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选择题(15分)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在Linux中, pwd命令表示(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).</w:t>
      </w:r>
    </w:p>
    <w:p>
      <w:pPr>
        <w:pStyle w:val="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修改口令 B.显示文件 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显示当前路径 D.删除子目录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如何快速切换到用户John的主目录下(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@John  B. cd #John  C. </w:t>
      </w:r>
      <w:r>
        <w:rPr>
          <w:sz w:val="24"/>
          <w:szCs w:val="24"/>
        </w:rPr>
        <w:t>cd &amp;John  D. cd ~John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cd 命令可以改变用户的当前目录，当用户键入命令 cd 并按 Enter 键后，(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).</w:t>
      </w:r>
    </w:p>
    <w:p>
      <w:pPr>
        <w:pStyle w:val="8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当前目录改为根目录    B.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当前目录不变，屏幕显示当前目录</w:t>
      </w:r>
    </w:p>
    <w:p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当前目录更改为用户主目录   D. 当前目录改为上一级目录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在使用mkdir 命令创建新的目录时,在其父目录不存在时先创建父目录的选项是(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).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A. -m</w:t>
      </w:r>
      <w:r>
        <w:rPr>
          <w:sz w:val="24"/>
          <w:szCs w:val="24"/>
        </w:rPr>
        <w:tab/>
      </w:r>
      <w:r>
        <w:rPr>
          <w:sz w:val="24"/>
          <w:szCs w:val="24"/>
        </w:rPr>
        <w:t>B. -p</w:t>
      </w:r>
      <w:r>
        <w:rPr>
          <w:sz w:val="24"/>
          <w:szCs w:val="24"/>
        </w:rPr>
        <w:tab/>
      </w:r>
      <w:r>
        <w:rPr>
          <w:sz w:val="24"/>
          <w:szCs w:val="24"/>
        </w:rPr>
        <w:t>C. -f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D. -a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5.  </w:t>
      </w:r>
      <w:r>
        <w:rPr>
          <w:rFonts w:hint="eastAsia"/>
          <w:sz w:val="24"/>
          <w:szCs w:val="24"/>
        </w:rPr>
        <w:t>文件exer1的访问权限为 rw- r</w:t>
      </w:r>
      <w:r>
        <w:rPr>
          <w:sz w:val="24"/>
          <w:szCs w:val="24"/>
        </w:rPr>
        <w:t xml:space="preserve">-- </w:t>
      </w:r>
      <w:r>
        <w:rPr>
          <w:rFonts w:hint="eastAsia"/>
          <w:sz w:val="24"/>
          <w:szCs w:val="24"/>
        </w:rPr>
        <w:t>r-</w:t>
      </w:r>
      <w:r>
        <w:rPr>
          <w:sz w:val="24"/>
          <w:szCs w:val="24"/>
        </w:rPr>
        <w:t>-,</w:t>
      </w:r>
      <w:r>
        <w:rPr>
          <w:rFonts w:hint="eastAsia"/>
          <w:sz w:val="24"/>
          <w:szCs w:val="24"/>
        </w:rPr>
        <w:t>现要增加所有用户的执行权限和同组用户的写权限，下列命令正确的是(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).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A. chmod a+x,g+w exer1</w:t>
      </w:r>
      <w:r>
        <w:rPr>
          <w:sz w:val="24"/>
          <w:szCs w:val="24"/>
        </w:rPr>
        <w:tab/>
      </w:r>
      <w:r>
        <w:rPr>
          <w:sz w:val="24"/>
          <w:szCs w:val="24"/>
        </w:rPr>
        <w:t>B. chmod 765 exer1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C. chmod o+x exer1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D. chmod g+w exer1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Linux标准C编译器是(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).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A. 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B. cc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C. gcc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D. gdb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 xml:space="preserve">在vi编辑器中的命令模式下，键入( 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)可在光标当前所在行前添加一新行.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A. 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B. 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C. 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D. a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8. cp</w:t>
      </w:r>
      <w:r>
        <w:rPr>
          <w:rFonts w:hint="eastAsia"/>
          <w:sz w:val="24"/>
          <w:szCs w:val="24"/>
        </w:rPr>
        <w:t>一个目录中的文件需要有目录的(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 xml:space="preserve"> )权限.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A. 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B. 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C. 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D. –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9. Linux</w:t>
      </w:r>
      <w:r>
        <w:rPr>
          <w:rFonts w:hint="eastAsia"/>
          <w:sz w:val="24"/>
          <w:szCs w:val="24"/>
        </w:rPr>
        <w:t xml:space="preserve">文件权限一共10位长度，分成四段，第三段表示的内容是( 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).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文件类型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文件所有者的权限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C. 文件所有组的权限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其他用户的权限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 </w:t>
      </w:r>
      <w:r>
        <w:rPr>
          <w:sz w:val="24"/>
          <w:szCs w:val="24"/>
        </w:rPr>
        <w:t>Linux</w:t>
      </w:r>
      <w:r>
        <w:rPr>
          <w:rFonts w:hint="eastAsia"/>
          <w:sz w:val="24"/>
          <w:szCs w:val="24"/>
        </w:rPr>
        <w:t>下两个进程可以同时打开同一个文件，这时如下描述错误的是：——</w:t>
      </w:r>
      <w:r>
        <w:rPr>
          <w:rFonts w:hint="eastAsia"/>
          <w:sz w:val="24"/>
          <w:szCs w:val="24"/>
          <w:lang w:val="en-US" w:eastAsia="zh-CN"/>
        </w:rPr>
        <w:t>BE</w:t>
      </w:r>
      <w:r>
        <w:rPr>
          <w:rFonts w:hint="eastAsia"/>
          <w:sz w:val="24"/>
          <w:szCs w:val="24"/>
        </w:rPr>
        <w:t>—（阿里巴巴笔试题</w:t>
      </w:r>
      <w:r>
        <w:rPr>
          <w:sz w:val="24"/>
          <w:szCs w:val="24"/>
        </w:rPr>
        <w:t>）.</w:t>
      </w:r>
      <w:r>
        <w:rPr>
          <w:rFonts w:hint="eastAsia"/>
          <w:sz w:val="24"/>
          <w:szCs w:val="24"/>
          <w:lang w:val="en-US" w:eastAsia="zh-CN"/>
        </w:rPr>
        <w:t>E。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两个进程中分别产生生成两个独立的fd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两个进程可以任意对文件进行读写操作，操作系统并不保证写的原子性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进程可以通过系统调用对文件加锁，从而实现对文件内容的保护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两个进程可以分别读取文件的不同部分而不会相互影响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E. </w:t>
      </w:r>
      <w:r>
        <w:rPr>
          <w:rFonts w:hint="eastAsia"/>
          <w:sz w:val="24"/>
          <w:szCs w:val="24"/>
        </w:rPr>
        <w:t>任何一个进程删除该文件时，另外一个进程会立即出现读写失败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填空题(1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某文件的权限为: -</w:t>
      </w:r>
      <w:r>
        <w:rPr>
          <w:sz w:val="24"/>
          <w:szCs w:val="24"/>
        </w:rPr>
        <w:t>rw-r--r--,</w:t>
      </w:r>
      <w:r>
        <w:rPr>
          <w:rFonts w:hint="eastAsia"/>
          <w:sz w:val="24"/>
          <w:szCs w:val="24"/>
        </w:rPr>
        <w:t>用数值形式表示该权限，则该八进制数为:</w:t>
      </w:r>
      <w:r>
        <w:rPr>
          <w:sz w:val="24"/>
          <w:szCs w:val="24"/>
        </w:rPr>
        <w:t>__</w:t>
      </w:r>
      <w:r>
        <w:rPr>
          <w:rFonts w:hint="eastAsia"/>
          <w:sz w:val="24"/>
          <w:szCs w:val="24"/>
          <w:highlight w:val="yellow"/>
          <w:lang w:val="en-US" w:eastAsia="zh-CN"/>
        </w:rPr>
        <w:t>0644</w:t>
      </w:r>
      <w:r>
        <w:rPr>
          <w:sz w:val="24"/>
          <w:szCs w:val="24"/>
          <w:highlight w:val="yellow"/>
        </w:rPr>
        <w:t>_</w:t>
      </w:r>
      <w:r>
        <w:rPr>
          <w:sz w:val="24"/>
          <w:szCs w:val="24"/>
        </w:rPr>
        <w:t>___,</w:t>
      </w:r>
      <w:r>
        <w:rPr>
          <w:rFonts w:hint="eastAsia"/>
          <w:sz w:val="24"/>
          <w:szCs w:val="24"/>
        </w:rPr>
        <w:t>该文件类型是__</w:t>
      </w:r>
      <w:r>
        <w:rPr>
          <w:rFonts w:hint="eastAsia"/>
          <w:sz w:val="24"/>
          <w:szCs w:val="24"/>
          <w:lang w:val="en-US" w:eastAsia="zh-CN"/>
        </w:rPr>
        <w:t>普通文件</w:t>
      </w:r>
      <w:r>
        <w:rPr>
          <w:rFonts w:hint="eastAsia"/>
          <w:sz w:val="24"/>
          <w:szCs w:val="24"/>
        </w:rPr>
        <w:t>_____.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在Linux系统中，压缩文件后生成后缀为 file.tar.gz 文件，测试目录为file,则命令是：____</w:t>
      </w:r>
      <w:r>
        <w:rPr>
          <w:rFonts w:hint="eastAsia"/>
          <w:sz w:val="24"/>
          <w:szCs w:val="24"/>
          <w:lang w:val="en-US" w:eastAsia="zh-CN"/>
        </w:rPr>
        <w:t>tar -czf  file.tar.gz file</w:t>
      </w:r>
      <w:r>
        <w:rPr>
          <w:rFonts w:hint="eastAsia"/>
          <w:sz w:val="24"/>
          <w:szCs w:val="24"/>
        </w:rPr>
        <w:t>_____.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当进程调用一种____</w:t>
      </w:r>
      <w:r>
        <w:rPr>
          <w:rFonts w:hint="eastAsia"/>
          <w:sz w:val="24"/>
          <w:szCs w:val="24"/>
          <w:lang w:val="en-US" w:eastAsia="zh-CN"/>
        </w:rPr>
        <w:t>exec</w:t>
      </w:r>
      <w:r>
        <w:rPr>
          <w:rFonts w:hint="eastAsia"/>
          <w:sz w:val="24"/>
          <w:szCs w:val="24"/>
        </w:rPr>
        <w:t>___函数时，该进程执行的程序完全替换为新程序，而新程序则从其___</w:t>
      </w:r>
      <w:r>
        <w:rPr>
          <w:rFonts w:hint="eastAsia"/>
          <w:sz w:val="24"/>
          <w:szCs w:val="24"/>
          <w:lang w:val="en-US" w:eastAsia="zh-CN"/>
        </w:rPr>
        <w:t>main函数</w:t>
      </w:r>
      <w:r>
        <w:rPr>
          <w:rFonts w:hint="eastAsia"/>
          <w:sz w:val="24"/>
          <w:szCs w:val="24"/>
        </w:rPr>
        <w:t>_____开始执行，因为调用该函数不创建新进程，所以前后的____</w:t>
      </w:r>
      <w:r>
        <w:rPr>
          <w:rFonts w:hint="eastAsia"/>
          <w:sz w:val="24"/>
          <w:szCs w:val="24"/>
          <w:lang w:val="en-US" w:eastAsia="zh-CN"/>
        </w:rPr>
        <w:t>进程id号</w:t>
      </w:r>
      <w:r>
        <w:rPr>
          <w:rFonts w:hint="eastAsia"/>
          <w:sz w:val="24"/>
          <w:szCs w:val="24"/>
        </w:rPr>
        <w:t>____并未改变.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函数如下：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func(int 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countx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while(x)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countx++;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x = x&amp;(x-1);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countx;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求当传入x的值为9999时，函数的返回值为_____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___.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命令书写题(15分)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在用户ray的个人目录下新建目录software.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cd;/home/ray/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mkdir software;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并搜索路径/etc下所有以h开头的文件及目录，拷贝到software中.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ls /etc| grep ^h &gt;&gt;software;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把software目录打包压缩为 software.tar.gz文件.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tar -czf software.tar.gz software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对于给定的文件file，统计其中所有包含字符串</w:t>
      </w:r>
      <w:r>
        <w:rPr>
          <w:sz w:val="24"/>
          <w:szCs w:val="24"/>
        </w:rPr>
        <w:t>”WHU”</w:t>
      </w:r>
      <w:r>
        <w:rPr>
          <w:rFonts w:hint="eastAsia"/>
          <w:sz w:val="24"/>
          <w:szCs w:val="24"/>
        </w:rPr>
        <w:t>的行数的一条命令是?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grep -o "WHU" file | wc -l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在当前目录/home/zheng下新建一个目录back，然后进入back目录，新建2个长度为0的文件test1,test2,然后把test2移到其父目录中并改名为file2.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答、mkdir back;cd back;touch test1 test2;mv test2 ../;mv ../test2 file2.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如果文件file的权限为 -rw-r--r-- ，所有者为 saul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1)</w:t>
      </w:r>
      <w:r>
        <w:rPr>
          <w:rFonts w:hint="eastAsia"/>
          <w:sz w:val="24"/>
          <w:szCs w:val="24"/>
        </w:rPr>
        <w:t>如何把file的权限修改为所有用户都可以读、写、执行.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sudo chmod 777 file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>如何把file的所有者修改为root用户.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sudo chown root:saul file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如何在当前所有正在内存中运行的程序中查找init进程.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答、ps aux | grep init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解答题(25分)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1. read</w:t>
      </w:r>
      <w:r>
        <w:rPr>
          <w:rFonts w:hint="eastAsia"/>
          <w:sz w:val="24"/>
          <w:szCs w:val="24"/>
        </w:rPr>
        <w:t>函数的返回值有几种情况？分别表示什么意思？(6分)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答、三种情况：0，-1，非零正数；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如果read返回0，表示读到文件尾部；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如果read 返回-1，表示读错误；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如果read返回非零正数，表示从文件读到的字符个数。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下面两个语句的执行效果相同吗？为什么？(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分)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语句1：while(*p++);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语句2：while(*p){p++;}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不相同；while(*p++);其中条件表达式是*p++;++优先级比*高，所以p先++,返回的值是*p,如果*p为0；则while退出执行；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while(*p){p++};其中表达式是*p，如果*p为0，p不执行++;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简述什么是 僵尸进程?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孤儿进程?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守护进程? </w:t>
      </w:r>
      <w:r>
        <w:rPr>
          <w:sz w:val="24"/>
          <w:szCs w:val="24"/>
        </w:rPr>
        <w:t>(9</w:t>
      </w:r>
      <w:r>
        <w:rPr>
          <w:rFonts w:hint="eastAsia"/>
          <w:sz w:val="24"/>
          <w:szCs w:val="24"/>
        </w:rPr>
        <w:t>分)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答、僵尸进程是子进程运行结束，死掉，但是父进程没有回收子进程的PCB（收尸）；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孤儿进程是子进程没有运行结束，父进程已经死掉；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守护进程是在后台运行的进程，没有和终端关联，在系统自举时启动，仅在系统关闭时才会终止。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进程和线程有什么区别？(3分)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答、进程是资源分配的基本单位；线程是cpu执行程序的基本单位；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一个进程中可以有多个线程，但是这些线程共享进程的存储空间，一个进程内的线程之间发生切换不会导致进程的切换，但是不同进程间的线程发生切换会导致进程切换。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文件锁和记录锁有什么区别？(3分)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答、记录锁是为了保证打开文件是原子操作，不会因为同时打开文件造成对文件操作的失败。而且记录锁可以对一个文件的不同部分加锁，在写文件时，保证在不同位置的写文件操作不被干扰。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文件锁:分为共享锁和互斥锁两种，共享锁可以保证同时读文件时不会被写操作干扰；互斥锁可以保证写文件时不会被其它的读操作或写操作干扰。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程序题(30分)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编写一个程序，统计一个目录下所有普通文件的个数(包含子目录下的普通文件).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编写一个程序，使用多线程分片断拷贝一个普通文件，程序执行方式如: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./a.out  n  a.c  b.c  (n</w:t>
      </w:r>
      <w:r>
        <w:rPr>
          <w:rFonts w:hint="eastAsia"/>
          <w:sz w:val="24"/>
          <w:szCs w:val="24"/>
        </w:rPr>
        <w:t>代表使用的线程数量)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DD6"/>
    <w:multiLevelType w:val="multilevel"/>
    <w:tmpl w:val="10967DD6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104311"/>
    <w:multiLevelType w:val="multilevel"/>
    <w:tmpl w:val="3A1043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549E6"/>
    <w:multiLevelType w:val="multilevel"/>
    <w:tmpl w:val="3B7549E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BC5715"/>
    <w:multiLevelType w:val="multilevel"/>
    <w:tmpl w:val="73BC5715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71F2448"/>
    <w:multiLevelType w:val="multilevel"/>
    <w:tmpl w:val="771F2448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1F"/>
    <w:rsid w:val="000741BB"/>
    <w:rsid w:val="000F3E80"/>
    <w:rsid w:val="00107294"/>
    <w:rsid w:val="0035033D"/>
    <w:rsid w:val="00375973"/>
    <w:rsid w:val="00396351"/>
    <w:rsid w:val="003D455F"/>
    <w:rsid w:val="003F5D3E"/>
    <w:rsid w:val="0046570A"/>
    <w:rsid w:val="00630B1F"/>
    <w:rsid w:val="007F7C02"/>
    <w:rsid w:val="009C2E05"/>
    <w:rsid w:val="00B97AF5"/>
    <w:rsid w:val="00D53014"/>
    <w:rsid w:val="00D91ECB"/>
    <w:rsid w:val="044F12D1"/>
    <w:rsid w:val="06B029B1"/>
    <w:rsid w:val="12162170"/>
    <w:rsid w:val="1CF41B17"/>
    <w:rsid w:val="1D8B5454"/>
    <w:rsid w:val="1DC91332"/>
    <w:rsid w:val="23076CCB"/>
    <w:rsid w:val="28684B02"/>
    <w:rsid w:val="2C8E048F"/>
    <w:rsid w:val="52653403"/>
    <w:rsid w:val="66FC2E37"/>
    <w:rsid w:val="786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305</Words>
  <Characters>1741</Characters>
  <Lines>14</Lines>
  <Paragraphs>4</Paragraphs>
  <ScaleCrop>false</ScaleCrop>
  <LinksUpToDate>false</LinksUpToDate>
  <CharactersWithSpaces>2042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2017-02-15T14:37:00Z</dcterms:created>
  <dc:creator>高帅</dc:creator>
  <cp:lastModifiedBy>lzx</cp:lastModifiedBy>
  <dcterms:modified xsi:type="dcterms:W3CDTF">2017-06-12T07:06:47Z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