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简   历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基本信息: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求职意向：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求职岗位：软件测试工程师</w:t>
            </w:r>
          </w:p>
        </w:tc>
        <w:tc>
          <w:tcPr>
            <w:tcW w:w="3561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求职地区：上海</w:t>
            </w:r>
          </w:p>
        </w:tc>
        <w:tc>
          <w:tcPr>
            <w:tcW w:w="3561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期望薪资：面议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教育背景：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最高学历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0"/>
        <w:gridCol w:w="3561"/>
        <w:gridCol w:w="1963"/>
        <w:gridCol w:w="1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入学时间-毕业时间</w:t>
            </w:r>
          </w:p>
        </w:tc>
        <w:tc>
          <w:tcPr>
            <w:tcW w:w="3561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学校名称</w:t>
            </w:r>
          </w:p>
        </w:tc>
        <w:tc>
          <w:tcPr>
            <w:tcW w:w="1963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专业</w:t>
            </w:r>
          </w:p>
        </w:tc>
        <w:tc>
          <w:tcPr>
            <w:tcW w:w="1598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本科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 当前主修课程：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 荣誉证书：XXXXXX、英语四级...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highlight w:val="red"/>
          <w:lang w:val="en-US" w:eastAsia="zh-CN"/>
        </w:rPr>
        <w:t>专业技能:【重点】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按照你目前的掌握的技能：可以做什么？是怎么做的？使用什么工具？周五到什么程度。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擅长项目需求的分析，能够快速提取测试点，可以熟练的设计测试用例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熟练搭建项目环境与测试环境，能够独立搭建基于Tomcat的项目环境，擅长测试管理软件的搭建（如禅道），能够熟练搭建自动化环境（web自动化，接口自动化）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熟练缺陷管理的整个流程，熟练缺陷提交的技术，并对缺陷进行定位与分析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全程参与软件测试活动，熟练掌握软件测试方法，并且根据不同的测试特征来选择不同的测试类型与设计方法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可以独立完成接口测试环境搭建以及可以独立设计接口测试用例。能够熟练使用postman工具完成批量接口测试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擅长Linux系统及其命令的使用，并结合Linux系统开展测试问题的定位。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工作经验：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包装 ：1-2 ：一家公司    3+ ：2家公司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之前的公司是互联网相关公司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一些七七八八公司  - 找一些小公司去进行包装【招聘网站90以下人的】或者外包公司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numPr>
                <w:numId w:val="0"/>
              </w:num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入职时间-离职时间</w:t>
            </w:r>
          </w:p>
        </w:tc>
        <w:tc>
          <w:tcPr>
            <w:tcW w:w="3561" w:type="dxa"/>
          </w:tcPr>
          <w:p>
            <w:pPr>
              <w:numPr>
                <w:numId w:val="0"/>
              </w:num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3561" w:type="dxa"/>
          </w:tcPr>
          <w:p>
            <w:pPr>
              <w:numPr>
                <w:numId w:val="0"/>
              </w:num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岗位信息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 工作内容：大概的进行描述。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highlight w:val="red"/>
          <w:lang w:val="en-US" w:eastAsia="zh-CN"/>
        </w:rPr>
        <w:t>项目经验 ：【重要】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2 - 4 项目左右 - 套娃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项目包装之后</w:t>
      </w:r>
      <w:r>
        <w:rPr>
          <w:rFonts w:hint="eastAsia" w:ascii="微软雅黑" w:hAnsi="微软雅黑" w:eastAsia="微软雅黑" w:cs="微软雅黑"/>
          <w:sz w:val="24"/>
          <w:szCs w:val="24"/>
          <w:highlight w:val="red"/>
          <w:lang w:val="en-US" w:eastAsia="zh-CN"/>
        </w:rPr>
        <w:t>面试官会问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，所以在面试之前一定要熟悉自己的项目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整个项目当中你做的一些事情一定要明确【整个项目都是自己测，不能说我只测登录、注册】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项目包装：选择咱们之前做的项目；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你之前用过的项目。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 xml:space="preserve">项目名称                                    项目周期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项目描述：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 xml:space="preserve"> 这个项目是做什么的？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项目职能：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 xml:space="preserve"> 你在这个项目里面是怎么做的。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&gt; 结合自身的技能去写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个人评价 :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XXXXXX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9291EF"/>
    <w:multiLevelType w:val="singleLevel"/>
    <w:tmpl w:val="2B9291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EC93C0C"/>
    <w:multiLevelType w:val="singleLevel"/>
    <w:tmpl w:val="3EC93C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0D94DAE"/>
    <w:multiLevelType w:val="singleLevel"/>
    <w:tmpl w:val="50D94DA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10FFC03"/>
    <w:multiLevelType w:val="singleLevel"/>
    <w:tmpl w:val="710FFC0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D0434"/>
    <w:rsid w:val="4A2D0434"/>
    <w:rsid w:val="5E5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2022-01-24T12:37:00Z</dcterms:created>
  <dc:creator>Hami</dc:creator>
  <cp:lastModifiedBy>Hami</cp:lastModifiedBy>
  <dcterms:modified xsi:type="dcterms:W3CDTF">2022-01-24T13:33:19Z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E167B0D66E0042259C7A1D3CD2ED6D4B</vt:lpwstr>
  </property>
</Properties>
</file>