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140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-389890</wp:posOffset>
                </wp:positionV>
                <wp:extent cx="2656205" cy="7258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罗泽勋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-30.7pt;height:57.15pt;width:209.15pt;z-index:251663360;mso-width-relative:page;mso-height-relative:page;" filled="f" stroked="f" coordsize="21600,21600" o:gfxdata="UEsDBAoAAAAAAIdO4kAAAAAAAAAAAAAAAAAEAAAAZHJzL1BLAwQUAAAACACHTuJAJQqn/NkAAAAK&#10;AQAADwAAAGRycy9kb3ducmV2LnhtbE2PTU/DMAyG70j7D5EncduSjq2spekOQ1xBjA+JW9Z4bbXG&#10;qZpsLf8ec4KbLT96/bzFbnKduOIQWk8akqUCgVR521Kt4f3tabEFEaIhazpPqOEbA+zK2U1hcutH&#10;esXrIdaCQyjkRkMTY59LGaoGnQlL3yPx7eQHZyKvQy3tYEYOd51cKZVKZ1riD43pcd9gdT5cnIaP&#10;59PX51q91I9u049+UpJcJrW+nSfqAUTEKf7B8KvP6lCy09FfyAbRaVgk23tGeUiTNQgm7rIsBXHU&#10;sFllIMtC/q9Q/gBQSwMEFAAAAAgAh07iQMEqhGEXAgAAFwQAAA4AAABkcnMvZTJvRG9jLnhtbK1T&#10;S27bMBDdF+gdCO5r2YLtpILlII2RokD6AdIegKYoi6jIYYe0pfQA7Q266qb7nsvn6JByHDfdZNGN&#10;MJwZvnnvcbS46E3Ldgq9BlvyyWjMmbISKm03Jf/08frFOWc+CFuJFqwq+Z3y/GL5/Nmic4XKoYG2&#10;UsgIxPqicyVvQnBFlnnZKCP8CJyyVKwBjQh0xE1WoegI3bRZPh7Psw6wcghSeU/Z1VDkB0R8CiDU&#10;tZZqBXJrlA0DKqpWBJLkG+08Xya2da1keF/XXgXWlpyUhvSlIRSv4zdbLkSxQeEaLQ8UxFMoPNJk&#10;hLY09Ai1EkGwLep/oIyWCB7qMJJgskFIcoRUTMaPvLlthFNJC1nt3dF0//9g5bvdB2S6ok2YcmaF&#10;oRff//i+//l7/+sboxwZ1DlfUN+to87Qv4KempNY725AfvbMwlUj7EZdIkLXKFERwUm8mZ1cHXB8&#10;BFl3b6GiQWIbIAH1NZroHvnBCJ0e5+74OKoPTFIyn8/m+XjGmaTaWT47pziOEMX9bYc+vFZgWAxK&#10;jvT4CV3sbnwYWu9b4jAL17ptKS+K1v6VIMyYSewj4YF66Nc9dUdJa6juSAfCsE/0N1HQAH7lrKNd&#10;Krn/shWoOGvfWPLi5WQ6jcuXDtPZWU4HPK2sTyvCSoIqeeBsCK/CsLBbh3rT0KTBfQuX5F+tk7QH&#10;VgfetC/JnMNux4U8Paeuh/95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Cqf82QAAAAoBAAAP&#10;AAAAAAAAAAEAIAAAACIAAABkcnMvZG93bnJldi54bWxQSwECFAAUAAAACACHTuJAwSqEYRcCAAAX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罗泽勋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pt;margin-top:-12.85pt;height:19.8pt;width:46.5pt;z-index:251665408;v-text-anchor:middle;mso-width-relative:page;mso-height-relative:page;" fillcolor="#254665" filled="t" stroked="f" coordsize="21600,21600" o:gfxdata="UEsDBAoAAAAAAIdO4kAAAAAAAAAAAAAAAAAEAAAAZHJzL1BLAwQUAAAACACHTuJAbxaRMNgAAAAL&#10;AQAADwAAAGRycy9kb3ducmV2LnhtbE2PS0/DMBCE70j8B2uRuKWO3ZZHiNMDEScOqCnq2Y2XJCJe&#10;R7H7+vcsJ7jt7oxmvyk3Fz+KE85xCGRALXIQSG1wA3UGPndv2ROImCw5OwZCA1eMsKlub0pbuHCm&#10;LZ6a1AkOoVhYA31KUyFlbHv0Ni7ChMTaV5i9TbzOnXSzPXO4H6XO8wfp7UD8obcTvvbYfjdHb0Av&#10;d9fwvtL7UH80+3qLydVrZ8z9ncpfQCS8pD8z/OIzOlTMdAhHclGMBjKlVlwm8aTXjyDYkmnFlwN7&#10;l88gq1L+71D9AFBLAwQUAAAACACHTuJAVvE7xSACAAApBAAADgAAAGRycy9lMm9Eb2MueG1srVPB&#10;jtMwEL0j8Q+W7zRtaQobNV2tWi1CWmClhQ9wHSexcDxm7DYtP4PEbT+Cz0H8BmOnW8py2QMXy+MZ&#10;P89787y43HeG7RR6Dbbkk9GYM2UlVNo2Jf/08frFa858ELYSBqwq+UF5frl8/mzRu0JNoQVTKWQE&#10;Yn3Ru5K3Ibgiy7xsVSf8CJyylKwBOxEoxCarUPSE3plsOh7Psx6wcghSeU+n6yHJj4j4FECoay3V&#10;GuS2UzYMqKiMCETJt9p5vkzd1rWS4UNdexWYKTkxDWmlR2i/iWu2XIiiQeFaLY8tiKe08IhTJ7Sl&#10;R09QaxEE26L+B6rTEsFDHUYSumwgkhQhFpPxI23uWuFU4kJSe3cS3f8/WPl+d4tMV+SEl5xZ0dHE&#10;f327//njO6MDUqd3vqCiO3eLkZ93NyA/e2Zh1QrbqCtE6FslKuppEuuzvy7EwNNVtunfQUXYYhsg&#10;CbWvsYuAJAHbp3kcTvNQ+8AkHeYX4zynSUlKTfPJbJ7mlYni4bJDH94o6FjclBxp3Alc7G58iM2I&#10;4qEkNQ9GV9famBRgs1kZZDtB1pjms/k8T/0Tx/MyY2OxhXhtQIwniWUkNgi0gepAJBEGf9Hvok0L&#10;+JWznrxVcv9lK1BxZt5aEupiMptFM6Zglr+aUoDnmc15RlhJUCWXATkbglUYLLx1qJuW3pok2hau&#10;SN5aJ+pR+qGvY7vkoKTI0e3Roudxqvrzw5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8WkTDY&#10;AAAACwEAAA8AAAAAAAAAAQAgAAAAIgAAAGRycy9kb3ducmV2LnhtbFBLAQIUABQAAAAIAIdO4kBW&#10;8TvFIAIAACkEAAAOAAAAAAAAAAEAIAAAACc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571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8pt;margin-top:-11.65pt;height:19.8pt;width:362.55pt;z-index:251661312;v-text-anchor:middle;mso-width-relative:page;mso-height-relative:page;" fillcolor="#254665" filled="t" stroked="f" coordsize="21600,21600" o:gfxdata="UEsDBAoAAAAAAIdO4kAAAAAAAAAAAAAAAAAEAAAAZHJzL1BLAwQUAAAACACHTuJAKEEDeNgAAAAL&#10;AQAADwAAAGRycy9kb3ducmV2LnhtbE2PPW+DMBCG90r9D9ZV6pYY7JQ2FJOhKFOHKqTK7OAroOIz&#10;ws7Xv48zJdud7tF7z1usznZgR5x870hBOk+AITXO9NQq+N2uZx/AfNBk9OAIFVzQw6p8fip0btyJ&#10;NnisQ8tiCPlcK+hCGHPOfdOh1X7uRqR4+3OT1SGuU8vNpE8x3A5cJEnGre4pfuj0iF8dNv/1wSoQ&#10;cntx3wuxc9VPvas2GEz1ZpR6fUmTT2ABz+EOw00/qkMZnfbuQMazQYFcLrOIKpgJKYHdiFQs3oHt&#10;45RJ4GXBHzuUV1BLAwQUAAAACACHTuJAWoiReh4CAAAqBAAADgAAAGRycy9lMm9Eb2MueG1srVPB&#10;jtMwEL0j8Q+W7zRNSMsSNV2tWi1CWmClhQ9wHSexSDxm7DYtP4PEbT+Cz0H8BmOnW8py2QMXy+MZ&#10;v5n3/Ly43Pcd2yl0GkzJ08mUM2UkVNo0Jf/08frFBWfOC1OJDowq+UE5frl8/mwx2EJl0EJXKWQE&#10;Ylwx2JK33tsiSZxsVS/cBKwylKwBe+EpxCapUAyE3ndJNp3OkwGwsghSOUen6zHJj4j4FECoay3V&#10;GuS2V8aPqKg64YmSa7V1fBmnrWsl/Ye6dsqzruTE1MeVmtB+E9ZkuRBFg8K2Wh5HEE8Z4RGnXmhD&#10;TU9Qa+EF26L+B6rXEsFB7ScS+mQkEhUhFun0kTZ3rbAqciGpnT2J7v4frHy/u0WmK3JCxpkRPb34&#10;r2/3P398Z3RA6gzWFVR0Z28x8HP2BuRnxwysWmEadYUIQ6tERTOloT7560IIHF1lm+EdVIQtth6i&#10;UPsa+wBIErB9fI/D6T3U3jNJh/l8mr+8mHEmKZfNUopjC1E83Lbo/BsFPQubkiO9d0QXuxvnwzSi&#10;eCiJ00Onq2vddTHAZrPqkO0EeSOb5fP57Ijuzss6E4oNhGsjYjiJNAOzUaENVAdiiTAajL4XbVrA&#10;r5wNZK6Suy9bgYqz7q0hpV6neR7cGIN89iqjAM8zm/OMMJKgSi49cjYGKz96eGtRNy31SiNtA1ek&#10;b60j9aD9ONdxXLJQVORo9+DR8zhW/fni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oQQN42AAA&#10;AAsBAAAPAAAAAAAAAAEAIAAAACIAAABkcnMvZG93bnJldi54bWxQSwECFAAUAAAACACHTuJAWoiR&#10;eh4CAAAqBAAADgAAAAAAAAABACAAAAAn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0" t="0" r="889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0.7pt;margin-top:-16.75pt;height:19.8pt;width:48.8pt;z-index:251662336;v-text-anchor:middle;mso-width-relative:page;mso-height-relative:page;" fillcolor="#254665" filled="t" stroked="f" coordsize="21600,21600" o:gfxdata="UEsDBAoAAAAAAIdO4kAAAAAAAAAAAAAAAAAEAAAAZHJzL1BLAwQUAAAACACHTuJANbxUbNcAAAAL&#10;AQAADwAAAGRycy9kb3ducmV2LnhtbE2Pu27DMAxF9wL9B4EFuiWSX0HhWs5Qo1OHIk6QWbFY26hF&#10;GZby+vuyU7uR4MHludX25iZxwSWMnjQkawUCqfN2pF7DYf++egERoiFrJk+o4Y4BtvXjQ2VK66+0&#10;w0sbe8EhFEqjYYhxLqUM3YDOhLWfkfj25RdnIq9LL+1irhzuJpkqtZHOjMQfBjPj24Ddd3t2GtJs&#10;f/cfeXr0zWd7bHYYbVNYrZ+fEvUKIuIt/sHwq8/qULPTyZ/JBjFpWBUqyZnlKcsKEIyscpVxnZOG&#10;TQKyruT/DvUPUEsDBBQAAAAIAIdO4kBaQIozHAIAACkEAAAOAAAAZHJzL2Uyb0RvYy54bWytU8Fu&#10;EzEQvSPxD5bvZLNRktJVNlWVqAipQKXCBzhe766F12PGTjbhZ5C48RH9HMRvMPamIZRLD1wsj2f8&#10;PO/N8+Jq3xm2U+g12JLnozFnykqotG1K/unjzavXnPkgbCUMWFXyg/L8avnyxaJ3hZpAC6ZSyAjE&#10;+qJ3JW9DcEWWedmqTvgROGUpWQN2IlCITVah6Am9M9lkPJ5nPWDlEKTynk7XQ5IfEfE5gFDXWqo1&#10;yG2nbBhQURkRiJJvtfN8mbqtayXDh7r2KjBTcmIa0kqP0H4T12y5EEWDwrVaHlsQz2nhCadOaEuP&#10;nqDWIgi2Rf0PVKclgoc6jCR02UAkKUIs8vETbe5b4VTiQlJ7dxLd/z9Y+X53h0xX5IScMys6mviv&#10;bz9+PnxndEDq9M4XVHTv7jDy8+4W5GfPLKxaYRt1jQh9q0RFPaX67K8LMfB0lW36d1ARttgGSELt&#10;a+wiIEnA9mkeh9M81D4wSYfz/PJiTpOSlJrM8intqaNMFI+XHfrwRkHH4qbkSONO4GJ368NQ+liS&#10;mgejqxttTAqw2awMsp0ga0xm0/l8dkT352XGxmIL8dqAGE8Sy0hsEGgD1YFIIgz+ot9FmxbwK2c9&#10;eavk/stWoOLMvLUk1GU+nUYzpmA6u5hQgOeZzXlGWElQJZcBORuCVRgsvHWom5beyhNtC9ckb60T&#10;9Sj90NexXXJQEu/o9mjR8zhV/fnh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vFRs1wAAAAsB&#10;AAAPAAAAAAAAAAEAIAAAACIAAABkcnMvZG93bnJldi54bWxQSwECFAAUAAAACACHTuJAWkCKMxwC&#10;AAAp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0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0" t="0" r="0" b="0"/>
                <wp:wrapNone/>
                <wp:docPr id="10" name="任意多边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2.9pt;margin-top:4.15pt;height:22.65pt;width:22.65pt;z-index:251659264;mso-width-relative:page;mso-height-relative:page;" fillcolor="#254665" filled="t" stroked="f" coordsize="98,98" o:gfxdata="UEsDBAoAAAAAAIdO4kAAAAAAAAAAAAAAAAAEAAAAZHJzL1BLAwQUAAAACACHTuJAI19YoNUAAAAH&#10;AQAADwAAAGRycy9kb3ducmV2LnhtbE3OTW7CMBAF4H0l7mBNJXbgEBQEaRxEK1V0Vam0BxjiaRI1&#10;Hqexw8/tGVbtcvRG733F9uI6daIhtJ4NLOYJKOLK25ZrA1+fr7M1qBCRLXaeycCVAmzLyUOBufVn&#10;/qDTIdZKSjjkaKCJsc+1DlVDDsPc98SSffvBYZRzqLUd8CzlrtNpkqy0w5ZlocGeXhqqfg6jk910&#10;fNvpMbT4vk+vfbW3m9/naMz0cZE8gYp0iX/PcOcLHUoxHf3INqjOwCzNhB4NrJeg7vkmA3U0kC1X&#10;oMtC//eXN1BLAwQUAAAACACHTuJA2j/ISb8KAAAOPAAADgAAAGRycy9lMm9Eb2MueG1svVvLjuRI&#10;Fd0j8Q9WLpHocvjtUlePhm4GIQ3Q0jQf4Mp0VqbITCe269Gznj17loifQCP4GgbxGdwbEXbFyXI8&#10;SkI9i57K8I0T99wTYd+4Yb/96ul4iB7afth3p5uVeBOvova07jb7093N6o+fvvlltYqGsTltmkN3&#10;am9Wn9th9dW7n//s7eP5uk26XXfYtH1EIKfh+vF8s9qN4/n66mpY79pjM7zpzu2JLm67/tiM9LO/&#10;u9r0zSOhHw9XSRwXV49dvzn33bodBmr9oC6uNGIfAthtt/t1+6Fb3x/b06hQ+/bQjERp2O3Pw+qd&#10;9Ha7bdfjH7bboR2jw82KmI7yXxqE/r7lf6/evW2u7/rmvNuvtQtNiAsXnI7N/kSDzlAfmrGJ7vv9&#10;C6jjft13Q7cd36y745UiIiNCLER8EZvvds25lVwo1MN5Dvrw/4Nd//7hYx/tNzQTKCSn5kiK//vH&#10;H//zw19++vtf//uvf/z0z79FdIXC9Hgersn6u/PHnokO52+79Z+G6NS93zWnu/br4UzBJhhC6X69&#10;2Y8fu/1pJE8Fd76C3vxjIJzo9vF33YZGbO7HTobvadsfGZ0CEz1JlT7PKrVPY7SmxqQqizxfRWu6&#10;pP/mEZrrqfP6fhh/03YSqHn4dhiVyBv6S0q00Tw/EePt8UB6/+IqiqPHqK70fJgtiM1sIbK0Sqpo&#10;t2CWvDRbQksNs3gRKDMsFLdFt4h9iFvFS7Mlt0rDTA+6RJLuC/Ogy9GqDQtHtHimzUgiK8pikaQI&#10;DL4IjL4ww5+USV3WixoIEEHZLYVNBKogAmUQpg4qLEsyCFMHR/QCxUhAjDSJq2U1ElBDiDxbnsGJ&#10;qUaViyRZFDcxxRAOOFMMBxxokcRpli9qm4AWDraghQMPxHDggRp2ummgGmmgGqmphrD7l4IcaR6T&#10;bEuTLw2TIwU5HHCmHHZ1U1CDbxjpsneBaqSghh0vC1QjAzXsdLNANbJANTJTDYe6GchRlKlYXrtZ&#10;mBwZyOGAM+Wwq5uBGmVBq2NR3TxQjRzUcOAFqpGDGna6eaAanLs8P/4ceKYaCaWHWbZ4K81NOapE&#10;VOVy+Ew1iiy3PHVzUw07WmGKkedluZwRFKYWdVzXywu3MKVwoIESdVEUy3epwlTCTrUwhUjiPCuW&#10;s7siUIjCFMKFZyqRJFWdW4JnSiHsdEtTCwdeGSZGaYrhmHelqYZ9ppSmGInIknJ5GpemGqKOy3pZ&#10;3NJUo4yzbDlfKU0xXHCmGA44U4u6qCxPoAqksJOtQAo7HEjhgDOlcJCtArWoArWoTC2EutUupcoV&#10;iJHFlUXbyhRD1GmZlIu3vMpUQyRFIorFe15tyuHwrzblcGSjtamHyKs8Xp7LNejh8M/Uw+Uf6GGP&#10;Xw161HVeL8evBj2KLKU1uZTu0YbYeFTZ9a1BD/s+WcQgSJ4UaboosIhBEbuHIkZJHIigiT0tEDGI&#10;Yg+iiEEVF2KgLCIO1EXEIIzLR1DGEUfYlMdREdN/EdVZ0uJFTQQ25h5TUx2PqamPx9RUyGNqauQx&#10;NVXymJo6eUxNpTymplZuU9i1e0zNleQxDVcL9u8e1HC1knC1YCfvcSBcrSRcrSRcLdjVu32Fjb3H&#10;NFwt2N57UMPVgl2+BzV8bcFm34MarhZs+d2osOv3mIavLdj7e1DD74RQAfCghq8tqAN4UMPXVhau&#10;FpQE3A5AVcBjGq5WHr62oDzgcSB8bUGRwIMavragVOBBDVcLSgZuVCgbeEzD1YLygQc1fG1BFeEF&#10;Kp033U0nSs1uOmRaP530KRP9FdG52M3qk6DUis+dzt3AZ1p86kQnV5/UuVhzTYZ81bQXYE9Tke1T&#10;eY62aJ+APU0yts/t9inY0/Rh+9Jun4E9TQy2r+32OdhzZskdKG1U53QLjAvsoSnTiY21R4k9NGk6&#10;k7H2qLCHpk2nLtYeNfbQxIWdOaVlptKcpTFzOjuxjUGXoIdmTumVtQeqnWjmlDpZe6DenDlJr+zM&#10;CRS80swp5bGOgZpzxsNjUDpj7YGa80mF7OFgjprzWYTs4WCOmtNeRvVwMEfNU82c0gcbD6Jqxoqz&#10;B/aKzgSsPVBzzgxkDztzCg6MoZlTXd86BmrOT3Q5hp05hRPG0MzpUWwdAzXnJzGPQfV3aw/UnJ+y&#10;soeDOWrONXbZw8EcNc81c3r0Wb1CzXPNnB5rth4kshkrfqqxV1TttvZAzfmJJXvYmdO0gDE0cypa&#10;W8dAzblsLcewM6f0EcbQzAsHc9ScS888BpWWrV6h5lxdlj0czFFzLiDLHg7mqDmXiGUPB3PUvNTM&#10;Sztzmt5mrLjSy2NQJdfGnBYC9NDMKztzWhDQQzOncqx1DNScC7LSKztzWkIwhmZOJVXrGKg5F1V5&#10;DCqaWnug5lw2lT0czFHzWjOvHcxRcy59yjEczFFzLm7KHnbmtLDNWMnyJXfh8qSNO90EsI8mL2I7&#10;e7odYB9Nn0uM1nFQeRHrAHAR0doHtZdlRMUHYkC5LeVoOpHt6bWuy7fnevn23C2PQ3ltM3L+O/0Z&#10;Pd6sOLQ7+T9uPXYP7adOXh+f3+qaHyzPl9f3t/v1r9rvXxrTWyVqLAnA75iQ2/rtvbNs4y3j1Mb+&#10;AxT+Uh30TQJA9JTA0XTj7C+C4S8FrXvQCIbTejy6ZjRqr1VjkNuaO8KoFYnjqTab14duaKUfz9FX&#10;vlOVgMI4d3u+vERUGdNBoEGJa3iEQEcgRuPEc14Cfnloo/YChs9VqBEH1I2zy+go/tL6KBiVMtME&#10;lhOIjzMJWy64qU27PS9Cr9eaPICoeOBgF1FGJ9dWcfhFDvKRslKKLU0XtzpcoZytJ0r+xrBpqLBV&#10;lnuB7WgMwtYsEcbf+BpsFcHJbwjrYuOXxfbpT9n8K/RX1hMtrb+jMYirhqGkyFjl/sYgbC0HYvsb&#10;X4ON9Ke5BfdraPyy2D79571M0PpX1hf6OxqDuGqpKUF6qb+jMQhbRx5h/I2vwUb6GtvR+GWxrfrz&#10;OzJ0R6dTqqD1r9IkZT3r720M4qpLW4hNlTH5wIFJMTXOGbP3Iap70OtUxtzyNwb5PcHIfHeOic6f&#10;wG+daNEOV8X64hkNLHQGodRRPSZsLZmjMchvfp2JlL+AUTsYtV2fB9SN8y4APEUW2m/VQ9XqLmAc&#10;jWF+a2wIrSaDk+dybqOn9pxI521zXcRzT1Q7K2U9cU28jUFcNQwdthrz1t8YhK1ZIra/8TXYGBMI&#10;6xQoaPyy2NZ7Ij0meGXQ6WLIPbFQWb6ynmjpShkmBVNj+JZl6gFzXQ+ICaf2ec7jL+Y6rFi1RunZ&#10;JG+tsHvU1VCqRhoTbmoM93vqAemPHvAiUBexvvDbrpG6C1AtNkgjbQ3riE/jWGa4cU/az9ULiBx6&#10;p+No7rwm/XUdmk5yzTiqB+XsM6LhL42temDeorEdjUHrqFAxQRh/42uwFdMpJhrb0fhlsfXcokG5&#10;3iR3v3PhSXry/M3f0B32m2/2hwOXnIb+7vb9oY8eGvoCNKF3vOcHBZgd5CHsqeNuao5yi/xskb9U&#10;VJ8/3nabz/TVYt+pz0jpI1r6Y9f136+iR/qE9GY1/Pm+6dtVdPjtib58rOmNfVowo/xBL9xzztSb&#10;V27NK81pTVA3q3FF58b85/tRfad6f+73dzv5aSUTOnVf09eS2z1/1Sj9U17pH/SZqIyN/qSVv0M1&#10;f0ur58943/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I19YoNUAAAAHAQAADwAAAAAAAAABACAA&#10;AAAiAAAAZHJzL2Rvd25yZXYueG1sUEsBAhQAFAAAAAgAh07iQNo/yEm/CgAADjwAAA4AAAAAAAAA&#10;AQAgAAAAJAEAAGRycy9lMm9Eb2MueG1sUEsFBgAAAAAGAAYAWQEAAFU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280035</wp:posOffset>
                </wp:positionV>
                <wp:extent cx="5011420" cy="0"/>
                <wp:effectExtent l="0" t="0" r="3683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22.05pt;height:0pt;width:394.6pt;z-index:251660288;mso-width-relative:page;mso-height-relative:page;" filled="f" stroked="t" coordsize="21600,21600" o:gfxdata="UEsDBAoAAAAAAIdO4kAAAAAAAAAAAAAAAAAEAAAAZHJzL1BLAwQUAAAACACHTuJAoLh3+tkAAAAI&#10;AQAADwAAAGRycy9kb3ducmV2LnhtbE2PS0/DMBCE70j8B2uRuKDWTvpQFeJUAoSQaA9QQOK4jbdx&#10;1Hgdxe6Df48RBzjOzmjm23J5dp040hBazxqysQJBXHvTcqPh/e1xtAARIrLBzjNp+KIAy+ryosTC&#10;+BO/0nETG5FKOBSowcbYF1KG2pLDMPY9cfJ2fnAYkxwaaQY8pXLXyVypuXTYclqw2NO9pXq/OTgN&#10;+GE/V52Nz0+r9W6fz27Cw8vdWuvrq0zdgoh0jn9h+MFP6FAlpq0/sAmi0zDJJimpYTrNQCR/kasZ&#10;iO3vQVal/P9A9Q1QSwMEFAAAAAgAh07iQA4L5V3vAQAAtwMAAA4AAABkcnMvZTJvRG9jLnhtbK1T&#10;zW4TMRC+I/EOlu9kN6GJ2lU2PSQqlwKVWh5g4vVmLWyPZTvZ5CV4ASRucOLIvW9DeQzGzg+lXHrA&#10;B8uen2/m+8aeXm6NZhvpg0Jb8+Gg5ExagY2yq5p/uLt6dc5ZiGAb0GhlzXcy8MvZyxfT3lVyhB3q&#10;RnpGIDZUvat5F6OriiKIThoIA3TSkrNFbyDS1a+KxkNP6EYXo7KcFD36xnkUMgSyLvZOfkD0zwHE&#10;tlVCLlCsjbRxj+qlhkiUQqdc4LPcbdtKEd+3bZCR6ZoT05h3KkLnZdqL2RSqlQfXKXFoAZ7TwhNO&#10;BpSloieoBURga6/+gTJKeAzYxoFAU+yJZEWIxbB8os1tB05mLiR1cCfRw/+DFe82N56ppuYXnFkw&#10;NPCHzz9+fvr66/4L7Q/fv7GLJFLvQkWxc3vjE02xtbfuGsXHwCzOO7ArmZu92zlCGKaM4q+UdAmO&#10;Si37t9hQDKwjZsW2rTcJkrRg2zyY3WkwchuZIOO4HA7PRjQzcfQVUB0TnQ/xjUTD0qHmWtmkGVSw&#10;uQ4xNQLVMSSZLV4prfPctWV9zSevx2VOCKhVk5wpLPjVcq492wC9nNH4bDIZZ1bkeRxmVKTfoJWp&#10;+XmZ1iFI24MCifReviU2uxt/VIbmmVs7vL30YB7fc/af/zb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4d/rZAAAACAEAAA8AAAAAAAAAAQAgAAAAIgAAAGRycy9kb3ducmV2LnhtbFBLAQIUABQA&#10;AAAIAIdO4kAOC+Vd7wEAALcDAAAOAAAAAAAAAAEAIAAAACgBAABkcnMvZTJvRG9jLnhtbFBLBQYA&#10;AAAABgAGAFkBAACJ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 w:val="20"/>
          <w:szCs w:val="20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</w:rPr>
        <w:t xml:space="preserve">  电</w:t>
      </w:r>
      <w:r>
        <w:rPr>
          <w:rFonts w:hint="cs" w:ascii="Arial" w:hAnsi="Arial" w:eastAsia="微软雅黑" w:cs="Arial"/>
          <w:color w:val="414141"/>
          <w:szCs w:val="21"/>
        </w:rPr>
        <w:t xml:space="preserve"> </w:t>
      </w:r>
      <w:r>
        <w:rPr>
          <w:rFonts w:ascii="Arial" w:hAnsi="Arial" w:eastAsia="微软雅黑" w:cs="Arial"/>
          <w:color w:val="414141"/>
          <w:szCs w:val="21"/>
        </w:rPr>
        <w:t xml:space="preserve">      </w:t>
      </w:r>
      <w:r>
        <w:rPr>
          <w:rFonts w:hint="eastAsia" w:ascii="Arial" w:hAnsi="Arial" w:eastAsia="微软雅黑" w:cs="Arial"/>
          <w:color w:val="414141"/>
          <w:szCs w:val="21"/>
        </w:rPr>
        <w:t>话：</w:t>
      </w:r>
      <w:r>
        <w:rPr>
          <w:rFonts w:ascii="Arial" w:hAnsi="Arial" w:eastAsia="微软雅黑" w:cs="Arial"/>
          <w:color w:val="414141"/>
          <w:szCs w:val="21"/>
          <w:lang w:eastAsia="zh-CN"/>
        </w:rPr>
        <w:t>15820211446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hint="eastAsia" w:ascii="Arial" w:hAnsi="Arial" w:eastAsia="微软雅黑" w:cs="Arial"/>
          <w:color w:val="414141"/>
          <w:szCs w:val="21"/>
        </w:rPr>
        <w:t>邮</w:t>
      </w:r>
      <w:r>
        <w:rPr>
          <w:rFonts w:hint="cs" w:ascii="Arial" w:hAnsi="Arial" w:eastAsia="微软雅黑" w:cs="Arial"/>
          <w:color w:val="414141"/>
          <w:szCs w:val="21"/>
        </w:rPr>
        <w:t xml:space="preserve"> </w:t>
      </w:r>
      <w:r>
        <w:rPr>
          <w:rFonts w:ascii="Arial" w:hAnsi="Arial" w:eastAsia="微软雅黑" w:cs="Arial"/>
          <w:color w:val="414141"/>
          <w:szCs w:val="21"/>
        </w:rPr>
        <w:t xml:space="preserve">      </w:t>
      </w:r>
      <w:r>
        <w:rPr>
          <w:rFonts w:hint="eastAsia" w:ascii="Arial" w:hAnsi="Arial" w:eastAsia="微软雅黑" w:cs="Arial"/>
          <w:color w:val="414141"/>
          <w:szCs w:val="21"/>
        </w:rPr>
        <w:t>箱：</w:t>
      </w:r>
      <w:r>
        <w:rPr>
          <w:rFonts w:ascii="Arial" w:hAnsi="Arial" w:eastAsia="微软雅黑" w:cs="Arial"/>
          <w:szCs w:val="21"/>
          <w:lang w:eastAsia="zh-CN"/>
        </w:rPr>
        <w:t>lzxqaq@163.com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</w:p>
    <w:p>
      <w:pPr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</w:rPr>
        <w:t xml:space="preserve">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住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址</w:t>
      </w:r>
      <w:r>
        <w:rPr>
          <w:rFonts w:hint="eastAsia" w:ascii="Arial" w:hAnsi="Arial" w:eastAsia="微软雅黑" w:cs="Arial"/>
          <w:color w:val="414141"/>
          <w:szCs w:val="21"/>
        </w:rPr>
        <w:t>：广东省广州市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应聘岗位</w:t>
      </w:r>
      <w:r>
        <w:rPr>
          <w:rFonts w:hint="eastAsia" w:ascii="Arial" w:hAnsi="Arial" w:eastAsia="微软雅黑" w:cs="Arial"/>
          <w:color w:val="414141"/>
          <w:szCs w:val="21"/>
        </w:rPr>
        <w:t>：C++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</w:t>
      </w:r>
      <w:r>
        <w:rPr>
          <w:rFonts w:ascii="Arial" w:hAnsi="Arial" w:eastAsia="微软雅黑" w:cs="Arial"/>
          <w:color w:val="414141"/>
          <w:szCs w:val="21"/>
        </w:rPr>
        <w:t>工程师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</w:p>
    <w:p>
      <w:pPr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left="426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43815</wp:posOffset>
                </wp:positionV>
                <wp:extent cx="287655" cy="285115"/>
                <wp:effectExtent l="0" t="0" r="0" b="635"/>
                <wp:wrapNone/>
                <wp:docPr id="4" name="任意多边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1.75pt;margin-top:3.45pt;height:22.45pt;width:22.65pt;z-index:251668480;mso-width-relative:page;mso-height-relative:page;" fillcolor="#254665" filled="t" stroked="f" coordsize="98,97" o:gfxdata="UEsDBAoAAAAAAIdO4kAAAAAAAAAAAAAAAAAEAAAAZHJzL1BLAwQUAAAACACHTuJAe0ZiuNYAAAAH&#10;AQAADwAAAGRycy9kb3ducmV2LnhtbE2PzU7DMBCE70i8g7VIXFDrJKiRCXF6AHHggtQWiasTL3HU&#10;eB3F7k/enuUEp9FqRjPf1turH8UZ5zgE0pCvMxBIXbAD9Ro+D28rBSImQ9aMgVDDghG2ze1NbSob&#10;LrTD8z71gksoVkaDS2mqpIydQ2/iOkxI7H2H2ZvE59xLO5sLl/tRFllWSm8G4gVnJnxx2B33J69B&#10;tQ/L8tW9l7my6tUe5U61H07r+7s8ewaR8Jr+wvCLz+jQMFMbTmSjGDWsiscNRzWUTyDYL3L+pNWw&#10;YZVNLf/zNz9QSwMEFAAAAAgAh07iQMT4flKuDAAAgEQAAA4AAABkcnMvZTJvRG9jLnhtbMVczY4j&#10;SRG+I/EOJR+RmK6s/2pNz2qZYRHSAiNt8wDVdnXbwnaZKvf0zJ65c+eIeAm0gqdhEY9BRGaWHWFn&#10;ZGZLSFxm2uGMLyPiy5/IjHK9/erzbpt86sdpM+zvFupNukj6/XJYbfZPd4vf33/z82aRTMduv+q2&#10;w76/W3zpp8VX7376k7cvh9s+G9bDdtWPCYDsp9uXw91ifTwebm9upuW633XTm+HQ7+HLx2HcdUf4&#10;OD7drMbuBdB325ssTaubl2FcHcZh2U8TSD+YLxcWcYwBHB4fN8v+w7B83vX7o0Ed+213BJem9eYw&#10;Ld5pax8f++Xxd4+PU39MtncL8PSo/4VO4O8H/Pfm3dvu9mnsDuvN0prQxZhw4dOu2+yh0xPUh+7Y&#10;Jc/j5gpqt1mOwzQ8Ht8sh92NcURHBLxQ6UVsvlt3h177AqGeDqegT/872OVvP30ck83qblEskn23&#10;A8L/9cMP//7Tn3/821/+88+///iPvyYFBunlMN1C2+8OH0d0czp8Oyz/MCX74f262z/1X08HCDUM&#10;JwAZfrnaHD8Om/0R7FSofMO08cMEOMnDy2+GFXTYPR8HHbzPj+MO0SEsyWfN0ZcTR/3nY7IEYdbU&#10;VVkukiV8lTWlUqXuobudlZfP0/FX/aCBuk/fTkdD8Qr+0gStrJv3MAQed1tg+2c3SZq8JG1jR8Op&#10;BXhzaqGKvGmrZJ209WWzjDUr0tSNlpNmqRMIKDj1lzWNBATen5p5zKpYM9GsmjTLmqIp3U7CqnDq&#10;1O1fS1p4zFI07qqo2sId+8jgq8joKxr+rE5VnTs5UIyEOs/Tym1fJAsqkgZFeYCwNIJ5lAdP9CLJ&#10;yCgZWdpUZe70NmNsZHleuEdwRtnI0qyu3dHLKBsqazPldjdjbHjwGBttW7UCHmMDpliTuf2lbGQw&#10;msEP59SndDSNqoTwUTo8cDmlo07LXDmtyxkbsrc5ZcMDR8mA0Ck3tznlQvY1p1Q0WZa5I5czJgpx&#10;ecopEx44SoQqM6DCHTrKRF3lMN5dvBaUCCVbV1Am6rRo3KErKBFy6ApKhAeNElGpWrlX0IISIdNa&#10;UCI8aJQHJY+5ghLhcZXyAGNEZW4iSkaEPGFLSoQPjzIBM1GaYiWlwuNuSbnw4VEyPAteSdnwLMgl&#10;o0NekEtKR5alRdo450VJ+ajzAqaPa15UlI4Mkq/WvX5WlI6qqNLaDUfZUDK7FWXDA0fJUDCBitbp&#10;bEXJgBwSVm2ns5SLtm2VO3QVo6KE3EKIHaXCA0eZUGVZFW7rakqFDFdTJnxwlAp53taUCdWmjZCn&#10;1JSKtkgL905WUyY806ymVMD0kbKymnHRlHCmclJbUy58eIyMpm4LN7cNJUPlWVaUzpHXMDY8eJQN&#10;iEuT1248RgcuZ25/G0qHZxloKB/yntFQOnxwlA55VWkYGykc6wRvORsiuy1jI23q3M1Gy9io6rx1&#10;R69lbKi6LN2juWVs1K3K3aOlpWwo2d+WsqHk0dxSOlRW5ZU7fnB0PR/i4AAELZ2zA07CpJ1SEBnn&#10;6GsZH2VTCumPShkhkHZlbgNVShlp81Y6pKWMEchYM/eZVKWMkrSsoaFrrVcp40SOoUoZKXIQVUpZ&#10;8eyVKqW0wNIL9wduExkt8qKgUsoLtBMWLcWP4rARwlbjvAdRlBZ5w1T8MA78le4NWLHTuLwwKHYa&#10;96yDeA10HrJy6gxjmbTzHFAVO4/7LKSk+FhWlBT5IKP4kVxOsRQ7k3uGDT+T+wDpXPEB0qniczmj&#10;pPgAKSlpUsHFF/xblnBGtJd3852dyuhcCTSlzASaUm78TdkRPdCUzppAU7qeBZpSlgJNKVGBppSq&#10;QNN4ttjhPYAaz1YezxY7x/sNYEf5QNN4ttiRPoAazxY72gdQ49kq4ucWO+UHDIhnix32/ajsvB9o&#10;Gs8WO/UHUOPZwnIFuTv3LW/s+B8wIJ4tdgkQQI1ni90F+FHZdUCgaTxb7FYggBrPFrscCKDGzy12&#10;SRBAjV8Jq3i22HWB3wB2ZRBoGs8WuzkIoMazxS4QAqjxbLFrhABqPFt1PFvsPsFvALtSCDSNZ6uJ&#10;zzLY3ULAgPiVkF0xBFDjV0J203CFegP1+7lO3K3n0vHy897WjuGvBKrdd4t7OGTrivVhmLBSjbVk&#10;qEffm2p3dwsNsdZM29esPRCB7XNbu3a0b1h7mBDYfq51O9q3rD0MdWyvS9Xg1XV7SGPRwtl+GMTY&#10;vhXtgZITbY8nR1SAgyHW9509ZFzDugwnP1Ej5xrW6VOF3+FFwTWs23B2E/souYZ1HA5nogZnGo9n&#10;6DmcvkSNC66t51DzFDU421j11H3IfEMOTPmA4Wg0ZM8hFWYa1vNM9hwyYqqBJx+0CoaC5AfUuZjG&#10;PMxlzyE/ZhrWcygiin1wzrGOqK3yeM45z63nEEKxD845niKwDwiIqME5x4Kf1vB4zjkvrOeQ2ot9&#10;cM6xcKf7kD2HhJpGF7N2rSF7Dnk11cCMHDVALFlVcs7ho9GQPYcsm/VhPYc0WeyDc45ZsrbK4znn&#10;HDNgreHxnHOO2S1qQOoqWsU5r6znkJaKGpzzynoOKaeowTmvrOeQTkoaYDiNbmU9h1RR1OCcY6aI&#10;nkMaKGpwzmvrOaR4ogbnHMtDug/ZcwgO9QMrQFrD4znnHGs8WsPjOeccsy7UgJRK9INz3ljPIV0S&#10;NTjnmC3pPjyec84xE9IasudAGY0VZjlaQ/YcyKUaWDFBDaiISH4AyUzDeg41D1GDc45VD92H7DkM&#10;C9aH9dw8cufMMiD/ZxrWc6hMiFZxznVtAs3C2oOow1mHcoNxBcsLog7nXRcYTD8e/znzuoRgdGTu&#10;YdDSCKjUhgCrAJJtMMCZzjmdk2MAQ53rzDHwZHQwLbiOHQJ4XS/axseAvrHXMfBkdVC25P3MMfDk&#10;dTCtmM6c2OG9umjbxTjAq3Vtmye3g8nI+5ljALfjpB8zuu1BY4SHaS+fWB71E8sPqAN5e3fE88n8&#10;Z/Jyt8Ci3Rr+Mybuhk/9/aC/P56fpS3mIXH+evn8sFn+ov/+ujE4Z/rSANZV+8T0QcsADt3XMrSf&#10;QfFPRsEu4gwE7QYQ3psVnuzlYPyTgbYasB4Qo21/8yO7zOrzohI02/rOYcyKyfszMsnq7TD12rhz&#10;9I1FcCqGCJzUzl+7HDWNzVYLA8GQY4RQpybOW3aMMI4eOPSDIRwGi9og5B1a4clkbij/ZPkxMJl+&#10;mny2G++EAJtxZs0+TY4wO8Z5BmJEvDMjk0wWycHbMGRHxxbC6GfHJk+m9ewmXtMhhN4sLoU6IFH0&#10;WBjI6AjLYeFrsE3OdzIRLlauqLdJ6znXCxJkD458BIWFUXZjPfDKROBdC/VCPjtjhSZ6cdgGJme0&#10;WRiP8FXY3ETjTMYItoEywihsO4M4TFgYhY11F4g3x7ZnPuCCDMxZqGu4cdhmNzX74kzb3CFbN2Zn&#10;4ufOHEUGExZG2W2HBPxH3Mfq/FWgrNAMnjhsA8PnvIXxCF+DzeeldQZuwIkz82Q9ZaHBOT+vEgwm&#10;LIyy266x3ES7lXBnrPAVc95qwG0McT8sjLPb7HZ8G7BnZ75hXO45Sx5vea+y+968eQb2KjvfWNZg&#10;7eHpGBPG+WpSIUiqSRzt7cWF0KyypsMobHuZY24uT+uETSN1husURmHjjxxg2sLiRewOC1+FzfaT&#10;GVsW/v+xDZfmlmoOrV0SPMI4u80Y5EsZ/m4FSPAIo7Dtlaq5j5vtDgtfhc3WiRlbFsZhm1kMqyUZ&#10;g/jIB8ZEFkZhQ0wRxtx9zzEJC6OwsRaL2Gwoh4Vx2CY1MrWH2W4s00KHPO+wHZ5P15FrJ/5uCQOs&#10;rQeb/GsnPtkEreFnGISjsDDKV1tuMDfPs69hYRQ283LGDguvscU9CLY3HZm4qwZbjIGf0dA4mkHq&#10;EV7bw1g2R057hQ+rCcEOC+Ow7Vi3TyjaDoPCKGwWwZmjsPAaW+TI7uewhkNkQM8/1uflgXEUFl7b&#10;4+LIXguwbRsf7MF5LQvjsM31MT9PzDkIuy5gwjhsu/RwGCt0BcqcDuKwbSrDYcwdwoUzVBiFPWdy&#10;7IgZFsZhu2izubMZavNgvhx/0fmtSQwixy3rxdm1U3jhK3zE21Y9T07XrrrN+T0D07DdrL7ZbLd4&#10;4TqNTw/vt2PyqYN3TmRlUZ3Ke6zZVj8ish9QzcxClOhXJeDbEcwrFx6G1Rd4U8I4mBdXwGs74I/1&#10;MH6/SF7gpRV3i+mPz93YL5Ltr/fwtoUWf6oKb7nQHwr8scMiGek3D/Sbbr8EqLvFcQFPteCf74/m&#10;zRjPh3HztNavc0CH9sPX8IaGxw2+SUHbZ6yyH+DFFDo29iUa+OYL+lm3Or845N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0PAABbQ29udGVu&#10;dF9UeXBlc10ueG1sUEsBAhQACgAAAAAAh07iQAAAAAAAAAAAAAAAAAYAAAAAAAAAAAAQAAAA/w0A&#10;AF9yZWxzL1BLAQIUABQAAAAIAIdO4kCKFGY80QAAAJQBAAALAAAAAAAAAAEAIAAAACMOAABfcmVs&#10;cy8ucmVsc1BLAQIUAAoAAAAAAIdO4kAAAAAAAAAAAAAAAAAEAAAAAAAAAAAAEAAAAAAAAABkcnMv&#10;UEsBAhQAFAAAAAgAh07iQHtGYrjWAAAABwEAAA8AAAAAAAAAAQAgAAAAIgAAAGRycy9kb3ducmV2&#10;LnhtbFBLAQIUABQAAAAIAIdO4kDE+H5SrgwAAIBEAAAOAAAAAAAAAAEAIAAAACUBAABkcnMvZTJv&#10;RG9jLnhtbFBLBQYAAAAABgAGAFkBAABFEA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283845</wp:posOffset>
                </wp:positionV>
                <wp:extent cx="6283325" cy="0"/>
                <wp:effectExtent l="0" t="0" r="222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55pt;margin-top:22.35pt;height:0pt;width:494.75pt;z-index:251667456;mso-width-relative:page;mso-height-relative:page;" filled="f" stroked="t" coordsize="21600,21600" o:gfxdata="UEsDBAoAAAAAAIdO4kAAAAAAAAAAAAAAAAAEAAAAZHJzL1BLAwQUAAAACACHTuJADSK2jtoAAAAJ&#10;AQAADwAAAGRycy9kb3ducmV2LnhtbE2PzU7DMBCE70i8g7VIXFBrJ5QUhTiVACEk2gO0IHF0420c&#10;1V5HsfvD29cVBzjOzmjm22p2dJbtcQidJwnZWABDarzuqJXwuXoZ3QMLUZFW1hNK+MEAs/ryolKl&#10;9gf6wP0ytiyVUCiVBBNjX3IeGoNOhbHvkZK38YNTMcmh5XpQh1TuLM+FKLhTHaUFo3p8Mthslzsn&#10;QX2Z77k18e11vths87ub8Pz+uJDy+ioTD8AiHuNfGM74CR3qxLT2O9KBWQm30ywlJUwmU2BnX+RF&#10;AWz9e+F1xf9/UJ8AUEsDBBQAAAAIAIdO4kBMQAc17gEAALcDAAAOAAAAZHJzL2Uyb0RvYy54bWyt&#10;U02O0zAU3iNxB8t7mrSlVRU1nUWrYTNApRkO4DpOYmH7WbbbpJfgAkjsYMWSPbeZ4Rg8u2kZhs0s&#10;8MKy38/33vc9e3nVa0UOwnkJpqTjUU6JMBwqaZqSfri7frWgxAdmKqbAiJIehadXq5cvlp0txARa&#10;UJVwBEGMLzpb0jYEW2SZ563QzI/ACoPOGpxmAa+uySrHOkTXKpvk+TzrwFXWARfeo3VzctIB0T0H&#10;EOpacrEBvtfChBOqE4oFpORbaT1dpW7rWvDwvq69CESVFJmGtGMRPO/inq2WrGgcs63kQwvsOS08&#10;4aSZNFj0ArVhgZG9k/9AackdeKjDiIPOTkSSIshinD/R5rZlViQuKLW3F9H9/4Pl7w5bR2RV0ikl&#10;hmkc+MPnH/efvv76+QX3h+/fyDSK1FlfYOzabF2kyXtza2+Af/TEwLplphGp2bujRYRxzMj+SokX&#10;b7HUrnsLFcawfYCkWF87HSFRC9KnwRwvgxF9IByN88liOp3MKOFnX8aKc6J1PrwRoEk8lFRJEzVj&#10;BTvc+BAbYcU5JJoNXEul0tyVIR2CT2d5SvCgZBWdMcy7ZrdWjhwYvpzJ7PV8Pkus0PM4TMuAv0FJ&#10;XdJFHtcQpMygQCR9km8H1XHrzsrgPFNrw9uLD+bxPWX/+W+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0ito7aAAAACQEAAA8AAAAAAAAAAQAgAAAAIgAAAGRycy9kb3ducmV2LnhtbFBLAQIUABQA&#10;AAAIAIdO4kBMQAc17gEAALcDAAAOAAAAAAAAAAEAIAAAACkBAABkcnMvZTJvRG9jLnhtbFBLBQYA&#10;AAAABgAGAFkBAACJ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专业技能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熟练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使用C</w:t>
      </w:r>
      <w:r>
        <w:rPr>
          <w:rFonts w:ascii="Arial" w:hAnsi="Arial" w:eastAsia="微软雅黑" w:cs="Arial"/>
          <w:color w:val="414141"/>
          <w:szCs w:val="21"/>
          <w:lang w:eastAsia="zh-CN"/>
        </w:rPr>
        <w:t>/C++编程语言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</w:t>
      </w:r>
      <w:r>
        <w:rPr>
          <w:rFonts w:ascii="Arial" w:hAnsi="Arial" w:eastAsia="微软雅黑" w:cs="Arial"/>
          <w:color w:val="414141"/>
          <w:szCs w:val="21"/>
          <w:lang w:eastAsia="zh-CN"/>
        </w:rPr>
        <w:t>熟悉STL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，了解J</w:t>
      </w:r>
      <w:r>
        <w:rPr>
          <w:rFonts w:ascii="Arial" w:hAnsi="Arial" w:eastAsia="微软雅黑" w:cs="Arial"/>
          <w:color w:val="414141"/>
          <w:szCs w:val="21"/>
          <w:lang w:eastAsia="zh-CN"/>
        </w:rPr>
        <w:t>ava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Android开发技术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掌握</w:t>
      </w:r>
      <w:r>
        <w:rPr>
          <w:rFonts w:ascii="Arial" w:hAnsi="Arial" w:eastAsia="微软雅黑" w:cs="Arial"/>
          <w:color w:val="414141"/>
          <w:szCs w:val="21"/>
          <w:lang w:eastAsia="zh-CN"/>
        </w:rPr>
        <w:t>Qt框架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开发，熟悉Qt元对象系统、信号槽、事件机制和插件框架等技术。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熟悉常见数据结构及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常用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算法，</w:t>
      </w:r>
      <w:r>
        <w:rPr>
          <w:rFonts w:ascii="Arial" w:hAnsi="Arial" w:eastAsia="微软雅黑" w:cs="Arial"/>
          <w:color w:val="414141"/>
          <w:szCs w:val="21"/>
          <w:lang w:eastAsia="zh-CN"/>
        </w:rPr>
        <w:t>熟悉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网络编程，掌握H</w:t>
      </w:r>
      <w:r>
        <w:rPr>
          <w:rFonts w:ascii="Arial" w:hAnsi="Arial" w:eastAsia="微软雅黑" w:cs="Arial"/>
          <w:color w:val="414141"/>
          <w:szCs w:val="21"/>
          <w:lang w:eastAsia="zh-CN"/>
        </w:rPr>
        <w:t>TTP、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ascii="Arial" w:hAnsi="Arial" w:eastAsia="微软雅黑" w:cs="Arial"/>
          <w:color w:val="414141"/>
          <w:szCs w:val="21"/>
          <w:lang w:eastAsia="zh-CN"/>
        </w:rPr>
        <w:t>CP/UDP等常见协议。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熟悉Linux开发环境及相关工具的使用，具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有国产化</w:t>
      </w:r>
      <w:r>
        <w:rPr>
          <w:rFonts w:ascii="Arial" w:hAnsi="Arial" w:eastAsia="微软雅黑" w:cs="Arial"/>
          <w:color w:val="414141"/>
          <w:szCs w:val="21"/>
          <w:lang w:eastAsia="zh-CN"/>
        </w:rPr>
        <w:t>跨平台项目开发经验。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熟悉常见设计模式、面向对象思想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，熟悉M</w:t>
      </w:r>
      <w:r>
        <w:rPr>
          <w:rFonts w:ascii="Arial" w:hAnsi="Arial" w:eastAsia="微软雅黑" w:cs="Arial"/>
          <w:color w:val="414141"/>
          <w:szCs w:val="21"/>
          <w:lang w:eastAsia="zh-CN"/>
        </w:rPr>
        <w:t>ySQL、SQLServer等常见数据库。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了解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Java</w:t>
      </w:r>
      <w:r>
        <w:rPr>
          <w:rFonts w:ascii="Arial" w:hAnsi="Arial" w:eastAsia="微软雅黑" w:cs="Arial"/>
          <w:color w:val="414141"/>
          <w:szCs w:val="21"/>
          <w:lang w:eastAsia="zh-CN"/>
        </w:rPr>
        <w:t>Script、HTML、CSS等前端开发技术，有个人网站管理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维护经验</w:t>
      </w:r>
      <w:r>
        <w:rPr>
          <w:rFonts w:ascii="Arial" w:hAnsi="Arial" w:eastAsia="微软雅黑" w:cs="Arial"/>
          <w:color w:val="414141"/>
          <w:szCs w:val="21"/>
          <w:lang w:eastAsia="zh-CN"/>
        </w:rPr>
        <w:t>。</w:t>
      </w:r>
    </w:p>
    <w:p>
      <w:pPr>
        <w:pStyle w:val="11"/>
        <w:numPr>
          <w:ilvl w:val="0"/>
          <w:numId w:val="0"/>
        </w:numPr>
        <w:tabs>
          <w:tab w:val="left" w:pos="426"/>
        </w:tabs>
        <w:spacing w:line="440" w:lineRule="exact"/>
        <w:ind w:leftChars="0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38735</wp:posOffset>
                </wp:positionV>
                <wp:extent cx="288290" cy="284480"/>
                <wp:effectExtent l="0" t="0" r="0" b="1270"/>
                <wp:wrapNone/>
                <wp:docPr id="18" name="任意多边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.35pt;margin-top:3.05pt;height:22.4pt;width:22.7pt;z-index:251673600;mso-width-relative:page;mso-height-relative:page;" fillcolor="#254665" filled="t" stroked="f" coordsize="98,97" o:gfxdata="UEsDBAoAAAAAAIdO4kAAAAAAAAAAAAAAAAAEAAAAZHJzL1BLAwQUAAAACACHTuJAEt6+r9UAAAAH&#10;AQAADwAAAGRycy9kb3ducmV2LnhtbE2OTUvEMBRF94L/ITzBjcykGbDG2tdZKC7cCDMKbtPm2ZRp&#10;ktJkPvrvfa50ebmXc0+9vfhRnGhOQwwIal2AoNBFO4Qe4fPjdaVBpGyCNWMMhLBQgm1zfVWbysZz&#10;2NFpn3vBkJAqg+ByniopU+fIm7SOEwXuvuPsTeY499LO5sxwP8pNUZTSmyHwgzMTPTvqDvujR9Dt&#10;3bJ8dW+l0la/2IPc6fbdId7eqOIJRKZL/hvDrz6rQ8NObTwGm8SIsFL6gacIpQLB/abk2CLcF48g&#10;m1r+929+AFBLAwQUAAAACACHTuJAP7NjsMUKAABeNwAADgAAAGRycy9lMm9Eb2MueG1srZvNjuPG&#10;EcfvAfIOhI4BsmI3vwc7azi7cRDAcRbw5AE4EjUSIokKyZnZ9dn33HMM/BKBkTxNHOQxUtXdpKpm&#10;+iuAL7ujUve/q/rXn0Xx7RefTsfkqRvGQ3++XYk36Srpzpt+ezg/3K7+dPfVr+tVMk7tedse+3N3&#10;u/rcjasv3v3yF2+fLzed7Pf9cdsNCYicx5vny+1qP02Xm/V63Oy7Uzu+6S/dGb7c9cOpneDj8LDe&#10;Du0zqJ+Oa5mm5fq5H7aXod904wjWD/rLlVEcYgT73e6w6T70m8dTd5606tAd2wlCGveHy7h6p7zd&#10;7brN9Mfdbuym5Hi7gkgn9S80An/f47/rd2/bm4ehvewPG+NCG+PCi5hO7eEMjS5SH9qpTR6Hwyup&#10;02Ez9GO/m95s+tNaB6J6BKIQ6Yu++XbfXjoVC3T1eFk6ffz5ZDffPH0cksMWRgJwP7cnIP7vH3/8&#10;z/d//emHv/33X//46Z9/T+Ab6Kbny3gDpb+9fBww0PHydb/585ic+/f79vzQfTleoLNBBlT6324P&#10;08f+cJ7AU4GV16w2fhhBJ7l//kO/hRbbx6lX3fdpN5xQHTom+aQofV4odZ+mZANGWdeyAX4b+ErW&#10;eV4riuv2Zq68eRyn33W9Emqfvh4nDXkLfylEWxPnHYjsTkfg/at1kibPSaMCBYhLCYhmKSHyrKiz&#10;ZJ80lRk2SzHJiuVpalfLSLHUKpSTEhCnS6ggxTxulayY062KFIMOlVlh9Q3Gx9IX9vgaUsLjlqD9&#10;LvKyye19H9n5IrL3Be1+WclC5NY4BYNQZVla2v2LpCAiMQjKAbqlEHb3KAdP70XCkBSGzMu6qKzR&#10;SkYjlUXRWN2TjEYha2HvPUlpVGkmS7schSFykZbC7h6F4ZGjLPIqlfaBLBkKT7CUhUeOsUhhitln&#10;f0ZZlFXRSGusGUMhKikcchRFUVeVnURGSahxZ1/kMooCwDa13TtKQhS1zOzTLKMoPN4xFCUgs69O&#10;GUWR1TK1LyoZRSHTOs1r67jLKQp3sDlFIUVZZ/ZZkVMUbrI5Q+EONqcoqgyWUCuKPBJFTlF4vGMo&#10;8ibP7QMlpyiqJsvtK0pOUQg4/uT2Ba+gKNxyBUXhk6MoRO7cFQvKosmq0j5QCopC5E1d2adFQVk0&#10;ZdnYB0pBUfjkKAuPHEWBmwWMT9s5p2As3AteSVk0eQrIbHIlZ1GmqR1tyVk4V/eSshB5WhbSOmtL&#10;BsO9+ZQUhk+P0vBsjiWlIdwLfElx+PQicVQUh0evYjzceKtIHhXjUcissq8EFeVRS1nbd6CK4YD1&#10;AjY+2zG7ojg8coyGe52qKI0aDiqZdTBXDEYpRGnf0OAecj0gu72rGQtYBwr7hlZTFm7vaoaiKmrh&#10;kKMoYOMrC3u0NWNRwSXEoUdZSJEXmX0pqBkM95ZWUxg+PUYjE3VpHyt4Q1yuK8K9FDQMh3soNxSH&#10;5yDaMB4ePcrDp8d4ePQoD58e4+HRozx8eoyHW0+kFEiawJ4At+SyKOAcaO7n87VcpJRJoCjFEihK&#10;yQSKUjiBopRPoChFFChKKQWKUlCBopSVvyi7oweKxtNiV/WAajwtdmEPqMbTYtf2gGo8LcyyLctS&#10;QDWeFrvE+1XZPT5QNH5usdt8QDV+bsl4WjJ+brHLfcDXeFoynha75vsdYFf9QNF4WuzGH1CNp5XF&#10;02J3/4AD8XOLpQACqvG0WCbAr8qyAYGi8bRYUiCgGk+L5QYCqvFzK4+nxbIEAQe8tCDz/zDn9tv9&#10;nO7ffDqbfD/8lcATitvVHZ5B8AnApR/x6QLm/+EZwp1+QtHeQEH8lpYXrDwww/KZeqJhLS9ZeaCB&#10;5Qt3+YyVh37G8urxAkRl8Sdn5WF1wvKNW79g5XFTxwrCE3HJa5iQIXeOT3GsPlW8hglaeKKueQ0T&#10;NuS/nW00vIYJXLgjh1ApadwgMXLY/VxtQKewGiZy2NmcNThtaSKHXctZg/PGTUt55Y4czjbMKxM5&#10;7DbONjhz3GywDdhJnDU482we5p7IOXPMDKs2PJFz5rgBqBqeyDlzXNxVDXfkAJn2FS7cWANWZVfk&#10;MBxYDRM5rLjOGpw5JmJVG+7IYQCxNkzksFI62+DMcaFUbXgi58wxY4o1ICXqbIMzL0zkkPR01uDM&#10;Me+p2vBEzpljalPV8ETOmRcmcshOuryC4U17F/OT2AYkIJ01OHNMQaoa7shhQrA2TOSQRHS2wZmX&#10;JnJIEzprcOaYKFReeSLnzDEViDUg1edsgzPHZJ+q4YmcM8d0nqrhiZwzx4ydquGJnDPHpJyq4Y4c&#10;JjblgXk3rAGJNVfksASwGiZyyJ05a3DmtYkcsmPOGpx5bSKH/JezBmeOGTAVhydyzhxzXFgDcljO&#10;NjhzzGKpGp7IOfPGRN54IufMGxO5/pmE9cwAj34oD/jdhfaKRa5rmkPcAD8uefkbnkH9huceY4cz&#10;XTvh2W/+M3m+XaHsHv7TAZ36p+6uV99P19+WgCe6665fbx7vD5vfdN+9LgzPtnVbSgCfdENfmt8Q&#10;XZQNn2nNNvSfSfFPuoKZIEzEdAdvzRgXf7kY/6SlTQ1ogTht2pt/wsK8vgILum1i5zJ6NPL2tM3l&#10;9bEfO+Xctfe1R3CVhG5cql2/tgWqC8MzCRInpg5AAbKxxGjoaGMcHshCvZLBFC8YeYPGuLjMHeWf&#10;DB8to4+LMIDVAMInK6CtJttsM24vEzBMRwfPRLSJN6ZtLpedcMxiCPd96FvoxgAdPU1kTkmY84bH&#10;GIXHHHT0GX3uLqvRHKJ0g1HamP8DEjrKWTtsjNPWi+oLbWNUG8bLBpddJAxfjyDYJMnIx/wcBOMx&#10;RvltrlH6fDy7OBuZ38YILPQY4ROAf9IjHzOjOPLVXjZrz0a28M5GNaKi/J5rsBkxG9n6OPsd399w&#10;CUW/9Ylz8RvyIGjkDWoI1xNakCVcolGGrzRmDL4w6t6DE1psf5sVUnsz+w3zQ/nNJqsZPEV8nxgZ&#10;OPHTMWhWJdYnxgu4TfyffsMKQrW133zwzH4vp6Ngf8/ThA9lrQ1XPdqgBny9W4a1aY2lv4PGqPFt&#10;dgi4qBAXw8YobbOccm38sQ0MTLtxOVsG+2SWYbt02Bjnt3GRYZu12RicI1TGKG2IG8Pn62DYGKVt&#10;dir4j7LU09tjjNI2keodfx6DdqOJUHkRpT2fCtjcCRvjtM1ezLWNkS0yc4PxLFmNuU/Cxtd+O89L&#10;hqhesaCe/7wkDWoWVtj42h82+/Qea2RgFpCxFTbGaet9kK/LJvuo00pz587GeEZzDd4npkE2KOZg&#10;4sctPriDuaxzTLOLxgjpJNJRxgttjOoT/NknaEP+h8iYrBY34i+0Fi+itE36hvs9Xx/Y4jEbVUfF&#10;aZvjIlsmjQw8OCLBMGOUtjn683ESNsZp6+smH25mfePGl3OSn0j5Jz13WI15nISNr/3+mdaJcNNW&#10;J1/4Ax8xc6LucUsKRZW5vkMz9sfD9qvD8YjJk3F4uH9/HJKnFt6okkVeLmlQVuyoHqWde6wGwwUU&#10;0aJeA8I3f/TrRPf99jO8BTT0+rUseCkN/tj3w3er5BleybpdjX95bIdulRx/f4Y3iRr8tS68w6U+&#10;5EWFZ/WBfnNPv2nPG5C6XU0rePqHf76f9Htfj5fh8LBXryphQOf+S3j7aHfAt4SUf9or8wFeu1Le&#10;m1fE8L0u+lmVur4W9+5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w0AAFtDb250ZW50X1R5cGVzXS54bWxQSwECFAAKAAAAAACHTuJAAAAAAAAA&#10;AAAAAAAABgAAAAAAAAAAABAAAAAVDAAAX3JlbHMvUEsBAhQAFAAAAAgAh07iQIoUZjzRAAAAlAEA&#10;AAsAAAAAAAAAAQAgAAAAOQwAAF9yZWxzLy5yZWxzUEsBAhQACgAAAAAAh07iQAAAAAAAAAAAAAAA&#10;AAQAAAAAAAAAAAAQAAAAAAAAAGRycy9QSwECFAAUAAAACACHTuJAEt6+r9UAAAAHAQAADwAAAAAA&#10;AAABACAAAAAiAAAAZHJzL2Rvd25yZXYueG1sUEsBAhQAFAAAAAgAh07iQD+zY7DFCgAAXjcAAA4A&#10;AAAAAAAAAQAgAAAAJAEAAGRycy9lMm9Eb2MueG1sUEsFBgAAAAAGAAYAWQEAAFsO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267970</wp:posOffset>
                </wp:positionV>
                <wp:extent cx="6283325" cy="0"/>
                <wp:effectExtent l="0" t="0" r="222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35pt;margin-top:21.1pt;height:0pt;width:494.75pt;z-index:251674624;mso-width-relative:page;mso-height-relative:page;" filled="f" stroked="t" coordsize="21600,21600" o:gfxdata="UEsDBAoAAAAAAIdO4kAAAAAAAAAAAAAAAAAEAAAAZHJzL1BLAwQUAAAACACHTuJAy8ATWNcAAAAJ&#10;AQAADwAAAGRycy9kb3ducmV2LnhtbE2PW0sDMRCF3wX/QxjBF2mTrlfWzRZURLB90FbBx+km3SxN&#10;JssmvfjvneKDPs3lHM58U00PwYudHVIXScNkrEBYaqLpqNXwsXwe3YFIGcmgj2Q1fNsE0/r0pMLS&#10;xD29290it4JDKJWoweXcl1KmxtmAaRx7S6yt4xAw8zi00gy45/DgZaHUjQzYEV9w2NtHZ5vNYhs0&#10;4Kf7mnmXX19m8/WmuL5IT28Pc63PzybqHkS2h/xnhiM+o0PNTKu4JZOE13ClbtnJtShAHHV1qbhb&#10;/W5kXcn/H9Q/UEsDBBQAAAAIAIdO4kBdOMoM8AEAALkDAAAOAAAAZHJzL2Uyb0RvYy54bWytU7GO&#10;EzEQ7ZH4B8s92c2GRGGVzRWJjuaASHd8gOP17lrYHst2sslP8ANIdFBR0vM3HJ/B2NmE42iuwIXl&#10;8cw8z3szXlwdtCJ74bwEU9HxKKdEGA61NG1F399dv5hT4gMzNVNgREWPwtOr5fNni96WooAOVC0c&#10;QRDjy95WtAvBllnmeSc08yOwwqCzAadZQNO1We1Yj+haZUWez7IeXG0dcOE93q5PTjoguqcAQtNI&#10;LtbAd1qYcEJ1QrGAlHwnrafLVG3TCB7eNY0XgaiKItOQdnwEz9u4Z8sFK1vHbCf5UAJ7SgmPOGkm&#10;DT56gVqzwMjOyX+gtOQOPDRhxEFnJyJJEWQxzh9pc9sxKxIXlNrbi+j+/8Hyt/uNI7LGSXhFiWEa&#10;O37/6fvPj19+/fiM+/23rwQ9KFNvfYnRK7NxkSg/mFt7A/yDJwZWHTOtSOXeHS1CjGNG9ldKNLzF&#10;x7b9G6gxhu0CJM0OjdMREtUgh9Sa46U14hAIx8tZMZ9Miikl/OzLWHlOtM6H1wI0iYeKKmmiaqxk&#10;+xsfYiGsPIfEawPXUqnUeWVIj+CTaZ4SPChZR2cM867drpQje4azU0xfzmbTxAo9D8O0DPgflNQV&#10;nedxDUHKDApE0if5tlAfN+6sDHY0lTZMXxyZh3bK/vPj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8ATWNcAAAAJAQAADwAAAAAAAAABACAAAAAiAAAAZHJzL2Rvd25yZXYueG1sUEsBAhQAFAAA&#10;AAgAh07iQF04ygzwAQAAuQMAAA4AAAAAAAAAAQAgAAAAJgEAAGRycy9lMm9Eb2MueG1sUEsFBgAA&#10;AAAGAAYAWQEAAIg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tbl>
      <w:tblPr>
        <w:tblStyle w:val="6"/>
        <w:tblW w:w="9615" w:type="dxa"/>
        <w:tblInd w:w="5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2224"/>
        <w:gridCol w:w="2595"/>
        <w:gridCol w:w="1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6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40" w:lineRule="exact"/>
              <w:jc w:val="left"/>
              <w:rPr>
                <w:rFonts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201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.09～20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21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.0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6</w:t>
            </w:r>
          </w:p>
        </w:tc>
        <w:tc>
          <w:tcPr>
            <w:tcW w:w="2224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40" w:lineRule="exact"/>
              <w:rPr>
                <w:rFonts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 xml:space="preserve">华南师范大学               </w:t>
            </w:r>
          </w:p>
        </w:tc>
        <w:tc>
          <w:tcPr>
            <w:tcW w:w="2595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40" w:lineRule="exact"/>
              <w:jc w:val="center"/>
              <w:rPr>
                <w:rFonts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软件工程</w:t>
            </w:r>
          </w:p>
        </w:tc>
        <w:tc>
          <w:tcPr>
            <w:tcW w:w="1500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40" w:lineRule="exact"/>
              <w:ind w:right="210"/>
              <w:jc w:val="right"/>
              <w:rPr>
                <w:rFonts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</w:pPr>
          </w:p>
        </w:tc>
      </w:tr>
    </w:tbl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主修：《C++程序设计》《Java程序设计》《数据结构与算法》《软件工程与UML》《操作系统原理》《计算机网络》《数据库系统原理》《J</w:t>
      </w:r>
      <w:r>
        <w:rPr>
          <w:rFonts w:ascii="Arial" w:hAnsi="Arial" w:eastAsia="微软雅黑" w:cs="Arial"/>
          <w:color w:val="414141"/>
          <w:szCs w:val="21"/>
          <w:lang w:eastAsia="zh-CN"/>
        </w:rPr>
        <w:t>ava Web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开发》等</w:t>
      </w:r>
      <w:r>
        <w:rPr>
          <w:rFonts w:ascii="Arial" w:hAnsi="Arial" w:eastAsia="微软雅黑" w:cs="Arial"/>
          <w:color w:val="414141"/>
          <w:szCs w:val="21"/>
        </w:rPr>
        <w:t> 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</w:rPr>
      </w:pPr>
      <w:bookmarkStart w:id="0" w:name="_GoBack"/>
      <w:r>
        <w:rPr>
          <w:rFonts w:hint="eastAsia" w:ascii="Arial" w:hAnsi="Arial" w:eastAsia="微软雅黑" w:cs="Arial"/>
          <w:color w:val="414141"/>
          <w:szCs w:val="21"/>
          <w:lang w:eastAsia="zh-CN"/>
        </w:rPr>
        <w:t>课外项目：在校期间积极参加学校项目，包括两项课外科研项目和一项大学生创新创业项目。</w:t>
      </w:r>
    </w:p>
    <w:bookmarkEnd w:id="0"/>
    <w:p>
      <w:pPr>
        <w:pStyle w:val="11"/>
        <w:numPr>
          <w:ilvl w:val="0"/>
          <w:numId w:val="0"/>
        </w:numPr>
        <w:tabs>
          <w:tab w:val="left" w:pos="426"/>
        </w:tabs>
        <w:spacing w:line="440" w:lineRule="exact"/>
        <w:ind w:leftChars="0" w:right="-426" w:rightChars="-203"/>
        <w:rPr>
          <w:rFonts w:ascii="Arial" w:hAnsi="Arial" w:eastAsia="微软雅黑" w:cs="Arial"/>
          <w:color w:val="414141"/>
          <w:szCs w:val="21"/>
        </w:rPr>
      </w:pPr>
    </w:p>
    <w:p>
      <w:pPr>
        <w:adjustRightInd w:val="0"/>
        <w:snapToGrid w:val="0"/>
        <w:spacing w:line="440" w:lineRule="exact"/>
        <w:ind w:firstLine="342" w:firstLineChars="163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43815</wp:posOffset>
                </wp:positionV>
                <wp:extent cx="287655" cy="285115"/>
                <wp:effectExtent l="0" t="0" r="0" b="635"/>
                <wp:wrapNone/>
                <wp:docPr id="6" name="任意多边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1.75pt;margin-top:3.45pt;height:22.45pt;width:22.65pt;z-index:251666432;mso-width-relative:page;mso-height-relative:page;" fillcolor="#254665" filled="t" stroked="f" coordsize="98,97" o:gfxdata="UEsDBAoAAAAAAIdO4kAAAAAAAAAAAAAAAAAEAAAAZHJzL1BLAwQUAAAACACHTuJAe0ZiuNYAAAAH&#10;AQAADwAAAGRycy9kb3ducmV2LnhtbE2PzU7DMBCE70i8g7VIXFDrJKiRCXF6AHHggtQWiasTL3HU&#10;eB3F7k/enuUEp9FqRjPf1turH8UZ5zgE0pCvMxBIXbAD9Ro+D28rBSImQ9aMgVDDghG2ze1NbSob&#10;LrTD8z71gksoVkaDS2mqpIydQ2/iOkxI7H2H2ZvE59xLO5sLl/tRFllWSm8G4gVnJnxx2B33J69B&#10;tQ/L8tW9l7my6tUe5U61H07r+7s8ewaR8Jr+wvCLz+jQMFMbTmSjGDWsiscNRzWUTyDYL3L+pNWw&#10;YZVNLf/zNz9QSwMEFAAAAAgAh07iQCpDEjCpDAAAgEQAAA4AAABkcnMvZTJvRG9jLnhtbMVczY4j&#10;SRG+I/EOJR+RmK6s/2pNz2qZYRHSAiNt8wDVdnXbwnaZKvf0zJ65c+eIeAm0gqdhEY9BRGaWHWFn&#10;ZGZLSFxm2uGMLyPiy5/IjHK9/erzbpt86sdpM+zvFupNukj6/XJYbfZPd4vf33/z82aRTMduv+q2&#10;w76/W3zpp8VX7376k7cvh9s+G9bDdtWPCYDsp9uXw91ifTwebm9upuW633XTm+HQ7+HLx2HcdUf4&#10;OD7drMbuBdB325ssTaubl2FcHcZh2U8TSD+YLxcWcYwBHB4fN8v+w7B83vX7o0Ed+213BJem9eYw&#10;Ld5pax8f++Xxd4+PU39MtncL8PSo/4VO4O8H/Pfm3dvu9mnsDuvN0prQxZhw4dOu2+yh0xPUh+7Y&#10;Jc/j5gpqt1mOwzQ8Ht8sh92NcURHBLxQ6UVsvlt3h177AqGeDqegT/872OVvP30ck83qblEtkn23&#10;A8L/9cMP//7Tn3/821/+88+///iPvyYVBunlMN1C2+8OH0d0czp8Oyz/MCX74f262z/1X08HCDUM&#10;JwAZfrnaHD8Om/0R7FSofMO08cMEOMnDy2+GFXTYPR8HHbzPj+MO0SEsyWfN0ZcTR/3nY7IEYdbU&#10;VVkukiV8lTWlUqXuobudlZfP0/FX/aCBuk/fTkdD8Qr+0gStrJv3MAQed1tg+2c3SZq8JG1jR8Op&#10;BXhzaqGKvGmrZJ209WWzjDUr0tSNlpNmqROoIC2yppGAwPsYs4BQ0kw0qybNsqZoSreTsCqc0Nz+&#10;taSFJ1qKxl0VVVu4Yx8ZfBUZfUXDn9WpqnMnB4qRUOd5Wrnti2RBRdKgKA8QlkYwj/LgiV4kGRkl&#10;I0ubqsyd3maMjSzPC/cIzigbWZrVtTt6GWVDZW2m3O5mjA0PHmOjbatWwGNswBRrMre/lI0MRjP4&#10;4Zz6lI6mUZUQPkqHBy6ndNRpmSundTljQ/Y2p2x44CgZEDrl5janXMi+5pSKJssyd+RyxkQhLk85&#10;ZcIDR4lQZQZUuENHmairHMa7i9eCEqFk6wrKRJ0WjTt0BSVCDl1BifCgUSIqVSv3ClpQImRaC0qE&#10;B43yoOQxV1AiPK5SHmCMqMxNRMmIkCdsSYnw4VEmYCZKU6ykVHjcLSkXPjxKhmfBKykbngW5ZHTI&#10;C3JJ6ciytEgb57woKR91XsD0cc2LitKRQfLVutfPitJRFVVau+EoG0pmt6JseOAoGQomUNE6na0o&#10;GZBDwqrtdJZy0batcoeuYlSUkFsIsaNUeOAoE6osq8JtXU2pkOFqyoQPjlIhz9uaMqHatBHylJpS&#10;0RZp4d7JasqEZ5rVlAqYPlJWVjMumhLOVE5qa8qFD4+R0dRt4ea2oWSoPMuK0jnyGsaGB4+yAXFp&#10;8tqNx+jA5cztb0Pp8CwDDeVD3jMaSocPjtIhryoNYyOFY53gLWdDZLdlbKRNnbvZaBkbVZ237ui1&#10;jA1Vl6V7NLeMjbpVuXu0tJQNJfvbUjaUPJpbSofKqrxyxw+OrudDHByAoKVzdsBJmLRTCiLjHH0t&#10;46NsSiH9USkjBNKuzG2gSikjbd5Kh7SUMQIZa+Y+k6qUUZKWNTR0rfUqZZzIMVQpI0UOokopK569&#10;UqWUFlh64f7AbSKjRV4UVEp5gXbCoqX4URw2QthqnPcgitIib5iKH8aBv9K9ASt2GpcXBsVO4551&#10;EK+BzkNWTp1hLJN2ngOqYudxn4WUFB/LipIiH2QUP5LLKZZiZ3LPsOFnch8gnSs+QDpVfC5nlBQf&#10;ICUlTSq4+IJ/yxLOiPbybr6zUxmdK4GmlJlAU8qNvyk7ogea0lkTaErXs0BTylKgKSUq0JRSFWga&#10;zxY7vAdQ49nK49li53i/AewoH2gazxY70gdQ49liR/sAajxbRfzcYqf8gAHxbLHDvh+VnfcDTePZ&#10;Yqf+AGo8W1iuIHfnvuWNHf8DBsSzxS4BAqjxbLG7AD8quw4INI1ni90KBFDj2WKXAwHU+LnFLgkC&#10;qPErYRXPFrsu8BvArgwCTePZYjcHAdR4ttgFQgA1ni12jRBAjWerjmeL3Sf4DWBXCoGm8Ww18VkG&#10;u1sIGBC/ErIrhgBq/ErIbhquUG+gfj/Xibv1XDpeft7b2jH8lUC1+25xD4dsXbE+DBNWqrGWDPXo&#10;e1Pt7m6hIdaaafuatQcisH1ua9eO9g1rDxMC28+1bkf7lrWHoY7tdakavLpuD2ksWjjbD4MY27ei&#10;PVByou3x5IgKcDDE+r6zh4xrWJfh5Cdq5FzDOn2q8Du8KLiGdRvObmIfJdewjsPhTNTgTOPxDD2H&#10;05eoccG19RxqnqIGZxurnroPmW/IgSkfMByNhuw5pMJMw3qeyZ5DRkw18OSDVsFQkPyAOhfTmIe5&#10;7Dnkx0zDeg5FRLEPzjnWEbVVHs8557n1HEIo9sE5x1ME9gEBETU451jw0xoezznnhfUcUnuxD845&#10;Fu50H7LnkFDT6GLWrjVkzyGvphqYkaMGiCWrSs45fDQasueQZbM+rOeQJot9cM4xS9ZWeTznnGMG&#10;rDU8nnPOMbtFDUhdRas455X1HNJSUYNzXlnPIeUUNTjnlfUc0klJAwyn0a2s55Aqihqcc8wU0XNI&#10;A0UNznltPYcUT9TgnGN5SPchew7BoX5gBUhreDznnGONR2t4POecY9aFGpBSiX5wzhvrOaRLogbn&#10;HLMl3YfHc845ZkJaQ/YcKKOxwixHa8ieA7lUAysmqAEVEckPIJlpWM+h5iFqcM6x6qH7kD2HYcH6&#10;sJ6bR+6cWQbk/0zDeg6VCdEqzrmuTaBZWHsQdTjrUG4wrmB5QdThvOsCg+nH4z9nXpcQjI7MPQxa&#10;GgGV2hBgFUCyDQY40zmnc3IMYKhznTkGnowOpgXXsUMAr+tF2/gY0Df2OgaerA7KlryfOQaevA6m&#10;FdOZEzu8VxdtuxgHeLWubfPkdjAZeT9zDOB2nPRjRrc9aIzwMO3lE8ujfmL5AXUgb++OeD6Z/0xe&#10;7hZYtFvDf8bE3fCpvx/098fzs7TFPCTOXy+fHzbLX/TfXzcG50xfGsC6ap+YPmgZwKH7Wob2Myj+&#10;ySjYRZyBoN0AwnuzwpO9HIx/MtBWA9YDYrTtb35kl1l9XlSCZlvfOYxZMXl/RiZZvR2mXht3jr6x&#10;CE7FEIGT2vlrl6OmsdlqYSAYcowQ6tTEecuOEcbRA4d+MITDYFEbhLxDKzyZzA3lnyw/BiYrqIl4&#10;JwTYjDNr9mlyhNkxzjMQI+KdGZlkskgO3oYhOzq2EEY/OzZ5Mq1nevCaDiH0ZnEp1AGJosfCQEZH&#10;WA4LX4Ntcr6TiXCxckW9TVrPuV6QIHtw5CMoLIyyG+uBVyYC71qoF/LZGSs00YvDNjA5o83CeISv&#10;wuYmGmcyRrANlBFGYdsZxGHCwihsrLtAvDm2PfMBF2RgzkJdw43DNrup2Rdn2uYO2boxOxM/d+Yo&#10;MpiwMMpuOyTgP+I+VuevAmWFZvDEYRsYPuctjEf4Gmw+L60zcANOnJkn6ykLDc75eZVgMGFhlN12&#10;jeUm2q2EO2OFr5jzVgNuY4j7YWGc3Wa349uAPTvzDeNyz1nyeMt7ld335s0zsFfZ+cayBmsPT8eY&#10;MM5XkwpBUk3iaG8vLoRmlTUdRmHbyxxzc3laJ2waqTNcpzAKG3/kANMWFi9id1j4Kmy2n8zYsvD/&#10;j224NLdUc2jtkuARxtltxiBfyvB3K0CCRxiFba9UzX3cbHdY+Cpstk7M2LIwDtvMYlgtyRjERz4w&#10;JrIwChtiijDm7nuOSVgYhY21WMRmQzksjMM2qZGpPcx2Y5kWOuR5h+3wfLqOXDvxd0sYYG092ORf&#10;O/HJJmgNP8MgHIWFUb7acoO5eZ59DQujsJmXM3ZYeI0t7kGwvenIxF012GIM/IyGxtEMUo/w2h7G&#10;sjly2it8WE0IdlgYh23Hun1C0XYYFEZhswjOHIWF19giR3Y/hzUcIgN6/rE+Lw+Mo7Dw2h4XR/Za&#10;gG3b+GAPzmtZGIdtro/5eWLOQdh1ARPGYdulh8NYoStQ5nQQh21TGQ5j7hAunKHCKOw5k2NHzLAw&#10;DttFm82dzVCbB/Pl+IvOb01iEDluWS/Orp3CC1/hI9626nlyunbVbc7vGZiG7Wb1zWa7xQvXaXx6&#10;eL8dk08dvHMiK4vqVN5jzbb6EZH9gGpmFqJEvyoB345gXrnwMKy+wJsSxsG8uAJe2wF/rIfx+0Xy&#10;Ai+tuFtMf3zuxn6RbH+9h7cttPhTVXjLhf5Q4I8dFslIv3mg33T7JUDdLY4LeKoF/3x/NG/GeD6M&#10;m6e1fp0DOrQfvoY3NDxu8E0K2j5jlf0AL6bQsbEv0cA3X9DPutX5xSHv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DwAAW0NvbnRlbnRfVHlw&#10;ZXNdLnhtbFBLAQIUAAoAAAAAAIdO4kAAAAAAAAAAAAAAAAAGAAAAAAAAAAAAEAAAAPoNAABfcmVs&#10;cy9QSwECFAAUAAAACACHTuJAihRmPNEAAACUAQAACwAAAAAAAAABACAAAAAeDgAAX3JlbHMvLnJl&#10;bHNQSwECFAAKAAAAAACHTuJAAAAAAAAAAAAAAAAABAAAAAAAAAAAABAAAAAAAAAAZHJzL1BLAQIU&#10;ABQAAAAIAIdO4kB7RmK41gAAAAcBAAAPAAAAAAAAAAEAIAAAACIAAABkcnMvZG93bnJldi54bWxQ&#10;SwECFAAUAAAACACHTuJAKkMSMKkMAACARAAADgAAAAAAAAABACAAAAAlAQAAZHJzL2Uyb0RvYy54&#10;bWxQSwUGAAAAAAYABgBZAQAAQB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283845</wp:posOffset>
                </wp:positionV>
                <wp:extent cx="6283325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55pt;margin-top:22.35pt;height:0pt;width:494.75pt;z-index:251664384;mso-width-relative:page;mso-height-relative:page;" filled="f" stroked="t" coordsize="21600,21600" o:gfxdata="UEsDBAoAAAAAAIdO4kAAAAAAAAAAAAAAAAAEAAAAZHJzL1BLAwQUAAAACACHTuJADSK2jtoAAAAJ&#10;AQAADwAAAGRycy9kb3ducmV2LnhtbE2PzU7DMBCE70i8g7VIXFBrJ5QUhTiVACEk2gO0IHF0420c&#10;1V5HsfvD29cVBzjOzmjm22p2dJbtcQidJwnZWABDarzuqJXwuXoZ3QMLUZFW1hNK+MEAs/ryolKl&#10;9gf6wP0ytiyVUCiVBBNjX3IeGoNOhbHvkZK38YNTMcmh5XpQh1TuLM+FKLhTHaUFo3p8Mthslzsn&#10;QX2Z77k18e11vths87ub8Pz+uJDy+ioTD8AiHuNfGM74CR3qxLT2O9KBWQm30ywlJUwmU2BnX+RF&#10;AWz9e+F1xf9/UJ8AUEsDBBQAAAAIAIdO4kAkv7237gEAALcDAAAOAAAAZHJzL2Uyb0RvYy54bWyt&#10;U0uOEzEQ3SNxB8t70vmQKGqlM4tEw2aASDMcoOJ2py1sl2U76eQSXACJHaxYsuc2MxyDsvOBGTaz&#10;wAvLdlU9v/fKnl3tjWY76YNCW/FBr8+ZtAJrZTcV/3B3/WrKWYhga9BoZcUPMvCr+csXs86Vcogt&#10;6lp6RiA2lJ2reBujK4siiFYaCD100lKwQW8g0tZvitpDR+hGF8N+f1J06GvnUcgQ6HR5DPITon8O&#10;IDaNEnKJYmukjUdULzVEkhRa5QKfZ7ZNI0V83zRBRqYrTkpjnukSWq/TXMxnUG48uFaJEwV4DoUn&#10;mgwoS5deoJYQgW29+gfKKOExYBN7Ak1xFJIdIRWD/hNvbltwMmshq4O7mB7+H6x4t1t5puqKjzmz&#10;YKjhD59/3H/6+uvnF5ofvn9j42RS50JJuQu78kmm2Ntbd4PiY2AWFy3Yjcxk7w6OEAaponhUkjbB&#10;0VXr7i3WlAPbiNmxfeNNgiQv2D435nBpjNxHJuhwMpyORkNiKM6xAspzofMhvpFoWFpUXCubPIMS&#10;djchJiJQnlPSscVrpXXuu7asI/DRuJ8LAmpVp2BKC36zXmjPdkAvZzh+PZlkHwjsUZpRkX6DVqbi&#10;034aWTqU2p4cSKKP9q2xPqz82RnqZ6Z2envpwfy9z9V//tv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0ito7aAAAACQEAAA8AAAAAAAAAAQAgAAAAIgAAAGRycy9kb3ducmV2LnhtbFBLAQIUABQA&#10;AAAIAIdO4kAkv7237gEAALcDAAAOAAAAAAAAAAEAIAAAACkBAABkcnMvZTJvRG9jLnhtbFBLBQYA&#10;AAAABgAGAFkBAACJ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经历</w:t>
      </w:r>
    </w:p>
    <w:tbl>
      <w:tblPr>
        <w:tblStyle w:val="6"/>
        <w:tblW w:w="13169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3402"/>
        <w:gridCol w:w="2902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2021.05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-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至今</w:t>
            </w:r>
          </w:p>
        </w:tc>
        <w:tc>
          <w:tcPr>
            <w:tcW w:w="3402" w:type="dxa"/>
          </w:tcPr>
          <w:p>
            <w:pPr>
              <w:adjustRightInd w:val="0"/>
              <w:snapToGrid w:val="0"/>
              <w:spacing w:line="440" w:lineRule="exac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 xml:space="preserve">六性协同工作平台 CARMES  </w:t>
            </w:r>
            <w:r>
              <w:rPr>
                <w:rFonts w:hint="eastAsia" w:ascii="Arial" w:hAnsi="Arial" w:eastAsia="微软雅黑" w:cs="Arial"/>
                <w:b/>
                <w:color w:val="414141"/>
                <w:szCs w:val="21"/>
                <w:lang w:eastAsia="zh-CN"/>
              </w:rPr>
              <w:t xml:space="preserve">           </w:t>
            </w:r>
          </w:p>
        </w:tc>
        <w:tc>
          <w:tcPr>
            <w:tcW w:w="2902" w:type="dxa"/>
          </w:tcPr>
          <w:p>
            <w:pPr>
              <w:adjustRightInd w:val="0"/>
              <w:snapToGrid w:val="0"/>
              <w:spacing w:line="440" w:lineRule="exact"/>
              <w:rPr>
                <w:rFonts w:ascii="微软雅黑" w:hAnsi="微软雅黑" w:eastAsia="微软雅黑"/>
                <w:b/>
                <w:color w:val="254665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工信部电子五所</w:t>
            </w:r>
          </w:p>
        </w:tc>
        <w:tc>
          <w:tcPr>
            <w:tcW w:w="3321" w:type="dxa"/>
          </w:tcPr>
          <w:p>
            <w:pPr>
              <w:adjustRightInd w:val="0"/>
              <w:snapToGrid w:val="0"/>
              <w:spacing w:line="440" w:lineRule="exact"/>
              <w:ind w:right="840"/>
              <w:rPr>
                <w:rFonts w:ascii="微软雅黑" w:hAnsi="微软雅黑" w:eastAsia="微软雅黑"/>
                <w:b/>
                <w:color w:val="254665"/>
                <w:lang w:eastAsia="zh-CN"/>
              </w:rPr>
            </w:pPr>
          </w:p>
        </w:tc>
      </w:tr>
    </w:tbl>
    <w:p>
      <w:pPr>
        <w:pStyle w:val="11"/>
        <w:tabs>
          <w:tab w:val="left" w:pos="426"/>
        </w:tabs>
        <w:spacing w:line="440" w:lineRule="exact"/>
        <w:ind w:left="426" w:right="-426" w:rightChars="-203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应用技术：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C++、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Qt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、L</w:t>
      </w:r>
      <w:r>
        <w:rPr>
          <w:rFonts w:ascii="Arial" w:hAnsi="Arial" w:eastAsia="微软雅黑" w:cs="Arial"/>
          <w:color w:val="414141"/>
          <w:szCs w:val="21"/>
          <w:lang w:eastAsia="zh-CN"/>
        </w:rPr>
        <w:t>og4Qt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MVVM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、G</w:t>
      </w:r>
      <w:r>
        <w:rPr>
          <w:rFonts w:ascii="Arial" w:hAnsi="Arial" w:eastAsia="微软雅黑" w:cs="Arial"/>
          <w:color w:val="414141"/>
          <w:szCs w:val="21"/>
          <w:lang w:eastAsia="zh-CN"/>
        </w:rPr>
        <w:t>raphics/View框架等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。</w:t>
      </w:r>
    </w:p>
    <w:p>
      <w:pPr>
        <w:pStyle w:val="11"/>
        <w:tabs>
          <w:tab w:val="left" w:pos="426"/>
        </w:tabs>
        <w:spacing w:line="440" w:lineRule="exact"/>
        <w:ind w:left="1471" w:leftChars="200" w:right="-426" w:rightChars="-203" w:hanging="1051" w:hangingChars="50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</w:t>
      </w:r>
      <w:r>
        <w:rPr>
          <w:rFonts w:ascii="Arial" w:hAnsi="Arial" w:eastAsia="微软雅黑" w:cs="Arial"/>
          <w:color w:val="414141"/>
          <w:szCs w:val="21"/>
          <w:lang w:eastAsia="zh-CN"/>
        </w:rPr>
        <w:t>ARMES是一款面向军工领域的六性分析工业软件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。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为</w:t>
      </w:r>
      <w:r>
        <w:rPr>
          <w:rFonts w:ascii="Arial" w:hAnsi="Arial" w:eastAsia="微软雅黑" w:cs="Arial"/>
          <w:color w:val="414141"/>
          <w:szCs w:val="21"/>
          <w:lang w:eastAsia="zh-CN"/>
        </w:rPr>
        <w:t>实现龙芯平台国产操作系统下的适配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使用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Qt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 xml:space="preserve"> C++ 重构原项目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。</w:t>
      </w:r>
    </w:p>
    <w:p>
      <w:pPr>
        <w:pStyle w:val="11"/>
        <w:tabs>
          <w:tab w:val="left" w:pos="426"/>
        </w:tabs>
        <w:spacing w:line="440" w:lineRule="exact"/>
        <w:ind w:left="1471" w:leftChars="200" w:right="-426" w:rightChars="-203" w:hanging="1051" w:hangingChars="500"/>
        <w:rPr>
          <w:rFonts w:ascii="Arial" w:hAnsi="Arial" w:eastAsia="微软雅黑" w:cs="Arial"/>
          <w:b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主要工作：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本人主要负责技术攻关任务，设计系统架构和搭建通用底层框架，实现业务模块插件化和全局通信，和多个核心功能模块研发，具体包括：</w:t>
      </w:r>
    </w:p>
    <w:p>
      <w:pPr>
        <w:pStyle w:val="11"/>
        <w:tabs>
          <w:tab w:val="left" w:pos="426"/>
        </w:tabs>
        <w:spacing w:line="440" w:lineRule="exact"/>
        <w:ind w:left="1470" w:leftChars="200" w:right="-426" w:rightChars="-203" w:hanging="1050" w:hangingChars="50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1、系统采用插件化设计，同时利用MVVM 架构模式对系统的业务逻辑和界面逻辑分离解耦，提高系统可扩展性和可维护性。</w:t>
      </w:r>
    </w:p>
    <w:p>
      <w:pPr>
        <w:pStyle w:val="11"/>
        <w:tabs>
          <w:tab w:val="left" w:pos="426"/>
        </w:tabs>
        <w:spacing w:line="440" w:lineRule="exact"/>
        <w:ind w:left="1471" w:leftChars="200" w:right="-426" w:rightChars="-203" w:hanging="1051" w:hangingChars="50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、完成客户端主体界面设计，封装表格控件、树控件、属性栏等常用控件。</w:t>
      </w:r>
    </w:p>
    <w:p>
      <w:pPr>
        <w:pStyle w:val="11"/>
        <w:tabs>
          <w:tab w:val="left" w:pos="426"/>
        </w:tabs>
        <w:spacing w:line="440" w:lineRule="exact"/>
        <w:ind w:left="1470" w:leftChars="200" w:right="-426" w:rightChars="-203" w:hanging="1050" w:hangingChars="50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3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、基于Qt的Model</w:t>
      </w:r>
      <w:r>
        <w:rPr>
          <w:rFonts w:ascii="Arial" w:hAnsi="Arial" w:eastAsia="微软雅黑" w:cs="Arial"/>
          <w:color w:val="414141"/>
          <w:szCs w:val="21"/>
          <w:lang w:eastAsia="zh-CN"/>
        </w:rPr>
        <w:t>/View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结构，自定义通用M</w:t>
      </w:r>
      <w:r>
        <w:rPr>
          <w:rFonts w:ascii="Arial" w:hAnsi="Arial" w:eastAsia="微软雅黑" w:cs="Arial"/>
          <w:color w:val="414141"/>
          <w:szCs w:val="21"/>
          <w:lang w:eastAsia="zh-CN"/>
        </w:rPr>
        <w:t>odel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，支持树控件和网格控件。</w:t>
      </w:r>
    </w:p>
    <w:p>
      <w:pPr>
        <w:pStyle w:val="11"/>
        <w:tabs>
          <w:tab w:val="left" w:pos="426"/>
        </w:tabs>
        <w:spacing w:line="440" w:lineRule="exact"/>
        <w:ind w:left="1470" w:leftChars="200" w:right="-426" w:rightChars="-203" w:hanging="1050" w:hangingChars="50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4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、完成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个核心功能模块的实现，包括系统树管理、故障模式影响及危害性分析、人因可靠性等模块的数据管理、图形建模、算法实现和报表输出功能。</w:t>
      </w:r>
    </w:p>
    <w:p>
      <w:pPr>
        <w:pStyle w:val="11"/>
        <w:tabs>
          <w:tab w:val="left" w:pos="426"/>
        </w:tabs>
        <w:spacing w:line="440" w:lineRule="exact"/>
        <w:ind w:left="0" w:leftChars="0" w:right="-426" w:rightChars="-203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tbl>
      <w:tblPr>
        <w:tblStyle w:val="6"/>
        <w:tblW w:w="13839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3402"/>
        <w:gridCol w:w="6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20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0.10-2020.12</w:t>
            </w:r>
          </w:p>
        </w:tc>
        <w:tc>
          <w:tcPr>
            <w:tcW w:w="3402" w:type="dxa"/>
          </w:tcPr>
          <w:p>
            <w:pPr>
              <w:adjustRightInd w:val="0"/>
              <w:snapToGrid w:val="0"/>
              <w:spacing w:line="440" w:lineRule="exac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赛宝后台管理基础框架</w:t>
            </w:r>
          </w:p>
        </w:tc>
        <w:tc>
          <w:tcPr>
            <w:tcW w:w="6893" w:type="dxa"/>
          </w:tcPr>
          <w:p>
            <w:pPr>
              <w:adjustRightInd w:val="0"/>
              <w:snapToGrid w:val="0"/>
              <w:spacing w:line="440" w:lineRule="exac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工信部电子五所</w:t>
            </w:r>
          </w:p>
        </w:tc>
      </w:tr>
    </w:tbl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应用技术：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Java、Spring、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MyBatis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该项目是基于微服务构建的企业后台管理基础框架、用于快速搭建后台管理类项目。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主要工作：</w:t>
      </w: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1、 根据泛型和接口类，实现通用的树型数据结构。</w:t>
      </w:r>
    </w:p>
    <w:p>
      <w:pPr>
        <w:tabs>
          <w:tab w:val="left" w:pos="426"/>
        </w:tabs>
        <w:spacing w:line="440" w:lineRule="exact"/>
        <w:ind w:left="1680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、利用通用树结构和Apache POI接口，实现通用树结构的Excel导入导出。</w:t>
      </w:r>
      <w:r>
        <w:rPr>
          <w:rFonts w:ascii="Arial" w:hAnsi="Arial" w:eastAsia="微软雅黑" w:cs="Arial"/>
          <w:color w:val="414141"/>
          <w:szCs w:val="21"/>
          <w:lang w:eastAsia="zh-CN"/>
        </w:rPr>
        <w:br w:type="textWrapping"/>
      </w:r>
      <w:r>
        <w:rPr>
          <w:rFonts w:ascii="Arial" w:hAnsi="Arial" w:eastAsia="微软雅黑" w:cs="Arial"/>
          <w:color w:val="414141"/>
          <w:szCs w:val="21"/>
          <w:lang w:eastAsia="zh-CN"/>
        </w:rPr>
        <w:t>3、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完成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多个功能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模块的开发，列表、折线图、柱形图等年销量报表的前后端制作，并测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试维护。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</w:p>
    <w:tbl>
      <w:tblPr>
        <w:tblStyle w:val="6"/>
        <w:tblW w:w="9599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5"/>
        <w:gridCol w:w="3491"/>
        <w:gridCol w:w="2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5" w:type="dxa"/>
            <w:shd w:val="clear" w:color="auto" w:fill="auto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Arial" w:hAnsi="Arial" w:eastAsia="微软雅黑" w:cs="Arial"/>
                <w:b/>
                <w:color w:val="41414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20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21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.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-20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22</w:t>
            </w: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.</w:t>
            </w:r>
            <w:r>
              <w:rPr>
                <w:rFonts w:ascii="微软雅黑" w:hAnsi="微软雅黑" w:eastAsia="微软雅黑"/>
                <w:b/>
                <w:color w:val="254665"/>
                <w:lang w:eastAsia="zh-CN"/>
              </w:rPr>
              <w:t>01</w:t>
            </w:r>
          </w:p>
        </w:tc>
        <w:tc>
          <w:tcPr>
            <w:tcW w:w="3491" w:type="dxa"/>
          </w:tcPr>
          <w:p>
            <w:pPr>
              <w:adjustRightInd w:val="0"/>
              <w:snapToGrid w:val="0"/>
              <w:spacing w:line="440" w:lineRule="exact"/>
              <w:rPr>
                <w:rFonts w:ascii="微软雅黑" w:hAnsi="微软雅黑" w:eastAsia="微软雅黑"/>
                <w:b/>
                <w:color w:val="254665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eastAsia="zh-CN"/>
              </w:rPr>
              <w:t>跨平台博客编辑发布工具</w:t>
            </w:r>
          </w:p>
        </w:tc>
        <w:tc>
          <w:tcPr>
            <w:tcW w:w="2653" w:type="dxa"/>
          </w:tcPr>
          <w:p>
            <w:pPr>
              <w:adjustRightInd w:val="0"/>
              <w:snapToGrid w:val="0"/>
              <w:spacing w:line="440" w:lineRule="exact"/>
              <w:jc w:val="left"/>
              <w:rPr>
                <w:rFonts w:hint="default" w:ascii="微软雅黑" w:hAnsi="微软雅黑" w:eastAsia="微软雅黑"/>
                <w:b/>
                <w:color w:val="25466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lang w:val="en-US" w:eastAsia="zh-CN"/>
              </w:rPr>
              <w:t>个人项目</w:t>
            </w:r>
          </w:p>
        </w:tc>
      </w:tr>
    </w:tbl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项目开源：</w:t>
      </w:r>
      <w:r>
        <w:rPr>
          <w:rFonts w:ascii="Arial" w:hAnsi="Arial" w:eastAsia="微软雅黑" w:cs="Arial"/>
          <w:szCs w:val="21"/>
          <w:lang w:eastAsia="zh-CN"/>
        </w:rPr>
        <w:t>https://github.com/lzxqaq/blogup.git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应用技术：</w:t>
      </w:r>
      <w:r>
        <w:rPr>
          <w:rFonts w:ascii="Arial" w:hAnsi="Arial" w:eastAsia="微软雅黑" w:cs="Arial"/>
          <w:color w:val="414141"/>
          <w:szCs w:val="21"/>
          <w:lang w:eastAsia="zh-CN"/>
        </w:rPr>
        <w:t>C++、Qt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Hugo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ascii="Arial" w:hAnsi="Arial" w:eastAsia="微软雅黑" w:cs="Arial"/>
          <w:color w:val="414141"/>
          <w:szCs w:val="21"/>
          <w:lang w:eastAsia="zh-CN"/>
        </w:rPr>
        <w:t>Git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该项目是个人开发的开源博客客户端软件，实现创建网站、新建文章、文章编辑和网站发布等功能。</w:t>
      </w:r>
    </w:p>
    <w:p>
      <w:pPr>
        <w:tabs>
          <w:tab w:val="left" w:pos="426"/>
        </w:tabs>
        <w:spacing w:line="440" w:lineRule="exact"/>
        <w:ind w:left="1680" w:right="-426" w:rightChars="-203" w:hanging="1254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b/>
          <w:color w:val="414141"/>
          <w:szCs w:val="21"/>
          <w:lang w:eastAsia="zh-CN"/>
        </w:rPr>
        <w:t>主要工作：</w:t>
      </w: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1、模仿V</w:t>
      </w:r>
      <w:r>
        <w:rPr>
          <w:rFonts w:ascii="Arial" w:hAnsi="Arial" w:eastAsia="微软雅黑" w:cs="Arial"/>
          <w:color w:val="414141"/>
          <w:szCs w:val="21"/>
          <w:lang w:eastAsia="zh-CN"/>
        </w:rPr>
        <w:t>isual Studio Code 完成界面设计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和实现，包括菜单栏、文件目录、可拖拽D</w:t>
      </w:r>
      <w:r>
        <w:rPr>
          <w:rFonts w:ascii="Arial" w:hAnsi="Arial" w:eastAsia="微软雅黑" w:cs="Arial"/>
          <w:color w:val="414141"/>
          <w:szCs w:val="21"/>
          <w:lang w:eastAsia="zh-CN"/>
        </w:rPr>
        <w:t>ock面板等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。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b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、完成文本编辑功能，包括撤销重做、复制粘贴等。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3、利用 </w:t>
      </w:r>
      <w:r>
        <w:rPr>
          <w:rFonts w:ascii="Arial" w:hAnsi="Arial" w:eastAsia="微软雅黑" w:cs="Arial"/>
          <w:color w:val="414141"/>
          <w:szCs w:val="21"/>
          <w:lang w:eastAsia="zh-CN"/>
        </w:rPr>
        <w:t>Qt Process类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</w:t>
      </w:r>
      <w:r>
        <w:rPr>
          <w:rFonts w:ascii="Arial" w:hAnsi="Arial" w:eastAsia="微软雅黑" w:cs="Arial"/>
          <w:color w:val="414141"/>
          <w:szCs w:val="21"/>
          <w:lang w:eastAsia="zh-CN"/>
        </w:rPr>
        <w:t>与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H</w:t>
      </w:r>
      <w:r>
        <w:rPr>
          <w:rFonts w:ascii="Arial" w:hAnsi="Arial" w:eastAsia="微软雅黑" w:cs="Arial"/>
          <w:color w:val="414141"/>
          <w:szCs w:val="21"/>
          <w:lang w:eastAsia="zh-CN"/>
        </w:rPr>
        <w:t>ugo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、G</w:t>
      </w:r>
      <w:r>
        <w:rPr>
          <w:rFonts w:ascii="Arial" w:hAnsi="Arial" w:eastAsia="微软雅黑" w:cs="Arial"/>
          <w:color w:val="414141"/>
          <w:szCs w:val="21"/>
          <w:lang w:eastAsia="zh-CN"/>
        </w:rPr>
        <w:t>it进行进程间通信</w:t>
      </w:r>
    </w:p>
    <w:p>
      <w:pPr>
        <w:tabs>
          <w:tab w:val="left" w:pos="426"/>
        </w:tabs>
        <w:spacing w:line="440" w:lineRule="exact"/>
        <w:ind w:left="426" w:right="-426" w:rightChars="-203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11430</wp:posOffset>
                </wp:positionV>
                <wp:extent cx="287655" cy="285115"/>
                <wp:effectExtent l="0" t="0" r="0" b="635"/>
                <wp:wrapNone/>
                <wp:docPr id="8" name="任意多边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1.75pt;margin-top:0.9pt;height:22.45pt;width:22.65pt;z-index:251669504;mso-width-relative:page;mso-height-relative:page;" fillcolor="#254665" filled="t" stroked="f" coordsize="98,97" o:gfxdata="UEsDBAoAAAAAAIdO4kAAAAAAAAAAAAAAAAAEAAAAZHJzL1BLAwQUAAAACACHTuJAGcFNFtUAAAAH&#10;AQAADwAAAGRycy9kb3ducmV2LnhtbE2PTUvEMBCG74L/IYzgRXbTVq2hNt2D4sGLsKvgNW3Gpmwz&#10;KU32o//e2ZOehuF5eeeZenP2ozjiHIdAGvJ1BgKpC3agXsPX59tKgYjJkDVjINSwYIRNc31Vm8qG&#10;E23xuEu94BKKldHgUpoqKWPn0Ju4DhMSs58we5N4nXtpZ3Picj/KIstK6c1AfMGZCV8cdvvdwWtQ&#10;7d2yfHfvZa6serV7uVXth9P69ibPnkEkPKe/MFz0WR0admrDgWwUo4ZVcf/IUQb8AfPiMlsND+UT&#10;yKaW//2bX1BLAwQUAAAACACHTuJA4WZkxKgMAACARAAADgAAAGRycy9lMm9Eb2MueG1sxVzNjiNJ&#10;Eb4j8Q4lH5GYrqz/ak3PaplhEdICI+3wANW2u23hdhmXe3pmz9y5c0S8BFrB07CIx+CLzCw7ojv/&#10;RkLiMtMOZ3wZEV/+RGaU6/VXnx522cf1cdqO+5uFepUvsvV+Oa62+/ubxe8/fPPzbpFNp2G/Gnbj&#10;fn2z+LyeFl+9+elPXj8drtfFuBl3q/UxA8h+un463Cw2p9Ph+upqWm7WD8P0ajys9/jybjw+DCd8&#10;PN5frY7DE9AfdldFnjdXT+NxdTiOy/U0QfrOfLmwiMcUwPHubrtcvxuXjw/r/cmgHte74QSXps32&#10;MC3eaGvv7tbL0+/u7qb1KdvdLODpSf+LTvD3Lf179eb1cH1/HA6b7dKaMKSY8Mynh2G7R6dnqHfD&#10;acgej9sXUA/b5XGcxrvTq+X4cGUc0RGBFyp/FpvvNsNhrX1BqKfDOejT/w52+duP74/ZdnWzAO37&#10;4QGE/+uHH/79pz//+Le//Oeff//xH3/NOgrS02G6RtvvDu+P5OZ0+HZc/mHK9uPbzbC/X389HRBq&#10;DCeAjL9cbU/vx+3+BDsVKV8JbfowASe7ffrNuEKHw+Np1MH7dHd8IHSEJfukOfp85mj96ZQtISy6&#10;tqnrRbbEV0VXK1XrHobrWXn5OJ1+tR410PDx2+lkKF7hL03Qyrr5AUPg7mEHtn92leXZU9ZrR0Hh&#10;uQW8ObdQVdn1TbbJ+tYOmnOzQjSr8tyNVrJmuROoYi2KrvMBwfsUsxrRzGtWy5oVXdXVbicxPM6d&#10;uv3rWYtAtBSPu6qavnLHPjH4KjH6ioe/aHPVlk4OlCChLcu8cduXyIJKpEFxHhCWzmMe5yEQvUQy&#10;Ck5GkXdNXTq9LQQbRVlW7hFccDaKvGhbd/QKzoYq+kK53S0EGwE8wUbfN70HT7CBKdYVbn85GwVG&#10;M/xwTn1OR9epxhM+TkcAruR0tHldKqd1pWDD723J2QjAcTIQOuXmtuRc+H0tORVdURTuyJWCicq7&#10;PJWciQAcJ0LVBahwh44z0TYlxruL14oTofzWVZyJNq86d+gqToQ/dBUnIoDGiWhUq9wraMWJ8NNa&#10;cSICaJwH5R9zFSci4CrnAWNEFW4iakGEf8LWnIgQHmcCM9E3xWpORcDdmnMRwuNkBBa8mrMRWJBr&#10;QYd/Qa45HUWRV3nnnBc156MtK0wf17xoOB0Fkq/evX42nI6mavLWDcfZUH52G85GAI6ToTCBqt7p&#10;bMPJQA6JVdvpLOei73vlDl0jqKiRW3hix6kIwHEmVF03ldu6llPhh2s5EyE4ToV/3racCdXnnSdP&#10;aTkVfZVX7p2s5UwEplnLqcD08WVlreCiq3GmclLbci5CeIKMru0rN7cdJ0OVRVHVzpHXCTYCeJwN&#10;xKUrWzeeoIOWM7e/HacjsAx0nA//ntFxOkJwnA7/qtIJNnIc6zzeSja87PaCjbxrSzcbvWCjacve&#10;Hb1esKHaunaP5l6w0faqdI+WnrOh/P72nA3lH809p0MVTdm444ej6+UQhwMQWjpnB07CrJ1SiIxz&#10;9PWCj7qrPemPygUhSLsKt4Eq54z0Ze87pOWCEWSshftMqnJBSV63aOha61UuOPHHUOWCFH8QVc5Z&#10;CeyVKue0YOnF/YHbREGLf1FQOecF7TyLlpJHcWyE2Gqc9yCK0+LfMJU8jIO/2r0BK3Ea9y8MSpzG&#10;A+sgXQNdhqw/dcZYZu0CB1QlzuMhCzkpIZYVJ8V/kFHySO5PsZQ4kweGjTyThwD5XAkB8qkScrng&#10;pIQAOSl51uDiC//WNc6I9vJuvrNTBZ8rkaacmUhTzk24qTiiR5ryWRNpytezSFPOUqQpJyrSlFMV&#10;aZrOlji8R1DT2SrT2RLn+LAB4igfaZrOljjSR1DT2RJH+whqOltV+twSp/yIAelsicN+GFWc9yNN&#10;09kSp/4IajpbVK5gd+eh5U0c/yMGpLMlLgEiqOlsibuAMKq4Dog0TWdL3ApEUNPZEpcDEdT0uSUu&#10;CSKo6Sthk86WuC4IGyCuDCJN09kSNwcR1HS2xAVCBDWdLXGNEEFNZ6tNZ0vcJ4QNEFcKkabpbHXp&#10;WYa4W4gYkL4SiiuGCGr6SihuGl6gXlHx19aJh81cOl5+2lsZ/spQ7b5ZfMAhW1esD+NElWqqJaMe&#10;/cFUu4drNKRaM2/fivYggtqXtnbtaN+J9pgQ1H6udTva96I9hjq116VqePWyPdJYsnC2H4OY2vde&#10;e1By4u3p5EgKOBhSfd/ZQyE1rMs4+Xk1SqlhnT5X+B1eVFLDuo2zm7ePWmpYx3E482pIpul4Rp7j&#10;9OXVeMa19Rw1T6+GZJuqnroPP9/IgTkfGI5Gw+85UmGhYT0v/J4jI+YadPIhqzAUfH6gziU05mHu&#10;9xz5sdCwnqOI6O1Dck51RG1VwHPJeWk9Rwi9fUjO6RRBfSAgXg3JORX8tEbAc8l5ZT1Hau/tQ3JO&#10;hTvdh99zJNQ8upS1aw2/58iruQZl5KQBsc+qWnKOj0bD7zmybNGH9RxpsrcPyTllydqqgOeSc8qA&#10;tUbAc8k5ZbekgdTVa5XkvLGeIy31akjOG+s5Uk6vhuS8sZ4jnfRpwHAe3cZ6jlTRqyE5p0yRPEca&#10;6NWQnLfWc6R4Xg3JOZWHdB9+zxEc7gdVgLRGwHPJOdV4tEbAc8k5ZV2kgZTK64fkvLOeI13yakjO&#10;KVvSfQQ8l5xTJqQ1/J6DMh4rynK0ht9zkMs1qGJCGqiI+PwAyULDeo6ah1dDck5VD92H33MMC9GH&#10;9dw8cufMMpD/Cw3rOSoTXqsk57o2QWZR7cGrI1lHucG4QuUFr47kXRcYTD8B/yXzuoRgdPzcY9Dy&#10;CKjchoCqAD7bMMCFziWd88cAQ13qzDEIZHSYFlLHDgG6rvfaJseAvrHXMQhkdShbyn7mGATyOkwr&#10;oTMndnSv7rXt2Tigq3VtWyC3w2SU/cwxwO0468eMbnvQOOJh2udPLB/1E8u3pIO8fTjR+WT+M3u6&#10;WVDRboP/jIkP48f1h1F/f7o8S1vNQ+Ly9fLxdrv8xfr7l43hnOlLA1hX7RPTBy0DHLmvZWS/gJKf&#10;jIJdxAUI2Q0Q2ZsVnu2VYPKTgbYaWA+Y0ba/+ZFdYfVlUYmabX2XMGbFlP0Zmc/q3TittXGX6BuL&#10;cCpGBM5ql69djprGZqvFQDDkGCHq1Mx5y44RptGDQz8MkTBU1IZQdmiFZ5OlofKT5cfAFBU3ke6E&#10;gC04s2afJ0ecHeO8ADEi2ZmR+Uz2kkO3YcSOji3CGGbHJk+m9UwPXdMRhN4sngt1QJLosTDI6BjL&#10;ceGXYJuc72wiLlZeUG+T1kuuFyXIHhzlCIoLk+ymeuALE8G7FuqFfHbGCk300rANTCloszAB4Rdh&#10;SxONM4Ug2AbKCJOw7QySMHFhEjbVXRBviW3PfOCCDcxZqGu4adhmNzX74kzb3KFYN2Zn0ufOHEUB&#10;Excm2W2HBP5j7lN1/kWgrNAMnjRsAyPnvIUJCL8EW85L6wxuwJkz82Q9Z6HROT+vEgImLkyy266x&#10;0kS7lUhnrPAL5rzVwG0Mcz8uTLPb7HZyG7BnZ7lhPN9zljLe/r3K7nvz5hnZq+x8E1mDtUemY0KY&#10;5qtJhZBUszja24tnQrPKmg6TsO1ljrm5PK8TNo3UGa5TmIRNP3LAtMXixeyOC78IW+wnM7Zf+P/H&#10;NlyaW6o5tHZJCAjT7DZjUC5l9LsVkBAQJmHbK1VzHzfbHRd+EbZYJ2ZsvzAN28xirJZsDNIjHxQT&#10;vzAJGzElGHP3PcckLkzCplosYYuhHBemYZvUyNQeZrupTIsOZd5hO7ycrhPXTvrdEgVYWw+bwmsn&#10;PdmE1vgZBuMoLkzy1ZYbzM3z7GtcmIQtvJyx48KX2N49CNubjkzaVYMtxuBnNDyOZpAGhC/tESyb&#10;I6e9wsdqwrDjwjRsO9btE4q2w6gwCVtEcOYoLnyJ7eXI7udYwxEZ6IXH+rw8CI7iwpf2uDiy1wJi&#10;26YHe2he+4Vp2Ob6WJ4n5hxEXBcIYRq2XXokjBW6AmVOB2nYNpWRMOYO4ZkzXJiEPWdy4ogZF6Zh&#10;u2izubMZavNgfj7+kvNbkxgkjlvRi7Nrp/CZr/hIt616npyvXXWby3sGpnG3XX2z3e3ownU63t++&#10;3R2zjwPeOVHUVXMu74lmO/2IyH4kNTMLSaJflUBvRzCvXLgdV5/xpoTjaF5cgdd24I/NePx+kT3h&#10;pRU3i+mPj8Nxvch2v97jbQs9/VQVb7nQHyr6scMiO/Jvbvk3w34JqJvFaYGnWujPtyfzZozHw3F7&#10;v9GvcyCH9uPXeEPD3ZbepKDtM1bZD3gxhY6NfYkGvfmCf9atLi8Oe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g8AAFtDb250ZW50X1R5cGVz&#10;XS54bWxQSwECFAAKAAAAAACHTuJAAAAAAAAAAAAAAAAABgAAAAAAAAAAABAAAAD4DQAAX3JlbHMv&#10;UEsBAhQAFAAAAAgAh07iQIoUZjzRAAAAlAEAAAsAAAAAAAAAAQAgAAAAHA4AAF9yZWxzLy5yZWxz&#10;UEsBAhQACgAAAAAAh07iQAAAAAAAAAAAAAAAAAQAAAAAAAAAAAAQAAAAAAAAAGRycy9QSwECFAAU&#10;AAAACACHTuJAGcFNFtUAAAAHAQAADwAAAAAAAAABACAAAAAiAAAAZHJzL2Rvd25yZXYueG1sUEsB&#10;AhQAFAAAAAgAh07iQOFmZMSoDAAAgEQAAA4AAAAAAAAAAQAgAAAAJAEAAGRycy9lMm9Eb2MueG1s&#10;UEsFBgAAAAAGAAYAWQEAAD4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276860</wp:posOffset>
                </wp:positionV>
                <wp:extent cx="6283325" cy="0"/>
                <wp:effectExtent l="0" t="0" r="222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5pt;margin-top:21.8pt;height:0pt;width:494.75pt;z-index:251670528;mso-width-relative:page;mso-height-relative:page;" filled="f" stroked="t" coordsize="21600,21600" o:gfxdata="UEsDBAoAAAAAAIdO4kAAAAAAAAAAAAAAAAAEAAAAZHJzL1BLAwQUAAAACACHTuJA9sqSltoAAAAJ&#10;AQAADwAAAGRycy9kb3ducmV2LnhtbE2PT0sDMRDF74LfIYzgRdpk21p03WxBRQTbg7YKHqeb6Wbp&#10;ZrJs0j9++6Z40NMw8x5vfq+YHV0r9tSHxrOGbKhAEFfeNFxr+Fy9DO5AhIhssPVMGn4owKy8vCgw&#10;N/7AH7RfxlqkEA45arAxdrmUobLkMAx9R5y0je8dxrT2tTQ9HlK4a+VIqal02HD6YLGjJ0vVdrlz&#10;GvDLfs9bG99e54vNdnR7E57fHxdaX19l6gFEpGP8M8MZP6FDmZjWfscmiFbDJLtPzjTHUxBnXY2z&#10;CYj170WWhfzfoDwBUEsDBBQAAAAIAIdO4kD8FdTJ7wEAALcDAAAOAAAAZHJzL2Uyb0RvYy54bWyt&#10;U0uOEzEQ3SNxB8t70p2EZKJWOrNINGwGiDTDARy3O21huyzbSXcuwQWQ2MGKJfu5DcMxKDudzIfN&#10;LPDCsuvzqt4re37ZaUX2wnkJpqTDQU6JMBwqabYl/XR79WZGiQ/MVEyBESU9CE8vF69fzVtbiBE0&#10;oCrhCIIYX7S2pE0ItsgyzxuhmR+AFQadNTjNAl7dNqscaxFdq2yU59OsBVdZB1x4j9bV0Ul7RPcS&#10;QKhrycUK+E4LE46oTigWkJJvpPV0kbqta8HDx7r2IhBVUmQa0o5F8LyJe7aYs2LrmG0k71tgL2nh&#10;GSfNpMGiZ6gVC4zsnPwHSkvuwEMdBhx0diSSFEEWw/yZNjcNsyJxQam9PYvu/x8s/7BfOyKrkl5Q&#10;YpjGgd9//fX7y/c/d99wv//5g1xEkVrrC4xdmrWLNHlnbuw18M+eGFg2zGxFavb2YBFhGDOyJynx&#10;4i2W2rTvocIYtguQFOtqpyMkakG6NJjDeTCiC4SjcTqajcejCSX85MtYcUq0zod3AjSJh5IqaaJm&#10;rGD7ax9iI6w4hUSzgSupVJq7MqRF8PEkTwkelKyiM4Z5t90slSN7hi9nNHk7nU4SK/Q8DtMy4G9Q&#10;Upd0lsfVBynTKxBJH+XbQHVYu5MyOM/UWv/24oN5fE/ZD/9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2ypKW2gAAAAkBAAAPAAAAAAAAAAEAIAAAACIAAABkcnMvZG93bnJldi54bWxQSwECFAAU&#10;AAAACACHTuJA/BXUye8BAAC3AwAADgAAAAAAAAABACAAAAAp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个人账号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博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客：http</w:t>
      </w:r>
      <w:r>
        <w:rPr>
          <w:rFonts w:ascii="Arial" w:hAnsi="Arial" w:eastAsia="微软雅黑" w:cs="Arial"/>
          <w:color w:val="414141"/>
          <w:szCs w:val="21"/>
          <w:lang w:eastAsia="zh-CN"/>
        </w:rPr>
        <w:t>s://lzxqaq.com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Github：https://github.com/lzxqaq</w:t>
      </w:r>
    </w:p>
    <w:p>
      <w:pPr>
        <w:tabs>
          <w:tab w:val="left" w:pos="426"/>
        </w:tabs>
        <w:spacing w:line="440" w:lineRule="exact"/>
        <w:ind w:right="-426" w:rightChars="-203" w:firstLine="420" w:firstLineChars="200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11430</wp:posOffset>
                </wp:positionV>
                <wp:extent cx="287655" cy="285115"/>
                <wp:effectExtent l="0" t="0" r="0" b="635"/>
                <wp:wrapNone/>
                <wp:docPr id="16" name="任意多边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1.75pt;margin-top:0.9pt;height:22.45pt;width:22.65pt;z-index:251671552;mso-width-relative:page;mso-height-relative:page;" fillcolor="#254665" filled="t" stroked="f" coordsize="98,97" o:gfxdata="UEsDBAoAAAAAAIdO4kAAAAAAAAAAAAAAAAAEAAAAZHJzL1BLAwQUAAAACACHTuJAGcFNFtUAAAAH&#10;AQAADwAAAGRycy9kb3ducmV2LnhtbE2PTUvEMBCG74L/IYzgRXbTVq2hNt2D4sGLsKvgNW3Gpmwz&#10;KU32o//e2ZOehuF5eeeZenP2ozjiHIdAGvJ1BgKpC3agXsPX59tKgYjJkDVjINSwYIRNc31Vm8qG&#10;E23xuEu94BKKldHgUpoqKWPn0Ju4DhMSs58we5N4nXtpZ3Picj/KIstK6c1AfMGZCV8cdvvdwWtQ&#10;7d2yfHfvZa6serV7uVXth9P69ibPnkEkPKe/MFz0WR0admrDgWwUo4ZVcf/IUQb8AfPiMlsND+UT&#10;yKaW//2bX1BLAwQUAAAACACHTuJAPWyBSqQMAACCRAAADgAAAGRycy9lMm9Eb2MueG1sxVzNjiNJ&#10;Eb4j8Q4lH5GYrqz/ak3PaplhEdICI+3wANW2u23hdhmXe3pmz9y5c0S8BFrB07CIx+CLzCx3hDv/&#10;RkLiMtMOZ3wZEV/+RGaU6/VXnx522cf1cdqO+5uFepUvsvV+Oa62+/ubxe8/fPPzbpFNp2G/Gnbj&#10;fn2z+LyeFl+9+elPXj8drtfFuBl3q/UxA8h+un463Cw2p9Ph+upqWm7WD8P0ajys9/jybjw+DCd8&#10;PN5frY7DE9AfdldFnjdXT+NxdTiOy/U0QfrOfLmwiMcUwPHubrtcvxuXjw/r/cmgHte74QSXps32&#10;MC3eaGvv7tbL0+/u7qb1KdvdLODpSf+LTvD3Lf179eb1cH1/HA6b7dKaMKSYcOHTw7Ddo9Mz1Lvh&#10;NGSPx+0LqIft8jhO493p1XJ8uDKO6IjAC5VfxOa7zXBYa18Q6ulwDvr0v4Nd/vbj+2O2XWEkNIts&#10;PzyA8X/98MO///TnH//2l//88+8//uOvGb5BmJ4O0zVaf3d4fyRHp8O34/IPU7Yf326G/f366+mA&#10;YAMGKOMvV9vT+3G7P8FSRcpXQps+TMDJbp9+M67Q4/B4GnX4Pt0dHwgdgck+aZY+n1lafzplSwiL&#10;rm3qepEt8VXR1UrVuofhelZePk6nX61HDTR8/HY6GZJX+EtTtLJ+fsAguHvYge+fXWV59pT1nR0P&#10;5xbw5txCVWXXN9km69vLZoVoVuW5G61kzXInUMVaFF3nA4L3KWaBUdbMa1bLmhVd1dVuJ7EunNHc&#10;/vWsRSBaisddVU1fuWOfGHyVGH3Fw1+0uWpLJwdKkNCWZd647UtkgSbWOXCq8tKgOA8IS+cxj/MQ&#10;iF4iGQUno8i7pi6d3haCjaIsK/cILjgbRV60rTt6BWdDFX2h3O4Wgo0AnmCj75vegyfYwBTrCre/&#10;nI0Coxl+OKc+p6PrVOMJH6cjAFdyOtq8LpXTulKw4fe25GwE4DgZCJ1yc1tyLvy+lpyKrigKd+RK&#10;wYR/XpSciQAcJ0LVBahwh44z0TYlxruL14oTEZi1FWeizavOHbqKE+EPXcWJCKBxIhrVKvcKWnEi&#10;/LRWnIgAGudB+cdcxYkIuMp5wBhRhZuIWhDhn7A1JyKEx5nATPRNsZpTEXC35lyE8DgZgQWv5mwE&#10;FuRa0OFfkGtOR1HkVd4550XN+WjLCtPHNS8aTkeB5Kt3r58Np6Opmrx1w3E2lJ/dhrMRgONkKEyg&#10;qnc623AykENi1XY6y7no+165Q9cIKmrkFp7YcSoCcJwJVddN5bau5VT44VrORAiOU+Gfty1nQvV5&#10;58lTWk5FX+WVeydrOROBadZyKjB9fFlZK7joapyqnNS2nIsQniCja/vKzW3HyVBlUVS1c+R1go0A&#10;HmcDcenK1o0n6KDlzO1vx+kILAMd58O/Z3ScjhAcp8O/qnSCjRzHOo+3kg0vu71gI+/a0s1GL9ho&#10;2rJ3R68XbKi2rt2juRdstL0q3aOl52wov789Z0P5R3PP6VBFUzbu+OHoys4ibYmWztmBkzBrpxQi&#10;4xx9veCj7mpP+qNyQQjSrsJtoMo5I33Z+w5puWAEGWvhPpOqXFCS1y0autZ6lQtO/DFUuSDFH0SV&#10;c1YCe6XKOS1YenF/4DZR0OJfFFTOeUE7z6Kl5FEcGyG2Guc9iOK0+DdMJQ/j4K92b8BKnMb9C4MS&#10;p/HAOkjXQM9D1p86YyyzdoEDqhLn8ZCFnJQQy4qT4j/IKHkk96dYSpzJA8NGnslDgHyuhAD5VAm5&#10;XHBSQoCclDxrcPGFf+saZ0R7eTff2amCz5VIU85MpCnnJtxUHNEjTfmsiTTl61mkKWcp0pQTFWnK&#10;qYo0TWdLHN4jqOlslelsiXN82ABxlI80TWdLHOkjqOlsiaN9BDWdrSp9bolTfsSAdLbEYT+MKs77&#10;kabpbIlTfwQ1nS0qV5yvgCOo6WyJG4AIavrcEvcAYVRxFxBpmr4SNulsiVuBiAHpbInLgQhqOlvi&#10;kiCCms5Wkz63xHVB2ABxZRBpms6WuDmIoKazJS4QIqjpbIlrhAhqOlttOlviPiFsgLhSiDRNZ6tL&#10;zzLE3ULEgPSVUFwxRFDT9y1x0/AC9QoV/LlOPGzm0vHy097WjvFXhmr3zeIDDtm6Yn0YJ6pUUy0Z&#10;9egPpto9XKMh1Zp5+1a0BxHUvrS1a0f7TrTHhKD2c63b0b4X7THUqb0uVcOrl+2RxpKFs/0YxNS+&#10;99qDkhNvTydHUsDBkOr7zh4KqWFdxsnPq1FKDev0ucLv8KKSGtZtnN28fdRSwzqOw5lXQzJNxzPy&#10;HKcvr8YF19Zz1Dy9GpJtqnrqPvx8IwfmfGA4Gg2/50iFhYb1vPB7joyYa9DJh6zCUPD5gTqX0JiH&#10;ud9z5MdCw3qOIqK3D8k51RG1VQHPJeel9Rwh9PYhOadTBPWBgHg1JOdU8NMaAc8l55X1HKm9tw/J&#10;ORXudB9+z5FQ8+hS1q41/J4jr+YalJGTBsQ+q2rJOT4aDb/nyLJFH9ZzpMnePiTnVCTTVgU8l5xT&#10;GUxrBDyXnFN2SxqoZHmtkpxT5qo1Ap5LzhvrOVJObx+S88Z6jnTSpwHDeXQb6zlSRa+G5JwyRfID&#10;aaBXQ3LeWs+R4nk1JOdUHtJ9+D1HcLgfVAHSGgHPJedU49EaAc8l55R1kQZSKq8fkvPOeo50yash&#10;OadsSfcR8FxyTpmQ1vB7Dsp4rCjL0Rp+z0Eu16CKCWmgIuLzAyQLDes5ah5eDck5VT10H37PMSxE&#10;H9Zz88idM8tA/i80rOeoTHitkpzr2gSZRbUHr45kHeUG4wqVF7w6knddYDD9BPyXzOsSgtHxc49B&#10;yyOgchsCqgL4bMMAFzrP6Zw/BhjqUmeOQSCjw7SQOnYI0HW91zY5BvSNvY5BIKtD2VL2M8cgkNdh&#10;WgmdObGje3WvbRfjgK7WtW2B3A6TUfYzxwC346wfM7rtQeOIh2kvn1k+6meWb0kHeftwovPJ/Gf2&#10;dLOgot0G/xkTH8aP6w+j/v70/CxtNQ+J56+Xj7fb5S/W379sDOdMXxrAumqfmT5oGeDIfS0j+wWU&#10;/GQU7CIuQMhugMjerPBsrwSTnwy01cB6wIy2/c2P7AqrnxeVqNnWdwljVkzZn5H5rN6N01ob9xx9&#10;YxFOxYjAWe35a5ejprHZajEQDDlGiDo1c96yY4Rp9ODQD0MkDBW1IZQdWuHZZGmo/GT5MTBFxU2k&#10;OyFgC86s2efJEWfHOC9AjEh2ZmQ+k73k0G0YsaNjizCG2bHJk2k900PXdAShN4tLoQ5IEj0WBhkd&#10;Yzku/BJsk/OdTcTFygvqbdL6nOtFCbIHRzmC4sIku6ke+MJE8K6FeiGfnbFCE700bANTCtosTED4&#10;RdjSRONMIQi2gTLCJGw7gyRMXJiETXUXxFti2zMfuGADcxbqGm4attlNzb440zZ3KNaN2Zn0uTNH&#10;UcDEhUl22yGB/5j7VJ1/ESgrNIMnDdvAyDlvYQLCL8GW89I6gxtw5sw8Wc9ZaHTOz6uEgIkLk+y2&#10;a6w00W4l0hkr/II5bzVwG8PcjwvT7Da7ndwG7NlZbhiXe85Sxtu/V9l9b948I3uVnW8ia7D2yHRM&#10;CNN8NakQkmoWR3t7cSE0q6zpMAnbXuaYm8vzOmHTSJ3hOoVJ2PQjB0xbLF7M7rjwi7DFfjJj+4X/&#10;f2zDpbmlmkNrl4SAMM1uMwblUka/WwEJAWEStr1SRZmYcRkXfhG2WCdmbL8wDdvMYqyW3O6oMAkb&#10;MaXQmrvvmcu4MAmbarGELeIdF6Zhm9TI1B5mu6lMiw5l3mE7fD5dJ66d9LslGnTaetgUXjvpySa0&#10;xkMYjKO4MMlXW24wN8+zr3FhErbwcsaOC19ie/cgbG86MmlXDbYYg5/R8DiaQRoQvrRHsGyOnPYK&#10;H6sJw44L07DtWLdPKNoOo8IkbBHBmaO48CW2lyO7n2MNR2SgFx7r8/IgOIoLX9rj4sheC4htmx7s&#10;oXntF6Zhm+tjeZ6YcxBxXSCEadh26ZEwVugKlDkdpGHbVEbCmDuEC2e4MAl7zuTEETMuTMN20WZz&#10;ZzPU5sF8Of6S81uTGCSOW9GLs2un8MJXfKTbVj1Pzteuus3zewamcbddfbPd7ejCdTre377dHbOP&#10;A946UdRVcy7viWY7/YjIfiQ1MwtJol+VQG9HMK9cuB1Xn/GmhONoXl2BF3fgj814/H6RPeG1FTeL&#10;6Y+Pw3G9yHa/3uNtCz39VBXvudAfKvqxwyI78m9u+TfDfgmom8Vpgada6M+3J/NujMfDcXu/0a9z&#10;IIf249d4Q8Pdlt6koO0zVtkPeDWFjo19jQa9+4J/1q2eXx3y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DwAAW0NvbnRlbnRfVHlwZXNdLnht&#10;bFBLAQIUAAoAAAAAAIdO4kAAAAAAAAAAAAAAAAAGAAAAAAAAAAAAEAAAAPQNAABfcmVscy9QSwEC&#10;FAAUAAAACACHTuJAihRmPNEAAACUAQAACwAAAAAAAAABACAAAAAYDgAAX3JlbHMvLnJlbHNQSwEC&#10;FAAKAAAAAACHTuJAAAAAAAAAAAAAAAAABAAAAAAAAAAAABAAAAAAAAAAZHJzL1BLAQIUABQAAAAI&#10;AIdO4kAZwU0W1QAAAAcBAAAPAAAAAAAAAAEAIAAAACIAAABkcnMvZG93bnJldi54bWxQSwECFAAU&#10;AAAACACHTuJAPWyBSqQMAACCRAAADgAAAAAAAAABACAAAAAkAQAAZHJzL2Uyb0RvYy54bWxQSwUG&#10;AAAAAAYABgBZAQAAO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276860</wp:posOffset>
                </wp:positionV>
                <wp:extent cx="6283325" cy="0"/>
                <wp:effectExtent l="0" t="0" r="222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5pt;margin-top:21.8pt;height:0pt;width:494.75pt;z-index:251672576;mso-width-relative:page;mso-height-relative:page;" filled="f" stroked="t" coordsize="21600,21600" o:gfxdata="UEsDBAoAAAAAAIdO4kAAAAAAAAAAAAAAAAAEAAAAZHJzL1BLAwQUAAAACACHTuJA9sqSltoAAAAJ&#10;AQAADwAAAGRycy9kb3ducmV2LnhtbE2PT0sDMRDF74LfIYzgRdpk21p03WxBRQTbg7YKHqeb6Wbp&#10;ZrJs0j9++6Z40NMw8x5vfq+YHV0r9tSHxrOGbKhAEFfeNFxr+Fy9DO5AhIhssPVMGn4owKy8vCgw&#10;N/7AH7RfxlqkEA45arAxdrmUobLkMAx9R5y0je8dxrT2tTQ9HlK4a+VIqal02HD6YLGjJ0vVdrlz&#10;GvDLfs9bG99e54vNdnR7E57fHxdaX19l6gFEpGP8M8MZP6FDmZjWfscmiFbDJLtPzjTHUxBnXY2z&#10;CYj170WWhfzfoDwBUEsDBBQAAAAIAIdO4kDwDPYr8AEAALkDAAAOAAAAZHJzL2Uyb0RvYy54bWyt&#10;U7GOEzEQ7ZH4B8s92c2GhGiVzRWJjuaASHd8gOP1Zi1sj2U72c1P8ANIdFBR0vM3HJ/B2NmE42iu&#10;wIXl8cw8z3szXlz1WpGDcF6Cqeh4lFMiDIdaml1F399dv5hT4gMzNVNgREWPwtOr5fNni86WooAW&#10;VC0cQRDjy85WtA3BllnmeSs08yOwwqCzAadZQNPtstqxDtG1yoo8n2UduNo64MJ7vF2fnHRAdE8B&#10;hKaRXKyB77Uw4YTqhGIBKflWWk+XqdqmETy8axovAlEVRaYh7fgInrdxz5YLVu4cs63kQwnsKSU8&#10;4qSZNPjoBWrNAiN7J/+B0pI78NCEEQednYgkRZDFOH+kzW3LrEhcUGpvL6L7/wfL3x42jsgaJ+EV&#10;JYZp7Pj9p+8/P3759eMz7vffvhL0oEyd9SVGr8zGRaK8N7f2BvgHTwysWmZ2IpV7d7QIMY4Z2V8p&#10;0fAWH9t2b6DGGLYPkDTrG6cjJKpB+tSa46U1og+E4+WsmE8mxZQSfvZlrDwnWufDawGaxENFlTRR&#10;NVayw40PsRBWnkPitYFrqVTqvDKkQ/DJNE8JHpSsozOGebfbrpQjB4azU0xfzmbTxAo9D8O0DPgf&#10;lNQVnedxDUHKDApE0if5tlAfN+6sDHY0lTZMXxyZh3bK/vPj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sqSltoAAAAJAQAADwAAAAAAAAABACAAAAAiAAAAZHJzL2Rvd25yZXYueG1sUEsBAhQA&#10;FAAAAAgAh07iQPAM9ivwAQAAuQMAAA4AAAAAAAAAAQAgAAAAKQEAAGRycy9lMm9Eb2MueG1sUEsF&#10;BgAAAAAGAAYAWQEAAIs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自我评价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喜欢专研技术，有自我驱动力，勤奋好学，乐观开朗。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具备较强的问题解决能力和快速学习能力，有良好的代码风格和编程习惯；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有良好的表达能力，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注重团队协作精神，且能承受一定的压力。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w:t>热爱生活，爱好运动，如羽毛球、篮球等。</w:t>
      </w:r>
    </w:p>
    <w:p>
      <w:pPr>
        <w:pStyle w:val="11"/>
        <w:numPr>
          <w:ilvl w:val="0"/>
          <w:numId w:val="1"/>
        </w:numPr>
        <w:tabs>
          <w:tab w:val="left" w:pos="426"/>
        </w:tabs>
        <w:spacing w:line="440" w:lineRule="exact"/>
        <w:ind w:left="426" w:right="-426" w:rightChars="-203" w:hanging="426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对新技术抱有强烈热情，支持开源精神，喜欢写博客，乐于分享~</w:t>
      </w:r>
    </w:p>
    <w:p>
      <w:pPr>
        <w:adjustRightInd w:val="0"/>
        <w:snapToGrid w:val="0"/>
        <w:spacing w:line="440" w:lineRule="exact"/>
        <w:ind w:firstLine="420" w:firstLineChars="200"/>
        <w:rPr>
          <w:rFonts w:ascii="Arial" w:hAnsi="Arial" w:eastAsia="微软雅黑" w:cs="Arial"/>
          <w:color w:val="414141"/>
          <w:szCs w:val="21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MS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60A8"/>
    <w:multiLevelType w:val="multilevel"/>
    <w:tmpl w:val="25266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软雅黑" w:hAnsi="微软雅黑" w:cs="Times New Roman"/>
        <w:color w:val="25466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B1495F"/>
    <w:multiLevelType w:val="multilevel"/>
    <w:tmpl w:val="28B1495F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hhMjYyMzNiMTBhYmU3ODExZjY1MGM4MDMwNzBjZGQifQ=="/>
  </w:docVars>
  <w:rsids>
    <w:rsidRoot w:val="00FC1264"/>
    <w:rsid w:val="00013B5F"/>
    <w:rsid w:val="00031BD1"/>
    <w:rsid w:val="00051F4E"/>
    <w:rsid w:val="00052CAA"/>
    <w:rsid w:val="00064CC1"/>
    <w:rsid w:val="00083ACA"/>
    <w:rsid w:val="000907BC"/>
    <w:rsid w:val="000C2605"/>
    <w:rsid w:val="000C7FCF"/>
    <w:rsid w:val="000E0C53"/>
    <w:rsid w:val="00111D3A"/>
    <w:rsid w:val="00112CD9"/>
    <w:rsid w:val="00122CAD"/>
    <w:rsid w:val="001520C7"/>
    <w:rsid w:val="001531EB"/>
    <w:rsid w:val="00165A2E"/>
    <w:rsid w:val="001664EA"/>
    <w:rsid w:val="00166867"/>
    <w:rsid w:val="001767A2"/>
    <w:rsid w:val="00195763"/>
    <w:rsid w:val="001B4EE9"/>
    <w:rsid w:val="001D04C2"/>
    <w:rsid w:val="001F6BDC"/>
    <w:rsid w:val="002024B7"/>
    <w:rsid w:val="00215C7A"/>
    <w:rsid w:val="00233246"/>
    <w:rsid w:val="00246022"/>
    <w:rsid w:val="00260DC1"/>
    <w:rsid w:val="002673A1"/>
    <w:rsid w:val="00274193"/>
    <w:rsid w:val="002949F6"/>
    <w:rsid w:val="002A5BA5"/>
    <w:rsid w:val="002C4E24"/>
    <w:rsid w:val="002C5BD5"/>
    <w:rsid w:val="002E14AB"/>
    <w:rsid w:val="002E413B"/>
    <w:rsid w:val="002E4660"/>
    <w:rsid w:val="003004A7"/>
    <w:rsid w:val="00304E47"/>
    <w:rsid w:val="00313DAC"/>
    <w:rsid w:val="00320F6D"/>
    <w:rsid w:val="00325698"/>
    <w:rsid w:val="00337C65"/>
    <w:rsid w:val="00397118"/>
    <w:rsid w:val="003A2047"/>
    <w:rsid w:val="003A387E"/>
    <w:rsid w:val="003A42BF"/>
    <w:rsid w:val="003A51B8"/>
    <w:rsid w:val="003D251B"/>
    <w:rsid w:val="003D3EB9"/>
    <w:rsid w:val="003F0423"/>
    <w:rsid w:val="00400CEC"/>
    <w:rsid w:val="00414014"/>
    <w:rsid w:val="004161B4"/>
    <w:rsid w:val="00437043"/>
    <w:rsid w:val="00466C27"/>
    <w:rsid w:val="00466FC6"/>
    <w:rsid w:val="00483F6D"/>
    <w:rsid w:val="00484027"/>
    <w:rsid w:val="004858F6"/>
    <w:rsid w:val="00491257"/>
    <w:rsid w:val="00494289"/>
    <w:rsid w:val="00496C55"/>
    <w:rsid w:val="004A4FF6"/>
    <w:rsid w:val="004B59D9"/>
    <w:rsid w:val="005005DF"/>
    <w:rsid w:val="00507003"/>
    <w:rsid w:val="00533E44"/>
    <w:rsid w:val="0053712A"/>
    <w:rsid w:val="00554FFB"/>
    <w:rsid w:val="00580DC3"/>
    <w:rsid w:val="005A3E00"/>
    <w:rsid w:val="005B46B9"/>
    <w:rsid w:val="005E1005"/>
    <w:rsid w:val="005E17A8"/>
    <w:rsid w:val="006117AD"/>
    <w:rsid w:val="00630756"/>
    <w:rsid w:val="006650B9"/>
    <w:rsid w:val="00671F6F"/>
    <w:rsid w:val="006A22BE"/>
    <w:rsid w:val="006D2DF5"/>
    <w:rsid w:val="006D5B85"/>
    <w:rsid w:val="006D5BDC"/>
    <w:rsid w:val="00711318"/>
    <w:rsid w:val="00711CAD"/>
    <w:rsid w:val="00720313"/>
    <w:rsid w:val="007324D2"/>
    <w:rsid w:val="007469FE"/>
    <w:rsid w:val="0076728D"/>
    <w:rsid w:val="0077188A"/>
    <w:rsid w:val="00793ABB"/>
    <w:rsid w:val="007B5A1A"/>
    <w:rsid w:val="007C0E09"/>
    <w:rsid w:val="007C203F"/>
    <w:rsid w:val="007E0B79"/>
    <w:rsid w:val="00815FD9"/>
    <w:rsid w:val="00835707"/>
    <w:rsid w:val="00891015"/>
    <w:rsid w:val="008A7AB9"/>
    <w:rsid w:val="008B37D3"/>
    <w:rsid w:val="008B4730"/>
    <w:rsid w:val="008C4F7F"/>
    <w:rsid w:val="008C51D4"/>
    <w:rsid w:val="008D2175"/>
    <w:rsid w:val="008D7309"/>
    <w:rsid w:val="008F487E"/>
    <w:rsid w:val="00921F74"/>
    <w:rsid w:val="00937F09"/>
    <w:rsid w:val="00944FB3"/>
    <w:rsid w:val="009465F7"/>
    <w:rsid w:val="00961F1D"/>
    <w:rsid w:val="00971CC5"/>
    <w:rsid w:val="009B0615"/>
    <w:rsid w:val="009C6809"/>
    <w:rsid w:val="009D0B30"/>
    <w:rsid w:val="009D2A84"/>
    <w:rsid w:val="009D5367"/>
    <w:rsid w:val="009D56D9"/>
    <w:rsid w:val="009D6239"/>
    <w:rsid w:val="009D73BF"/>
    <w:rsid w:val="00A1051A"/>
    <w:rsid w:val="00A2607B"/>
    <w:rsid w:val="00A34F42"/>
    <w:rsid w:val="00A45E1D"/>
    <w:rsid w:val="00A4656A"/>
    <w:rsid w:val="00A64DB0"/>
    <w:rsid w:val="00A91694"/>
    <w:rsid w:val="00A926DB"/>
    <w:rsid w:val="00AA0785"/>
    <w:rsid w:val="00AA35D3"/>
    <w:rsid w:val="00AB212C"/>
    <w:rsid w:val="00AB7245"/>
    <w:rsid w:val="00AE20C6"/>
    <w:rsid w:val="00AE39E4"/>
    <w:rsid w:val="00AF1B63"/>
    <w:rsid w:val="00B03F00"/>
    <w:rsid w:val="00B07365"/>
    <w:rsid w:val="00B10536"/>
    <w:rsid w:val="00B34A57"/>
    <w:rsid w:val="00B4167F"/>
    <w:rsid w:val="00B4234C"/>
    <w:rsid w:val="00B50C25"/>
    <w:rsid w:val="00B544BD"/>
    <w:rsid w:val="00B62675"/>
    <w:rsid w:val="00B62959"/>
    <w:rsid w:val="00B8052E"/>
    <w:rsid w:val="00B9386D"/>
    <w:rsid w:val="00B94B66"/>
    <w:rsid w:val="00B965F4"/>
    <w:rsid w:val="00BB611E"/>
    <w:rsid w:val="00BD3921"/>
    <w:rsid w:val="00BD67E2"/>
    <w:rsid w:val="00BE5209"/>
    <w:rsid w:val="00BE6F75"/>
    <w:rsid w:val="00BF78CB"/>
    <w:rsid w:val="00C24003"/>
    <w:rsid w:val="00C321D1"/>
    <w:rsid w:val="00C44B2C"/>
    <w:rsid w:val="00C73BB5"/>
    <w:rsid w:val="00C80F98"/>
    <w:rsid w:val="00C95EF4"/>
    <w:rsid w:val="00CB33AE"/>
    <w:rsid w:val="00CB562A"/>
    <w:rsid w:val="00CD3A63"/>
    <w:rsid w:val="00CD4DF2"/>
    <w:rsid w:val="00CD590C"/>
    <w:rsid w:val="00CD7267"/>
    <w:rsid w:val="00CF07AB"/>
    <w:rsid w:val="00D13F11"/>
    <w:rsid w:val="00D20E54"/>
    <w:rsid w:val="00D22312"/>
    <w:rsid w:val="00D5512E"/>
    <w:rsid w:val="00D63E68"/>
    <w:rsid w:val="00D73F27"/>
    <w:rsid w:val="00D85D80"/>
    <w:rsid w:val="00DB3AF9"/>
    <w:rsid w:val="00DC70C0"/>
    <w:rsid w:val="00DC7C14"/>
    <w:rsid w:val="00DE2820"/>
    <w:rsid w:val="00DE5DB9"/>
    <w:rsid w:val="00DF1771"/>
    <w:rsid w:val="00E02E46"/>
    <w:rsid w:val="00E064E5"/>
    <w:rsid w:val="00E340C1"/>
    <w:rsid w:val="00E57AFC"/>
    <w:rsid w:val="00E72045"/>
    <w:rsid w:val="00E92E04"/>
    <w:rsid w:val="00EC2D98"/>
    <w:rsid w:val="00EE0F43"/>
    <w:rsid w:val="00F01147"/>
    <w:rsid w:val="00F0411D"/>
    <w:rsid w:val="00F20A31"/>
    <w:rsid w:val="00F264A8"/>
    <w:rsid w:val="00F40788"/>
    <w:rsid w:val="00F42005"/>
    <w:rsid w:val="00F4279A"/>
    <w:rsid w:val="00F479DF"/>
    <w:rsid w:val="00F53F05"/>
    <w:rsid w:val="00F55177"/>
    <w:rsid w:val="00F65C82"/>
    <w:rsid w:val="00F82FDC"/>
    <w:rsid w:val="00F90697"/>
    <w:rsid w:val="00F93AF6"/>
    <w:rsid w:val="00FA344D"/>
    <w:rsid w:val="00FB2C68"/>
    <w:rsid w:val="00FC1264"/>
    <w:rsid w:val="00FC2EF3"/>
    <w:rsid w:val="00FD1EEC"/>
    <w:rsid w:val="00FD6B16"/>
    <w:rsid w:val="00FE6806"/>
    <w:rsid w:val="00FF5418"/>
    <w:rsid w:val="00FF658E"/>
    <w:rsid w:val="09C513B5"/>
    <w:rsid w:val="158520E4"/>
    <w:rsid w:val="202F1746"/>
    <w:rsid w:val="20831212"/>
    <w:rsid w:val="26C654C9"/>
    <w:rsid w:val="28BD1E61"/>
    <w:rsid w:val="2FD10CD8"/>
    <w:rsid w:val="2FF9325B"/>
    <w:rsid w:val="30D2768F"/>
    <w:rsid w:val="31BF2393"/>
    <w:rsid w:val="3A0C2FBD"/>
    <w:rsid w:val="3F061719"/>
    <w:rsid w:val="401A2868"/>
    <w:rsid w:val="4A5C290D"/>
    <w:rsid w:val="5EBB1AC2"/>
    <w:rsid w:val="60384B79"/>
    <w:rsid w:val="629D07A7"/>
    <w:rsid w:val="67454BA4"/>
    <w:rsid w:val="71192D5E"/>
    <w:rsid w:val="76A56B95"/>
    <w:rsid w:val="79E914A5"/>
    <w:rsid w:val="7EA4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13">
    <w:name w:val="页脚 Char"/>
    <w:basedOn w:val="7"/>
    <w:link w:val="2"/>
    <w:qFormat/>
    <w:uiPriority w:val="0"/>
    <w:rPr>
      <w:kern w:val="1"/>
      <w:sz w:val="18"/>
      <w:szCs w:val="18"/>
      <w:lang w:eastAsia="ar-SA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084800-89D2-4691-AC65-A6B2236849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1585</Characters>
  <Lines>13</Lines>
  <Paragraphs>3</Paragraphs>
  <TotalTime>33</TotalTime>
  <ScaleCrop>false</ScaleCrop>
  <LinksUpToDate>false</LinksUpToDate>
  <CharactersWithSpaces>1859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2022-05-07T05:37:00Z</dcterms:created>
  <dc:creator>lxh</dc:creator>
  <cp:lastModifiedBy>ceprei</cp:lastModifiedBy>
  <cp:lastPrinted>2022-04-26T09:57:00Z</cp:lastPrinted>
  <dcterms:modified xsi:type="dcterms:W3CDTF">2022-05-17T07:17:57Z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9464240D517D4B7296A73DEF2A015DC2</vt:lpwstr>
  </property>
</Properties>
</file>