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2795" w14:textId="77777777" w:rsidR="001D62E5" w:rsidRDefault="006307A2">
      <w:pPr>
        <w:pStyle w:val="a3"/>
        <w:rPr>
          <w:b/>
        </w:rPr>
      </w:pPr>
      <w:bookmarkStart w:id="0" w:name="_chi27ii6jrjm" w:colFirst="0" w:colLast="0"/>
      <w:bookmarkEnd w:id="0"/>
      <w:r>
        <w:rPr>
          <w:b/>
        </w:rPr>
        <w:t>Self evaluation</w:t>
      </w:r>
    </w:p>
    <w:p w14:paraId="672A6659" w14:textId="77777777" w:rsidR="001D62E5" w:rsidRDefault="001D62E5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424A5DE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DB5B" w14:textId="19534B55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name:</w:t>
            </w:r>
            <w:r w:rsidR="00EE1B67">
              <w:t xml:space="preserve"> Ziyao Lu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CC7A" w14:textId="2B7DC28A" w:rsidR="001D62E5" w:rsidRDefault="006307A2">
            <w:pPr>
              <w:widowControl w:val="0"/>
              <w:spacing w:line="240" w:lineRule="auto"/>
            </w:pPr>
            <w:r>
              <w:t>Your TA:</w:t>
            </w:r>
            <w:r w:rsidR="00EE1B67">
              <w:t xml:space="preserve"> Brian</w:t>
            </w:r>
          </w:p>
        </w:tc>
      </w:tr>
      <w:tr w:rsidR="001D62E5" w14:paraId="2FEC693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7C06" w14:textId="6EE3196D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zID:</w:t>
            </w:r>
            <w:r w:rsidR="00EE1B67">
              <w:t xml:space="preserve"> z5340468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B146" w14:textId="28484E56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group number:</w:t>
            </w:r>
            <w:r w:rsidR="00EE1B67">
              <w:t xml:space="preserve"> 4</w:t>
            </w:r>
          </w:p>
        </w:tc>
      </w:tr>
    </w:tbl>
    <w:p w14:paraId="0A37501D" w14:textId="77777777" w:rsidR="001D62E5" w:rsidRDefault="001D62E5"/>
    <w:p w14:paraId="5DAB6C7B" w14:textId="77777777" w:rsidR="001D62E5" w:rsidRDefault="001D62E5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1DA06F4A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9371" w14:textId="191AEDA2" w:rsidR="001D62E5" w:rsidRDefault="006307A2">
            <w:pPr>
              <w:rPr>
                <w:b/>
              </w:rPr>
            </w:pPr>
            <w:r>
              <w:rPr>
                <w:b/>
              </w:rPr>
              <w:t>How often did you go to lectures? ________</w:t>
            </w:r>
            <w:r w:rsidR="00EE1B67">
              <w:rPr>
                <w:b/>
              </w:rPr>
              <w:t>sometime</w:t>
            </w:r>
            <w:r>
              <w:rPr>
                <w:b/>
              </w:rPr>
              <w:t>__________</w:t>
            </w:r>
          </w:p>
          <w:p w14:paraId="02EB378F" w14:textId="77777777" w:rsidR="001D62E5" w:rsidRDefault="001D62E5">
            <w:pPr>
              <w:rPr>
                <w:b/>
              </w:rPr>
            </w:pPr>
          </w:p>
          <w:p w14:paraId="6BCF72CA" w14:textId="2B030429" w:rsidR="001D62E5" w:rsidRDefault="006307A2">
            <w:pPr>
              <w:rPr>
                <w:b/>
              </w:rPr>
            </w:pPr>
            <w:r>
              <w:rPr>
                <w:b/>
              </w:rPr>
              <w:t>How often did you go to the labs? ________</w:t>
            </w:r>
            <w:r w:rsidR="00EE1B67">
              <w:rPr>
                <w:b/>
              </w:rPr>
              <w:t>every time</w:t>
            </w:r>
            <w:r>
              <w:rPr>
                <w:b/>
              </w:rPr>
              <w:t>__________</w:t>
            </w:r>
          </w:p>
          <w:p w14:paraId="6A05A809" w14:textId="77777777" w:rsidR="001D62E5" w:rsidRDefault="001D62E5">
            <w:pPr>
              <w:rPr>
                <w:b/>
              </w:rPr>
            </w:pPr>
          </w:p>
          <w:p w14:paraId="42FC54EC" w14:textId="0C48FC90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confident were you at working in VHDL? ______</w:t>
            </w:r>
            <w:r w:rsidR="00EE1B67">
              <w:rPr>
                <w:b/>
              </w:rPr>
              <w:t>6</w:t>
            </w:r>
            <w:r>
              <w:rPr>
                <w:b/>
              </w:rPr>
              <w:t>_______</w:t>
            </w:r>
          </w:p>
          <w:p w14:paraId="5A39BBE3" w14:textId="77777777" w:rsidR="001D62E5" w:rsidRDefault="001D62E5">
            <w:pPr>
              <w:rPr>
                <w:b/>
              </w:rPr>
            </w:pPr>
          </w:p>
          <w:p w14:paraId="5726868B" w14:textId="13EABE4D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confident were you at working in C? _______</w:t>
            </w:r>
            <w:r w:rsidR="00F47ADF">
              <w:rPr>
                <w:b/>
              </w:rPr>
              <w:t>7</w:t>
            </w:r>
            <w:r>
              <w:rPr>
                <w:b/>
              </w:rPr>
              <w:t>________</w:t>
            </w:r>
          </w:p>
        </w:tc>
      </w:tr>
      <w:tr w:rsidR="001D62E5" w14:paraId="74BD833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8445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73AA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Contribution</w:t>
            </w:r>
            <w:r>
              <w:br/>
              <w:t>0 - did nothing</w:t>
            </w:r>
          </w:p>
          <w:p w14:paraId="4C09E94B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100 - did everything</w:t>
            </w:r>
          </w:p>
        </w:tc>
      </w:tr>
      <w:tr w:rsidR="001D62E5" w14:paraId="5258AE9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B105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organisation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67916112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131694">
              <w:t>0</w:t>
            </w:r>
          </w:p>
        </w:tc>
      </w:tr>
      <w:tr w:rsidR="001D62E5" w14:paraId="037B304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46E6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M2 -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30CB92A0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1D62E5" w14:paraId="164CDF6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4B4A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M2 -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0C84CD0D" w:rsidR="001D62E5" w:rsidRPr="00EE1B67" w:rsidRDefault="00117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 w:eastAsia="zh-CN"/>
              </w:rPr>
            </w:pPr>
            <w:r>
              <w:t>80</w:t>
            </w:r>
          </w:p>
        </w:tc>
      </w:tr>
      <w:tr w:rsidR="001D62E5" w14:paraId="67CBF9F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6978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M2 - Plan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37C26F7F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1D62E5" w14:paraId="55DDF33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2879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M2 -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1D62E5" w:rsidRDefault="001D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62E5" w14:paraId="6DA520C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5063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M3 -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33551D85" w:rsidR="001D62E5" w:rsidRPr="00814BB8" w:rsidRDefault="00814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</w:rPr>
            </w:pPr>
            <w:r>
              <w:t>8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1D62E5" w14:paraId="702E7F0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AA21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M3 -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17CA799B" w:rsidR="001D62E5" w:rsidRDefault="00F47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</w:t>
            </w:r>
          </w:p>
        </w:tc>
      </w:tr>
      <w:tr w:rsidR="001D62E5" w14:paraId="426490D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90CE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M3 - Documentation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3D1051AB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1D62E5" w14:paraId="70444FA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19AD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M3 - Diagrams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3619D56E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1D62E5" w14:paraId="1E7476C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DECE" w14:textId="77777777" w:rsidR="001D62E5" w:rsidRDefault="00630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M3 -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181D9B4E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1D62E5" w14:paraId="6828C98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FE95" w14:textId="77777777" w:rsidR="001D62E5" w:rsidRDefault="006307A2">
            <w:pPr>
              <w:widowControl w:val="0"/>
              <w:spacing w:line="240" w:lineRule="auto"/>
            </w:pPr>
            <w:r>
              <w:t>M3 -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77777777" w:rsidR="001D62E5" w:rsidRDefault="001D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62E5" w14:paraId="038D08B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25F6" w14:textId="77777777" w:rsidR="001D62E5" w:rsidRDefault="006307A2">
            <w:pPr>
              <w:widowControl w:val="0"/>
              <w:spacing w:line="240" w:lineRule="auto"/>
            </w:pPr>
            <w:r>
              <w:t>M4 -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6C40940E" w:rsidR="001D62E5" w:rsidRPr="00EE1B67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 w:eastAsia="zh-CN"/>
              </w:rPr>
            </w:pPr>
            <w:r>
              <w:t>8</w:t>
            </w:r>
            <w:r w:rsidR="0023316B">
              <w:t>5</w:t>
            </w:r>
            <w:r>
              <w:t xml:space="preserve">(for speech </w:t>
            </w:r>
            <w:r w:rsidRPr="00EE1B67">
              <w:t>recognition</w:t>
            </w:r>
            <w:r>
              <w:t>)</w:t>
            </w:r>
          </w:p>
        </w:tc>
      </w:tr>
      <w:tr w:rsidR="001D62E5" w14:paraId="08062CE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F740" w14:textId="77777777" w:rsidR="001D62E5" w:rsidRDefault="006307A2">
            <w:pPr>
              <w:widowControl w:val="0"/>
              <w:spacing w:line="240" w:lineRule="auto"/>
            </w:pPr>
            <w:r>
              <w:t>M4 -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6DFE610E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  <w:r>
              <w:t>5</w:t>
            </w:r>
            <w:r w:rsidR="00131694">
              <w:t xml:space="preserve"> </w:t>
            </w:r>
            <w:r w:rsidR="00131694">
              <w:t xml:space="preserve">(for speech </w:t>
            </w:r>
            <w:r w:rsidR="00131694" w:rsidRPr="00EE1B67">
              <w:t>recognition</w:t>
            </w:r>
            <w:r w:rsidR="00131694">
              <w:t>)</w:t>
            </w:r>
          </w:p>
        </w:tc>
      </w:tr>
      <w:tr w:rsidR="001D62E5" w14:paraId="15C2886E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3816" w14:textId="77777777" w:rsidR="001D62E5" w:rsidRDefault="006307A2">
            <w:pPr>
              <w:widowControl w:val="0"/>
              <w:spacing w:line="240" w:lineRule="auto"/>
            </w:pPr>
            <w:r>
              <w:t>M4 - Project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0A310D38" w:rsidR="001D62E5" w:rsidRDefault="00814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1D62E5" w14:paraId="341F401E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2E29" w14:textId="77777777" w:rsidR="001D62E5" w:rsidRDefault="006307A2">
            <w:pPr>
              <w:widowControl w:val="0"/>
              <w:spacing w:line="240" w:lineRule="auto"/>
            </w:pPr>
            <w:r>
              <w:t>M4 - Demo preparation and polish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56E" w14:textId="45CBF9D2" w:rsidR="001D62E5" w:rsidRDefault="00EE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85(everything without ppt)</w:t>
            </w:r>
          </w:p>
        </w:tc>
      </w:tr>
      <w:tr w:rsidR="001D62E5" w14:paraId="42E3350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F25F" w14:textId="6A76981E" w:rsidR="001D62E5" w:rsidRDefault="006307A2">
            <w:pPr>
              <w:widowControl w:val="0"/>
              <w:spacing w:line="240" w:lineRule="auto"/>
            </w:pPr>
            <w:r>
              <w:t xml:space="preserve">M4 - </w:t>
            </w:r>
            <w:r w:rsidR="0023316B">
              <w:t>Code writing for audio mix</w:t>
            </w:r>
            <w:r>
              <w:t xml:space="preserve">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6C09ED21" w:rsidR="001D62E5" w:rsidRPr="0023316B" w:rsidRDefault="0023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4DDBEF00" w14:textId="77777777" w:rsidR="001D62E5" w:rsidRDefault="001D62E5"/>
    <w:p w14:paraId="40AE2006" w14:textId="62B6B6F3" w:rsidR="336F7D2D" w:rsidRDefault="336F7D2D"/>
    <w:p w14:paraId="6BB4C654" w14:textId="77777777" w:rsidR="001D62E5" w:rsidRDefault="006307A2">
      <w:r>
        <w:t>Please justify in the space provided why you gave these scores to yourself (i.e. summarize the key information provided in your individual report).</w:t>
      </w:r>
    </w:p>
    <w:p w14:paraId="3461D779" w14:textId="77777777" w:rsidR="001D62E5" w:rsidRDefault="001D62E5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D62E5" w14:paraId="3CF2D8B6" w14:textId="77777777" w:rsidTr="336F7D2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846A" w14:textId="39B3AEB8" w:rsid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I did all works on kria board, and </w:t>
            </w:r>
            <w:r w:rsidRPr="00A7055F">
              <w:rPr>
                <w:noProof/>
                <w:lang w:eastAsia="zh-CN"/>
              </w:rPr>
              <w:t>cross compiling</w:t>
            </w:r>
            <w:r>
              <w:rPr>
                <w:noProof/>
                <w:lang w:eastAsia="zh-CN"/>
              </w:rPr>
              <w:t>.</w:t>
            </w:r>
          </w:p>
          <w:p w14:paraId="7696CB37" w14:textId="77777777" w:rsidR="00A7055F" w:rsidRP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eastAsia="zh-CN"/>
              </w:rPr>
            </w:pPr>
          </w:p>
          <w:p w14:paraId="4673348E" w14:textId="04DB92AE" w:rsid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For all reports, </w:t>
            </w:r>
            <w:r w:rsidRPr="00A7055F">
              <w:rPr>
                <w:noProof/>
                <w:lang w:eastAsia="zh-CN"/>
              </w:rPr>
              <w:t xml:space="preserve">I reviewed it but did not write it, because I </w:t>
            </w:r>
            <w:r>
              <w:rPr>
                <w:noProof/>
                <w:lang w:eastAsia="zh-CN"/>
              </w:rPr>
              <w:t xml:space="preserve">think I </w:t>
            </w:r>
            <w:r w:rsidRPr="00A7055F">
              <w:rPr>
                <w:noProof/>
                <w:lang w:eastAsia="zh-CN"/>
              </w:rPr>
              <w:t>had done enough on the coding</w:t>
            </w:r>
            <w:r>
              <w:rPr>
                <w:noProof/>
                <w:lang w:eastAsia="zh-CN"/>
              </w:rPr>
              <w:t>.</w:t>
            </w:r>
          </w:p>
          <w:p w14:paraId="2FCDCCF1" w14:textId="77777777" w:rsid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0FB78278" w14:textId="18EF9CC3" w:rsidR="001D62E5" w:rsidRDefault="00117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I told that the situation in M2 is I basically did all coding, I wrote ws, fsm and fifo, and </w:t>
            </w:r>
            <w:r w:rsidR="00A7055F">
              <w:rPr>
                <w:noProof/>
              </w:rPr>
              <w:t>rewrote</w:t>
            </w:r>
            <w:r>
              <w:rPr>
                <w:noProof/>
              </w:rPr>
              <w:t xml:space="preserve"> </w:t>
            </w:r>
            <w:r w:rsidR="00A7055F">
              <w:rPr>
                <w:noProof/>
              </w:rPr>
              <w:t>nearly all</w:t>
            </w:r>
            <w:r>
              <w:rPr>
                <w:noProof/>
              </w:rPr>
              <w:t xml:space="preserve"> code</w:t>
            </w:r>
            <w:r w:rsidR="00A7055F">
              <w:rPr>
                <w:noProof/>
              </w:rPr>
              <w:t>s</w:t>
            </w:r>
            <w:r>
              <w:rPr>
                <w:noProof/>
              </w:rPr>
              <w:t xml:space="preserve"> whi</w:t>
            </w:r>
            <w:r w:rsidR="00A7055F">
              <w:rPr>
                <w:noProof/>
              </w:rPr>
              <w:t>ch</w:t>
            </w:r>
            <w:r>
              <w:rPr>
                <w:noProof/>
              </w:rPr>
              <w:t xml:space="preserve"> stanley debugged.</w:t>
            </w:r>
          </w:p>
          <w:p w14:paraId="1FC39945" w14:textId="77777777" w:rsidR="001D62E5" w:rsidRDefault="001D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</w:rPr>
            </w:pPr>
          </w:p>
          <w:p w14:paraId="44200F53" w14:textId="632B3E11" w:rsid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After M2 deadline, here is a table for work divided:</w:t>
            </w:r>
          </w:p>
          <w:p w14:paraId="4623F45F" w14:textId="77777777" w:rsid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</w:p>
          <w:p w14:paraId="24F26515" w14:textId="23792BC3" w:rsidR="00A7055F" w:rsidRP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85E1ECA" wp14:editId="14307EB2">
                  <wp:extent cx="5604510" cy="3091815"/>
                  <wp:effectExtent l="0" t="0" r="0" b="0"/>
                  <wp:docPr id="14610450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510" cy="309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62CB0E" w14:textId="77777777" w:rsidR="001D62E5" w:rsidRDefault="001D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CE0A41" w14:textId="7CE77F2B" w:rsidR="001D62E5" w:rsidRP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or M3 code, I implement 16bit wave file generated, 32bit wave file generated, write date in frame to buffer. Without </w:t>
            </w:r>
            <w:r w:rsidRPr="00A7055F">
              <w:rPr>
                <w:lang w:eastAsia="zh-CN"/>
              </w:rPr>
              <w:t>reverse</w:t>
            </w:r>
            <w:r>
              <w:rPr>
                <w:lang w:eastAsia="zh-CN"/>
              </w:rPr>
              <w:t xml:space="preserve">_bit function, I did </w:t>
            </w:r>
            <w:r w:rsidR="0023316B">
              <w:rPr>
                <w:lang w:eastAsia="zh-CN"/>
              </w:rPr>
              <w:t xml:space="preserve">mainly </w:t>
            </w:r>
            <w:r>
              <w:rPr>
                <w:lang w:eastAsia="zh-CN"/>
              </w:rPr>
              <w:t>all debug works.</w:t>
            </w:r>
          </w:p>
          <w:p w14:paraId="189918F1" w14:textId="77777777" w:rsidR="00A7055F" w:rsidRPr="00A7055F" w:rsidRDefault="00A70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</w:rPr>
            </w:pPr>
          </w:p>
          <w:p w14:paraId="62EBF3C5" w14:textId="13E6A1D8" w:rsidR="001D62E5" w:rsidRDefault="0023316B" w:rsidP="00233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or M4 code </w:t>
            </w:r>
            <w:r>
              <w:t xml:space="preserve">speech </w:t>
            </w:r>
            <w:r w:rsidRPr="00EE1B67">
              <w:t>recognition</w:t>
            </w:r>
            <w:r>
              <w:t>(</w:t>
            </w:r>
            <w:r w:rsidRPr="0023316B">
              <w:t>What we're really do</w:t>
            </w:r>
            <w:r>
              <w:t>ne), S</w:t>
            </w:r>
            <w:r w:rsidRPr="0023316B">
              <w:t xml:space="preserve">tanley only gave me </w:t>
            </w:r>
            <w:r w:rsidR="00131694">
              <w:t>code which can</w:t>
            </w:r>
            <w:r w:rsidRPr="0023316B">
              <w:t xml:space="preserve"> read sounds as strings from a wave file and print </w:t>
            </w:r>
            <w:r w:rsidRPr="0023316B">
              <w:t>something’s</w:t>
            </w:r>
            <w:r w:rsidRPr="0023316B">
              <w:t xml:space="preserve"> simple via wake word Melody</w:t>
            </w:r>
            <w:r>
              <w:t>. So,</w:t>
            </w:r>
            <w:r w:rsidR="004009A8">
              <w:t xml:space="preserve"> I</w:t>
            </w:r>
            <w:r>
              <w:t xml:space="preserve"> design</w:t>
            </w:r>
            <w:r w:rsidR="004009A8">
              <w:t>ed</w:t>
            </w:r>
            <w:r>
              <w:t xml:space="preserve"> wake word</w:t>
            </w:r>
            <w:r w:rsidR="004009A8">
              <w:t xml:space="preserve"> for new functions</w:t>
            </w:r>
            <w:r>
              <w:t>(without when asking t</w:t>
            </w:r>
            <w:r>
              <w:t>omorrow and yesterday</w:t>
            </w:r>
            <w:r>
              <w:t>’s date function), implement</w:t>
            </w:r>
            <w:r w:rsidR="004009A8">
              <w:t>ed</w:t>
            </w:r>
            <w:r>
              <w:t xml:space="preserve"> ge</w:t>
            </w:r>
            <w:r w:rsidR="004009A8">
              <w:t>t a city’s</w:t>
            </w:r>
            <w:r>
              <w:t xml:space="preserve"> yesterday, today </w:t>
            </w:r>
            <w:r w:rsidR="004009A8">
              <w:t>or</w:t>
            </w:r>
            <w:r>
              <w:t xml:space="preserve"> tomorrow</w:t>
            </w:r>
            <w:r w:rsidR="004009A8">
              <w:t>’s weather,</w:t>
            </w:r>
            <w:r>
              <w:t xml:space="preserve"> c</w:t>
            </w:r>
            <w:r w:rsidRPr="0023316B">
              <w:t>all up a timer</w:t>
            </w:r>
            <w:r>
              <w:t xml:space="preserve">, </w:t>
            </w:r>
            <w:r w:rsidR="004009A8">
              <w:t xml:space="preserve">and all this function will be abled to use when we wake up Melody by “Hey Melody” and before we said goodbye to her. </w:t>
            </w:r>
            <w:r w:rsidR="004009A8" w:rsidRPr="004009A8">
              <w:t>Melody's wake and sleep cycles can be repeated</w:t>
            </w:r>
            <w:r w:rsidR="004009A8">
              <w:t xml:space="preserve">. </w:t>
            </w:r>
          </w:p>
          <w:p w14:paraId="6D98A12B" w14:textId="77777777" w:rsidR="001D62E5" w:rsidRPr="004009A8" w:rsidRDefault="001D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6DB82" w14:textId="77777777" w:rsidR="001D62E5" w:rsidRDefault="001D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ADA2F" w14:textId="77777777" w:rsidR="001D62E5" w:rsidRDefault="001D62E5" w:rsidP="0059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</w:rPr>
            </w:pPr>
          </w:p>
          <w:p w14:paraId="771B03DA" w14:textId="77777777" w:rsidR="0059297D" w:rsidRDefault="0059297D" w:rsidP="0059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/>
              </w:rPr>
            </w:pPr>
          </w:p>
          <w:p w14:paraId="34FF1C98" w14:textId="77777777" w:rsidR="0059297D" w:rsidRPr="0059297D" w:rsidRDefault="0059297D" w:rsidP="0059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inorEastAsia" w:hint="eastAsia"/>
              </w:rPr>
            </w:pPr>
          </w:p>
        </w:tc>
      </w:tr>
    </w:tbl>
    <w:p w14:paraId="28F1F7D5" w14:textId="681E9C60" w:rsidR="336F7D2D" w:rsidRDefault="336F7D2D"/>
    <w:p w14:paraId="6EF2D4F4" w14:textId="77777777" w:rsidR="001D62E5" w:rsidRDefault="006307A2">
      <w:pPr>
        <w:pStyle w:val="a3"/>
        <w:rPr>
          <w:b/>
        </w:rPr>
      </w:pPr>
      <w:bookmarkStart w:id="1" w:name="_iemhwnf2k0iu" w:colFirst="0" w:colLast="0"/>
      <w:bookmarkEnd w:id="1"/>
      <w:r>
        <w:rPr>
          <w:b/>
        </w:rPr>
        <w:lastRenderedPageBreak/>
        <w:t>Group member evaluation</w:t>
      </w:r>
    </w:p>
    <w:p w14:paraId="48A21919" w14:textId="77777777" w:rsidR="001D62E5" w:rsidRDefault="001D62E5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103D27FF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6002" w14:textId="101BA84A" w:rsidR="001D62E5" w:rsidRDefault="006307A2">
            <w:pPr>
              <w:widowControl w:val="0"/>
              <w:spacing w:line="240" w:lineRule="auto"/>
            </w:pPr>
            <w:r>
              <w:t>Group member name:</w:t>
            </w:r>
            <w:r w:rsidR="00131694">
              <w:t xml:space="preserve"> </w:t>
            </w:r>
            <w:r w:rsidR="00131694" w:rsidRPr="00131694">
              <w:t xml:space="preserve">Stanley Yeung </w:t>
            </w:r>
          </w:p>
        </w:tc>
      </w:tr>
      <w:tr w:rsidR="001D62E5" w14:paraId="1E9EA77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52D9" w14:textId="1013CA6B" w:rsidR="001D62E5" w:rsidRDefault="006307A2">
            <w:pPr>
              <w:widowControl w:val="0"/>
              <w:spacing w:line="240" w:lineRule="auto"/>
            </w:pPr>
            <w:r>
              <w:t>Their zID (if known):</w:t>
            </w:r>
            <w:r w:rsidR="00131694" w:rsidRPr="00131694">
              <w:t xml:space="preserve"> </w:t>
            </w:r>
            <w:r w:rsidR="00131694" w:rsidRPr="00131694">
              <w:t>z5423210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F837" w14:textId="77777777" w:rsidR="001D62E5" w:rsidRDefault="006307A2">
            <w:pPr>
              <w:widowControl w:val="0"/>
              <w:spacing w:line="240" w:lineRule="auto"/>
            </w:pPr>
            <w:r>
              <w:t>Your group number:</w:t>
            </w:r>
          </w:p>
        </w:tc>
      </w:tr>
    </w:tbl>
    <w:p w14:paraId="6BD18F9B" w14:textId="77777777" w:rsidR="001D62E5" w:rsidRDefault="001D62E5"/>
    <w:p w14:paraId="238601FE" w14:textId="77777777" w:rsidR="001D62E5" w:rsidRDefault="001D62E5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2EA05DAD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5DCF" w14:textId="6395EC44" w:rsidR="001D62E5" w:rsidRDefault="006307A2">
            <w:pPr>
              <w:rPr>
                <w:b/>
              </w:rPr>
            </w:pPr>
            <w:r>
              <w:rPr>
                <w:b/>
              </w:rPr>
              <w:t>How often did they go to lectures? ________</w:t>
            </w:r>
            <w:r w:rsidR="00F47ADF">
              <w:rPr>
                <w:b/>
              </w:rPr>
              <w:t xml:space="preserve">sometime </w:t>
            </w:r>
            <w:r>
              <w:rPr>
                <w:b/>
              </w:rPr>
              <w:t>__________</w:t>
            </w:r>
          </w:p>
          <w:p w14:paraId="0F3CABC7" w14:textId="77777777" w:rsidR="001D62E5" w:rsidRDefault="001D62E5">
            <w:pPr>
              <w:rPr>
                <w:b/>
              </w:rPr>
            </w:pPr>
          </w:p>
          <w:p w14:paraId="6459F5FC" w14:textId="50614D7E" w:rsidR="001D62E5" w:rsidRDefault="006307A2">
            <w:pPr>
              <w:rPr>
                <w:b/>
              </w:rPr>
            </w:pPr>
            <w:r>
              <w:rPr>
                <w:b/>
              </w:rPr>
              <w:t>How often did they go to the labs? ________</w:t>
            </w:r>
            <w:r w:rsidR="00131694">
              <w:rPr>
                <w:b/>
              </w:rPr>
              <w:t>every time</w:t>
            </w:r>
            <w:r>
              <w:rPr>
                <w:b/>
              </w:rPr>
              <w:t>__________</w:t>
            </w:r>
          </w:p>
          <w:p w14:paraId="5B08B5D1" w14:textId="77777777" w:rsidR="001D62E5" w:rsidRDefault="001D62E5">
            <w:pPr>
              <w:rPr>
                <w:b/>
              </w:rPr>
            </w:pPr>
          </w:p>
          <w:p w14:paraId="0FB0E10D" w14:textId="3FE6BD4E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good were they at working in VHDL? ______</w:t>
            </w:r>
            <w:r w:rsidR="00131694">
              <w:rPr>
                <w:b/>
              </w:rPr>
              <w:t>2</w:t>
            </w:r>
            <w:r>
              <w:rPr>
                <w:b/>
              </w:rPr>
              <w:t>_______</w:t>
            </w:r>
          </w:p>
          <w:p w14:paraId="16DEB4AB" w14:textId="77777777" w:rsidR="001D62E5" w:rsidRDefault="001D62E5">
            <w:pPr>
              <w:rPr>
                <w:b/>
              </w:rPr>
            </w:pPr>
          </w:p>
          <w:p w14:paraId="78F03741" w14:textId="11F92DB5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good were they at working in C? _______</w:t>
            </w:r>
            <w:r w:rsidR="00131694">
              <w:rPr>
                <w:b/>
              </w:rPr>
              <w:t>6</w:t>
            </w:r>
            <w:r>
              <w:rPr>
                <w:b/>
              </w:rPr>
              <w:t>________</w:t>
            </w:r>
          </w:p>
        </w:tc>
      </w:tr>
      <w:tr w:rsidR="001D62E5" w14:paraId="12AA4C4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717A" w14:textId="77777777" w:rsidR="001D62E5" w:rsidRDefault="006307A2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0D7C" w14:textId="77777777" w:rsidR="001D62E5" w:rsidRDefault="006307A2">
            <w:pPr>
              <w:widowControl w:val="0"/>
              <w:spacing w:line="240" w:lineRule="auto"/>
            </w:pPr>
            <w:r>
              <w:t>Contribution</w:t>
            </w:r>
            <w:r>
              <w:br/>
              <w:t>0 - did nothing</w:t>
            </w:r>
          </w:p>
          <w:p w14:paraId="7193E6CB" w14:textId="77777777" w:rsidR="001D62E5" w:rsidRDefault="006307A2">
            <w:pPr>
              <w:widowControl w:val="0"/>
              <w:spacing w:line="240" w:lineRule="auto"/>
            </w:pPr>
            <w:r>
              <w:t>100 - did everything</w:t>
            </w:r>
          </w:p>
        </w:tc>
      </w:tr>
      <w:tr w:rsidR="001D62E5" w14:paraId="6CA58B4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5C27" w14:textId="77777777" w:rsidR="001D62E5" w:rsidRDefault="006307A2">
            <w:pPr>
              <w:widowControl w:val="0"/>
              <w:spacing w:line="240" w:lineRule="auto"/>
            </w:pPr>
            <w:r>
              <w:t>Team organisation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C6F4" w14:textId="4DE22C8A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</w:tr>
      <w:tr w:rsidR="001D62E5" w14:paraId="3F1FA00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B20" w14:textId="77777777" w:rsidR="001D62E5" w:rsidRDefault="006307A2">
            <w:pPr>
              <w:widowControl w:val="0"/>
              <w:spacing w:line="240" w:lineRule="auto"/>
            </w:pPr>
            <w:r>
              <w:t>M2 -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11A" w14:textId="49169D2E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1D62E5" w14:paraId="34C481F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A03F" w14:textId="77777777" w:rsidR="001D62E5" w:rsidRDefault="006307A2">
            <w:pPr>
              <w:widowControl w:val="0"/>
              <w:spacing w:line="240" w:lineRule="auto"/>
            </w:pPr>
            <w:r>
              <w:t>M2 -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14A29B20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1D62E5" w14:paraId="583CEEF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2830" w14:textId="77777777" w:rsidR="001D62E5" w:rsidRDefault="006307A2">
            <w:pPr>
              <w:widowControl w:val="0"/>
              <w:spacing w:line="240" w:lineRule="auto"/>
            </w:pPr>
            <w:r>
              <w:t>M2 - Plan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6FE77B87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1D62E5" w14:paraId="7CB1AD1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9833" w14:textId="77777777" w:rsidR="001D62E5" w:rsidRDefault="006307A2">
            <w:pPr>
              <w:widowControl w:val="0"/>
              <w:spacing w:line="240" w:lineRule="auto"/>
            </w:pPr>
            <w:r>
              <w:t>M2 -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1D62E5" w:rsidRDefault="001D62E5">
            <w:pPr>
              <w:widowControl w:val="0"/>
              <w:spacing w:line="240" w:lineRule="auto"/>
            </w:pPr>
          </w:p>
        </w:tc>
      </w:tr>
      <w:tr w:rsidR="001D62E5" w14:paraId="62BC825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258B" w14:textId="77777777" w:rsidR="001D62E5" w:rsidRDefault="006307A2">
            <w:pPr>
              <w:widowControl w:val="0"/>
              <w:spacing w:line="240" w:lineRule="auto"/>
            </w:pPr>
            <w:r>
              <w:t>M3 -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68E72DC2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</w:tr>
      <w:tr w:rsidR="001D62E5" w14:paraId="4ED2040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2FC6" w14:textId="77777777" w:rsidR="001D62E5" w:rsidRDefault="006307A2">
            <w:pPr>
              <w:widowControl w:val="0"/>
              <w:spacing w:line="240" w:lineRule="auto"/>
            </w:pPr>
            <w:r>
              <w:t>M3 -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1216380F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F47ADF">
              <w:rPr>
                <w:lang w:eastAsia="zh-CN"/>
              </w:rPr>
              <w:t>5</w:t>
            </w:r>
          </w:p>
        </w:tc>
      </w:tr>
      <w:tr w:rsidR="001D62E5" w14:paraId="082AD53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46DD" w14:textId="77777777" w:rsidR="001D62E5" w:rsidRDefault="006307A2">
            <w:pPr>
              <w:widowControl w:val="0"/>
              <w:spacing w:line="240" w:lineRule="auto"/>
            </w:pPr>
            <w:r>
              <w:t>M3 - Documentation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2698D074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</w:t>
            </w:r>
          </w:p>
        </w:tc>
      </w:tr>
      <w:tr w:rsidR="001D62E5" w14:paraId="305367F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3A5" w14:textId="77777777" w:rsidR="001D62E5" w:rsidRDefault="006307A2">
            <w:pPr>
              <w:widowControl w:val="0"/>
              <w:spacing w:line="240" w:lineRule="auto"/>
            </w:pPr>
            <w:r>
              <w:t>M3 - Diagrams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3C6AC82F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</w:p>
        </w:tc>
      </w:tr>
      <w:tr w:rsidR="001D62E5" w14:paraId="0A7E6BB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787B" w14:textId="77777777" w:rsidR="001D62E5" w:rsidRDefault="006307A2">
            <w:pPr>
              <w:widowControl w:val="0"/>
              <w:spacing w:line="240" w:lineRule="auto"/>
            </w:pPr>
            <w:r>
              <w:t>M3 -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30F8" w14:textId="5F82040E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1D62E5" w14:paraId="6B54343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289F" w14:textId="77777777" w:rsidR="001D62E5" w:rsidRDefault="006307A2">
            <w:pPr>
              <w:widowControl w:val="0"/>
              <w:spacing w:line="240" w:lineRule="auto"/>
            </w:pPr>
            <w:r>
              <w:t>M3 -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2E" w14:textId="77777777" w:rsidR="001D62E5" w:rsidRDefault="001D62E5">
            <w:pPr>
              <w:widowControl w:val="0"/>
              <w:spacing w:line="240" w:lineRule="auto"/>
            </w:pPr>
          </w:p>
        </w:tc>
      </w:tr>
      <w:tr w:rsidR="001D62E5" w14:paraId="4EF7A8F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8548" w14:textId="77777777" w:rsidR="001D62E5" w:rsidRDefault="006307A2">
            <w:pPr>
              <w:widowControl w:val="0"/>
              <w:spacing w:line="240" w:lineRule="auto"/>
            </w:pPr>
            <w:r>
              <w:t>M4 -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0DE92101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 xml:space="preserve">5 </w:t>
            </w:r>
            <w:r>
              <w:t xml:space="preserve">(for speech </w:t>
            </w:r>
            <w:r w:rsidRPr="00EE1B67">
              <w:t>recognition</w:t>
            </w:r>
            <w:r>
              <w:t>)</w:t>
            </w:r>
          </w:p>
        </w:tc>
      </w:tr>
      <w:tr w:rsidR="001D62E5" w14:paraId="2E98049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CBA1" w14:textId="77777777" w:rsidR="001D62E5" w:rsidRDefault="006307A2">
            <w:pPr>
              <w:widowControl w:val="0"/>
              <w:spacing w:line="240" w:lineRule="auto"/>
            </w:pPr>
            <w:r>
              <w:t>M4 -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0DCF136C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 </w:t>
            </w:r>
            <w:r>
              <w:t xml:space="preserve">(for speech </w:t>
            </w:r>
            <w:r w:rsidRPr="00EE1B67">
              <w:t>recognition</w:t>
            </w:r>
            <w:r>
              <w:t>)</w:t>
            </w:r>
          </w:p>
        </w:tc>
      </w:tr>
      <w:tr w:rsidR="001D62E5" w14:paraId="733DD60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8E63" w14:textId="77777777" w:rsidR="001D62E5" w:rsidRDefault="006307A2">
            <w:pPr>
              <w:widowControl w:val="0"/>
              <w:spacing w:line="240" w:lineRule="auto"/>
            </w:pPr>
            <w:r>
              <w:t>M4 - Project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D796" w14:textId="01D5BF48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1D62E5" w14:paraId="3EF0CBD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9B26" w14:textId="77777777" w:rsidR="001D62E5" w:rsidRDefault="006307A2">
            <w:pPr>
              <w:widowControl w:val="0"/>
              <w:spacing w:line="240" w:lineRule="auto"/>
            </w:pPr>
            <w:r>
              <w:t>M4 - Demo preparation and polish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31B3" w14:textId="460E55B0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1D62E5" w14:paraId="5600289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D73C" w14:textId="616AB9AD" w:rsidR="001D62E5" w:rsidRDefault="006307A2">
            <w:pPr>
              <w:widowControl w:val="0"/>
              <w:spacing w:line="240" w:lineRule="auto"/>
            </w:pPr>
            <w:r>
              <w:t xml:space="preserve">M4 - </w:t>
            </w:r>
            <w:r w:rsidR="00131694">
              <w:t>Code writing for audio mix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D2A" w14:textId="68CA90A2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</w:tr>
    </w:tbl>
    <w:p w14:paraId="440767E0" w14:textId="5556AC89" w:rsidR="336F7D2D" w:rsidRPr="0059297D" w:rsidRDefault="336F7D2D">
      <w:pPr>
        <w:rPr>
          <w:rFonts w:eastAsiaTheme="minorEastAsia" w:hint="eastAsia"/>
        </w:rPr>
      </w:pPr>
    </w:p>
    <w:p w14:paraId="4CDAA0E0" w14:textId="77777777" w:rsidR="001D62E5" w:rsidRDefault="006307A2">
      <w:r>
        <w:t>Please justify in the space provided why you gave these scores to them:</w:t>
      </w:r>
    </w:p>
    <w:p w14:paraId="2DE403A5" w14:textId="77777777" w:rsidR="001D62E5" w:rsidRDefault="001D62E5"/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D62E5" w14:paraId="62431CD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B48A" w14:textId="29878231" w:rsidR="00F47ADF" w:rsidRDefault="00F47ADF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or code:</w:t>
            </w:r>
          </w:p>
          <w:p w14:paraId="49E398E2" w14:textId="636CA60B" w:rsidR="001D62E5" w:rsidRDefault="0059297D">
            <w:pPr>
              <w:widowControl w:val="0"/>
              <w:spacing w:line="240" w:lineRule="auto"/>
            </w:pPr>
            <w:r>
              <w:t xml:space="preserve">Stanley did some help for coding, but not too much, </w:t>
            </w:r>
            <w:r w:rsidR="00F47ADF">
              <w:t>he cannot use Vivado at home, s</w:t>
            </w:r>
            <w:r w:rsidR="00F47ADF" w:rsidRPr="00F47ADF">
              <w:t>o the code he's debugging at home doesn't even have the right syntax</w:t>
            </w:r>
            <w:r w:rsidR="00F47ADF">
              <w:t>. For M3, h</w:t>
            </w:r>
            <w:r w:rsidR="00F47ADF" w:rsidRPr="00F47ADF">
              <w:t>is attempt to switch from 16bit to 32bit failed</w:t>
            </w:r>
            <w:r w:rsidR="00F47ADF">
              <w:t xml:space="preserve">, and </w:t>
            </w:r>
            <w:r w:rsidR="00F47ADF" w:rsidRPr="00F47ADF">
              <w:t>I'm on the main. c's debug made the wrong judgment, causing him to waste time</w:t>
            </w:r>
            <w:r w:rsidR="00F47ADF">
              <w:t xml:space="preserve">. For M4, what he gives to me for speech </w:t>
            </w:r>
            <w:r w:rsidR="00F47ADF" w:rsidRPr="00EE1B67">
              <w:t>recognition</w:t>
            </w:r>
            <w:r w:rsidR="00F47ADF">
              <w:t xml:space="preserve"> is just a </w:t>
            </w:r>
            <w:r w:rsidR="00F47ADF" w:rsidRPr="00F47ADF">
              <w:t>template</w:t>
            </w:r>
            <w:r w:rsidR="00F47ADF">
              <w:t xml:space="preserve">, no functions have </w:t>
            </w:r>
            <w:r w:rsidR="00AC53F9">
              <w:t>been</w:t>
            </w:r>
            <w:r w:rsidR="00F47ADF">
              <w:t xml:space="preserve"> implemented. </w:t>
            </w:r>
          </w:p>
          <w:p w14:paraId="0D4226E5" w14:textId="5E85F048" w:rsidR="00F47ADF" w:rsidRPr="00F47ADF" w:rsidRDefault="00F47ADF">
            <w:pPr>
              <w:widowControl w:val="0"/>
              <w:spacing w:line="240" w:lineRule="auto"/>
              <w:rPr>
                <w:rFonts w:eastAsiaTheme="minorEastAsia" w:hint="eastAsia"/>
              </w:rPr>
            </w:pPr>
            <w:r w:rsidRPr="00F47ADF">
              <w:t>In summary, I can only give these scores for his code section</w:t>
            </w:r>
            <w:r>
              <w:rPr>
                <w:rFonts w:hint="eastAsia"/>
                <w:lang w:eastAsia="zh-CN"/>
              </w:rPr>
              <w:t>.</w:t>
            </w:r>
          </w:p>
          <w:p w14:paraId="5A1D8935" w14:textId="77777777" w:rsidR="00F47ADF" w:rsidRDefault="00F47ADF">
            <w:pPr>
              <w:widowControl w:val="0"/>
              <w:spacing w:line="240" w:lineRule="auto"/>
              <w:rPr>
                <w:rFonts w:eastAsiaTheme="minorEastAsia"/>
              </w:rPr>
            </w:pPr>
          </w:p>
          <w:p w14:paraId="4FF8A4AA" w14:textId="6F68F358" w:rsidR="00F47ADF" w:rsidRDefault="00F47AD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or report:</w:t>
            </w:r>
          </w:p>
          <w:p w14:paraId="164E5E49" w14:textId="76985A93" w:rsidR="00F47ADF" w:rsidRDefault="00F47AD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tanley and Asher are in charge, </w:t>
            </w:r>
            <w:r w:rsidR="00AC53F9" w:rsidRPr="00F47ADF">
              <w:rPr>
                <w:lang w:eastAsia="zh-CN"/>
              </w:rPr>
              <w:t>it’s</w:t>
            </w:r>
            <w:r w:rsidRPr="00F47ADF">
              <w:rPr>
                <w:lang w:eastAsia="zh-CN"/>
              </w:rPr>
              <w:t xml:space="preserve"> basically done by them</w:t>
            </w:r>
            <w:r>
              <w:rPr>
                <w:lang w:eastAsia="zh-CN"/>
              </w:rPr>
              <w:t>.</w:t>
            </w:r>
          </w:p>
          <w:p w14:paraId="5C90C5CB" w14:textId="77777777" w:rsidR="00F47ADF" w:rsidRPr="00F47ADF" w:rsidRDefault="00F47ADF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</w:p>
          <w:p w14:paraId="16287F21" w14:textId="77777777" w:rsidR="001D62E5" w:rsidRDefault="001D62E5">
            <w:pPr>
              <w:widowControl w:val="0"/>
              <w:spacing w:line="240" w:lineRule="auto"/>
            </w:pPr>
          </w:p>
          <w:p w14:paraId="5BE93A62" w14:textId="77777777" w:rsidR="001D62E5" w:rsidRDefault="001D62E5">
            <w:pPr>
              <w:widowControl w:val="0"/>
              <w:spacing w:line="240" w:lineRule="auto"/>
            </w:pPr>
          </w:p>
          <w:p w14:paraId="384BA73E" w14:textId="77777777" w:rsidR="001D62E5" w:rsidRDefault="001D62E5">
            <w:pPr>
              <w:widowControl w:val="0"/>
              <w:spacing w:line="240" w:lineRule="auto"/>
            </w:pPr>
          </w:p>
          <w:p w14:paraId="34B3F2EB" w14:textId="77777777" w:rsidR="001D62E5" w:rsidRDefault="001D62E5">
            <w:pPr>
              <w:widowControl w:val="0"/>
              <w:spacing w:line="240" w:lineRule="auto"/>
            </w:pPr>
          </w:p>
          <w:p w14:paraId="7D34F5C7" w14:textId="77777777" w:rsidR="001D62E5" w:rsidRDefault="001D62E5">
            <w:pPr>
              <w:widowControl w:val="0"/>
              <w:spacing w:line="240" w:lineRule="auto"/>
            </w:pPr>
          </w:p>
          <w:p w14:paraId="0B4020A7" w14:textId="77777777" w:rsidR="001D62E5" w:rsidRDefault="001D62E5">
            <w:pPr>
              <w:widowControl w:val="0"/>
              <w:spacing w:line="240" w:lineRule="auto"/>
            </w:pPr>
          </w:p>
          <w:p w14:paraId="1D7B270A" w14:textId="77777777" w:rsidR="001D62E5" w:rsidRDefault="001D62E5">
            <w:pPr>
              <w:widowControl w:val="0"/>
              <w:spacing w:line="240" w:lineRule="auto"/>
            </w:pPr>
          </w:p>
          <w:p w14:paraId="4F904CB7" w14:textId="77777777" w:rsidR="001D62E5" w:rsidRDefault="001D62E5">
            <w:pPr>
              <w:widowControl w:val="0"/>
              <w:spacing w:line="240" w:lineRule="auto"/>
            </w:pPr>
          </w:p>
          <w:p w14:paraId="06971CD3" w14:textId="77777777" w:rsidR="001D62E5" w:rsidRDefault="001D62E5">
            <w:pPr>
              <w:widowControl w:val="0"/>
              <w:spacing w:line="240" w:lineRule="auto"/>
            </w:pPr>
          </w:p>
          <w:p w14:paraId="2A1F701D" w14:textId="77777777" w:rsidR="001D62E5" w:rsidRDefault="001D62E5">
            <w:pPr>
              <w:widowControl w:val="0"/>
              <w:spacing w:line="240" w:lineRule="auto"/>
            </w:pPr>
          </w:p>
          <w:p w14:paraId="03EFCA41" w14:textId="77777777" w:rsidR="001D62E5" w:rsidRDefault="001D62E5">
            <w:pPr>
              <w:widowControl w:val="0"/>
              <w:spacing w:line="240" w:lineRule="auto"/>
            </w:pPr>
          </w:p>
          <w:p w14:paraId="5F96A722" w14:textId="77777777" w:rsidR="001D62E5" w:rsidRDefault="001D62E5">
            <w:pPr>
              <w:widowControl w:val="0"/>
              <w:spacing w:line="240" w:lineRule="auto"/>
            </w:pPr>
          </w:p>
          <w:p w14:paraId="5B95CD12" w14:textId="77777777" w:rsidR="001D62E5" w:rsidRDefault="001D62E5">
            <w:pPr>
              <w:widowControl w:val="0"/>
              <w:spacing w:line="240" w:lineRule="auto"/>
            </w:pPr>
          </w:p>
          <w:p w14:paraId="5220BBB2" w14:textId="77777777" w:rsidR="001D62E5" w:rsidRDefault="001D62E5">
            <w:pPr>
              <w:widowControl w:val="0"/>
              <w:spacing w:line="240" w:lineRule="auto"/>
            </w:pPr>
          </w:p>
          <w:p w14:paraId="13CB595B" w14:textId="77777777" w:rsidR="001D62E5" w:rsidRDefault="001D62E5">
            <w:pPr>
              <w:widowControl w:val="0"/>
              <w:spacing w:line="240" w:lineRule="auto"/>
            </w:pPr>
          </w:p>
          <w:p w14:paraId="6D9C8D39" w14:textId="77777777" w:rsidR="001D62E5" w:rsidRDefault="001D62E5">
            <w:pPr>
              <w:widowControl w:val="0"/>
              <w:spacing w:line="240" w:lineRule="auto"/>
            </w:pPr>
          </w:p>
          <w:p w14:paraId="675E05EE" w14:textId="77777777" w:rsidR="001D62E5" w:rsidRDefault="001D62E5">
            <w:pPr>
              <w:widowControl w:val="0"/>
              <w:spacing w:line="240" w:lineRule="auto"/>
            </w:pPr>
          </w:p>
          <w:p w14:paraId="2FC17F8B" w14:textId="77777777" w:rsidR="001D62E5" w:rsidRDefault="001D62E5">
            <w:pPr>
              <w:widowControl w:val="0"/>
              <w:spacing w:line="240" w:lineRule="auto"/>
            </w:pPr>
          </w:p>
          <w:p w14:paraId="0A4F7224" w14:textId="77777777" w:rsidR="001D62E5" w:rsidRDefault="001D62E5">
            <w:pPr>
              <w:widowControl w:val="0"/>
              <w:spacing w:line="240" w:lineRule="auto"/>
            </w:pPr>
          </w:p>
          <w:p w14:paraId="5AE48A43" w14:textId="77777777" w:rsidR="001D62E5" w:rsidRDefault="001D62E5">
            <w:pPr>
              <w:widowControl w:val="0"/>
              <w:spacing w:line="240" w:lineRule="auto"/>
            </w:pPr>
          </w:p>
          <w:p w14:paraId="50F40DEB" w14:textId="77777777" w:rsidR="001D62E5" w:rsidRDefault="001D62E5">
            <w:pPr>
              <w:widowControl w:val="0"/>
              <w:spacing w:line="240" w:lineRule="auto"/>
            </w:pPr>
          </w:p>
          <w:p w14:paraId="77A52294" w14:textId="77777777" w:rsidR="001D62E5" w:rsidRDefault="001D62E5">
            <w:pPr>
              <w:widowControl w:val="0"/>
              <w:spacing w:line="240" w:lineRule="auto"/>
            </w:pPr>
          </w:p>
          <w:p w14:paraId="007DCDA8" w14:textId="77777777" w:rsidR="001D62E5" w:rsidRDefault="001D62E5">
            <w:pPr>
              <w:widowControl w:val="0"/>
              <w:spacing w:line="240" w:lineRule="auto"/>
            </w:pPr>
          </w:p>
          <w:p w14:paraId="450EA2D7" w14:textId="77777777" w:rsidR="001D62E5" w:rsidRDefault="001D62E5">
            <w:pPr>
              <w:widowControl w:val="0"/>
              <w:spacing w:line="240" w:lineRule="auto"/>
            </w:pPr>
          </w:p>
          <w:p w14:paraId="3DD355C9" w14:textId="77777777" w:rsidR="001D62E5" w:rsidRDefault="001D62E5">
            <w:pPr>
              <w:widowControl w:val="0"/>
              <w:spacing w:line="240" w:lineRule="auto"/>
            </w:pPr>
          </w:p>
          <w:p w14:paraId="1A81F0B1" w14:textId="77777777" w:rsidR="001D62E5" w:rsidRDefault="001D62E5">
            <w:pPr>
              <w:widowControl w:val="0"/>
              <w:spacing w:line="240" w:lineRule="auto"/>
            </w:pPr>
          </w:p>
          <w:p w14:paraId="717AAFBA" w14:textId="77777777" w:rsidR="001D62E5" w:rsidRDefault="001D62E5">
            <w:pPr>
              <w:widowControl w:val="0"/>
              <w:spacing w:line="240" w:lineRule="auto"/>
            </w:pPr>
          </w:p>
          <w:p w14:paraId="56EE48EE" w14:textId="77777777" w:rsidR="001D62E5" w:rsidRDefault="001D62E5">
            <w:pPr>
              <w:widowControl w:val="0"/>
              <w:spacing w:line="240" w:lineRule="auto"/>
            </w:pPr>
          </w:p>
          <w:p w14:paraId="2908EB2C" w14:textId="77777777" w:rsidR="001D62E5" w:rsidRDefault="001D62E5">
            <w:pPr>
              <w:widowControl w:val="0"/>
              <w:spacing w:line="240" w:lineRule="auto"/>
            </w:pPr>
          </w:p>
          <w:p w14:paraId="121FD38A" w14:textId="77777777" w:rsidR="001D62E5" w:rsidRDefault="001D62E5">
            <w:pPr>
              <w:widowControl w:val="0"/>
              <w:spacing w:line="240" w:lineRule="auto"/>
            </w:pPr>
          </w:p>
          <w:p w14:paraId="1FE2DD96" w14:textId="77777777" w:rsidR="001D62E5" w:rsidRDefault="001D62E5">
            <w:pPr>
              <w:widowControl w:val="0"/>
              <w:spacing w:line="240" w:lineRule="auto"/>
            </w:pPr>
          </w:p>
          <w:p w14:paraId="27357532" w14:textId="77777777" w:rsidR="001D62E5" w:rsidRDefault="001D62E5">
            <w:pPr>
              <w:widowControl w:val="0"/>
              <w:spacing w:line="240" w:lineRule="auto"/>
            </w:pPr>
          </w:p>
          <w:p w14:paraId="07F023C8" w14:textId="77777777" w:rsidR="001D62E5" w:rsidRDefault="001D62E5">
            <w:pPr>
              <w:widowControl w:val="0"/>
              <w:spacing w:line="240" w:lineRule="auto"/>
            </w:pPr>
          </w:p>
          <w:p w14:paraId="4BDB5498" w14:textId="77777777" w:rsidR="001D62E5" w:rsidRDefault="001D62E5">
            <w:pPr>
              <w:widowControl w:val="0"/>
              <w:spacing w:line="240" w:lineRule="auto"/>
            </w:pPr>
          </w:p>
          <w:p w14:paraId="2916C19D" w14:textId="77777777" w:rsidR="001D62E5" w:rsidRDefault="001D62E5">
            <w:pPr>
              <w:widowControl w:val="0"/>
              <w:spacing w:line="240" w:lineRule="auto"/>
            </w:pPr>
          </w:p>
          <w:p w14:paraId="74869460" w14:textId="77777777" w:rsidR="001D62E5" w:rsidRDefault="001D62E5">
            <w:pPr>
              <w:widowControl w:val="0"/>
              <w:spacing w:line="240" w:lineRule="auto"/>
            </w:pPr>
          </w:p>
          <w:p w14:paraId="187F57B8" w14:textId="77777777" w:rsidR="001D62E5" w:rsidRDefault="001D62E5">
            <w:pPr>
              <w:widowControl w:val="0"/>
              <w:spacing w:line="240" w:lineRule="auto"/>
            </w:pPr>
          </w:p>
          <w:p w14:paraId="54738AF4" w14:textId="77777777" w:rsidR="001D62E5" w:rsidRDefault="001D62E5">
            <w:pPr>
              <w:widowControl w:val="0"/>
              <w:spacing w:line="240" w:lineRule="auto"/>
            </w:pPr>
          </w:p>
          <w:p w14:paraId="38C1F859" w14:textId="77777777" w:rsidR="001D62E5" w:rsidRPr="0059297D" w:rsidRDefault="001D62E5" w:rsidP="00F47ADF">
            <w:pPr>
              <w:widowControl w:val="0"/>
              <w:spacing w:line="240" w:lineRule="auto"/>
              <w:rPr>
                <w:rFonts w:eastAsiaTheme="minorEastAsia" w:hint="eastAsia"/>
              </w:rPr>
            </w:pPr>
          </w:p>
        </w:tc>
      </w:tr>
    </w:tbl>
    <w:p w14:paraId="7B094D9A" w14:textId="77777777" w:rsidR="001D62E5" w:rsidRDefault="006307A2">
      <w:pPr>
        <w:pStyle w:val="a3"/>
        <w:rPr>
          <w:b/>
        </w:rPr>
      </w:pPr>
      <w:bookmarkStart w:id="2" w:name="_dy51jx8yljs6" w:colFirst="0" w:colLast="0"/>
      <w:bookmarkEnd w:id="2"/>
      <w:r>
        <w:rPr>
          <w:b/>
        </w:rPr>
        <w:lastRenderedPageBreak/>
        <w:t>Group member evaluation</w:t>
      </w:r>
    </w:p>
    <w:p w14:paraId="41004F19" w14:textId="77777777" w:rsidR="001D62E5" w:rsidRDefault="001D62E5"/>
    <w:tbl>
      <w:tblPr>
        <w:tblStyle w:val="a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7C63A828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196" w14:textId="2194AE2C" w:rsidR="001D62E5" w:rsidRDefault="006307A2">
            <w:pPr>
              <w:widowControl w:val="0"/>
              <w:spacing w:line="240" w:lineRule="auto"/>
            </w:pPr>
            <w:r>
              <w:t>Group member name:</w:t>
            </w:r>
            <w:r w:rsidR="00131694">
              <w:t xml:space="preserve"> </w:t>
            </w:r>
            <w:r w:rsidR="00131694" w:rsidRPr="00131694">
              <w:t xml:space="preserve">Tsz Fung Chiang </w:t>
            </w:r>
            <w:r w:rsidR="00AC53F9">
              <w:t>(Asher)</w:t>
            </w:r>
          </w:p>
        </w:tc>
      </w:tr>
      <w:tr w:rsidR="001D62E5" w14:paraId="15E90A0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CE73" w14:textId="5E585EB1" w:rsidR="001D62E5" w:rsidRDefault="006307A2">
            <w:pPr>
              <w:widowControl w:val="0"/>
              <w:spacing w:line="240" w:lineRule="auto"/>
            </w:pPr>
            <w:r>
              <w:t>Their zID (if known):</w:t>
            </w:r>
            <w:r w:rsidR="00131694" w:rsidRPr="00131694">
              <w:t xml:space="preserve"> </w:t>
            </w:r>
            <w:r w:rsidR="00131694" w:rsidRPr="00131694">
              <w:t>z5449151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A928" w14:textId="77777777" w:rsidR="001D62E5" w:rsidRDefault="006307A2">
            <w:pPr>
              <w:widowControl w:val="0"/>
              <w:spacing w:line="240" w:lineRule="auto"/>
            </w:pPr>
            <w:r>
              <w:t>Your group number:</w:t>
            </w:r>
          </w:p>
        </w:tc>
      </w:tr>
    </w:tbl>
    <w:p w14:paraId="67C0C651" w14:textId="77777777" w:rsidR="001D62E5" w:rsidRDefault="001D62E5"/>
    <w:p w14:paraId="308D56CC" w14:textId="77777777" w:rsidR="001D62E5" w:rsidRDefault="001D62E5"/>
    <w:tbl>
      <w:tblPr>
        <w:tblStyle w:val="a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29B93E0B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3C31" w14:textId="3BDF8187" w:rsidR="001D62E5" w:rsidRDefault="006307A2">
            <w:pPr>
              <w:rPr>
                <w:b/>
              </w:rPr>
            </w:pPr>
            <w:r>
              <w:rPr>
                <w:b/>
              </w:rPr>
              <w:t>How often did they go to lectures? ________</w:t>
            </w:r>
            <w:r w:rsidR="00F47ADF">
              <w:rPr>
                <w:b/>
              </w:rPr>
              <w:t>often</w:t>
            </w:r>
            <w:r>
              <w:rPr>
                <w:b/>
              </w:rPr>
              <w:t>__________</w:t>
            </w:r>
          </w:p>
          <w:p w14:paraId="797E50C6" w14:textId="77777777" w:rsidR="001D62E5" w:rsidRDefault="001D62E5">
            <w:pPr>
              <w:rPr>
                <w:b/>
              </w:rPr>
            </w:pPr>
          </w:p>
          <w:p w14:paraId="2F9D739D" w14:textId="25D312B2" w:rsidR="001D62E5" w:rsidRDefault="006307A2">
            <w:pPr>
              <w:rPr>
                <w:b/>
              </w:rPr>
            </w:pPr>
            <w:r>
              <w:rPr>
                <w:b/>
              </w:rPr>
              <w:t>How often did they go to the labs? ________</w:t>
            </w:r>
            <w:r w:rsidR="00F47ADF">
              <w:rPr>
                <w:b/>
              </w:rPr>
              <w:t xml:space="preserve"> </w:t>
            </w:r>
            <w:r w:rsidR="00F47ADF">
              <w:rPr>
                <w:b/>
              </w:rPr>
              <w:t>every time</w:t>
            </w:r>
            <w:r w:rsidR="00F47ADF">
              <w:rPr>
                <w:b/>
              </w:rPr>
              <w:t xml:space="preserve"> </w:t>
            </w:r>
            <w:r>
              <w:rPr>
                <w:b/>
              </w:rPr>
              <w:t>__________</w:t>
            </w:r>
          </w:p>
          <w:p w14:paraId="7B04FA47" w14:textId="77777777" w:rsidR="001D62E5" w:rsidRDefault="001D62E5">
            <w:pPr>
              <w:rPr>
                <w:b/>
              </w:rPr>
            </w:pPr>
          </w:p>
          <w:p w14:paraId="5AC35016" w14:textId="2F933F7B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good were they at working in VHDL? ______</w:t>
            </w:r>
            <w:r w:rsidR="00F47ADF">
              <w:rPr>
                <w:b/>
              </w:rPr>
              <w:t>unknown</w:t>
            </w:r>
            <w:r>
              <w:rPr>
                <w:b/>
              </w:rPr>
              <w:t>______</w:t>
            </w:r>
          </w:p>
          <w:p w14:paraId="568C698B" w14:textId="77777777" w:rsidR="001D62E5" w:rsidRDefault="001D62E5">
            <w:pPr>
              <w:rPr>
                <w:b/>
              </w:rPr>
            </w:pPr>
          </w:p>
          <w:p w14:paraId="7C9638CD" w14:textId="7EAF4927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good were they at working in C? _______</w:t>
            </w:r>
            <w:r w:rsidR="00F47ADF">
              <w:rPr>
                <w:b/>
              </w:rPr>
              <w:t>7</w:t>
            </w:r>
            <w:r>
              <w:rPr>
                <w:b/>
              </w:rPr>
              <w:t>________</w:t>
            </w:r>
          </w:p>
        </w:tc>
      </w:tr>
      <w:tr w:rsidR="001D62E5" w14:paraId="35FEA90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E648" w14:textId="77777777" w:rsidR="001D62E5" w:rsidRDefault="006307A2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84E8" w14:textId="77777777" w:rsidR="001D62E5" w:rsidRDefault="006307A2">
            <w:pPr>
              <w:widowControl w:val="0"/>
              <w:spacing w:line="240" w:lineRule="auto"/>
            </w:pPr>
            <w:r>
              <w:t>Contribution</w:t>
            </w:r>
            <w:r>
              <w:br/>
              <w:t>0 - did nothing</w:t>
            </w:r>
          </w:p>
          <w:p w14:paraId="12F2A8E6" w14:textId="77777777" w:rsidR="001D62E5" w:rsidRDefault="006307A2">
            <w:pPr>
              <w:widowControl w:val="0"/>
              <w:spacing w:line="240" w:lineRule="auto"/>
            </w:pPr>
            <w:r>
              <w:t>100 - did everything</w:t>
            </w:r>
          </w:p>
        </w:tc>
      </w:tr>
      <w:tr w:rsidR="001D62E5" w14:paraId="5FEEBD9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72E7" w14:textId="77777777" w:rsidR="001D62E5" w:rsidRDefault="006307A2">
            <w:pPr>
              <w:widowControl w:val="0"/>
              <w:spacing w:line="240" w:lineRule="auto"/>
            </w:pPr>
            <w:r>
              <w:t>Team organisation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9487" w14:textId="2B37C397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54D37CB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5E32" w14:textId="77777777" w:rsidR="001D62E5" w:rsidRDefault="006307A2">
            <w:pPr>
              <w:widowControl w:val="0"/>
              <w:spacing w:line="240" w:lineRule="auto"/>
            </w:pPr>
            <w:r>
              <w:t>M2 -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58D8" w14:textId="155734B3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1E5FE9E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3875" w14:textId="77777777" w:rsidR="001D62E5" w:rsidRDefault="006307A2">
            <w:pPr>
              <w:widowControl w:val="0"/>
              <w:spacing w:line="240" w:lineRule="auto"/>
            </w:pPr>
            <w:r>
              <w:t>M2 -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68970B37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79B8E2E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FD04" w14:textId="77777777" w:rsidR="001D62E5" w:rsidRDefault="006307A2">
            <w:pPr>
              <w:widowControl w:val="0"/>
              <w:spacing w:line="240" w:lineRule="auto"/>
            </w:pPr>
            <w:r>
              <w:t>M2 - Plan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6CD626DA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1D62E5" w14:paraId="1BF5EA7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9D01" w14:textId="77777777" w:rsidR="001D62E5" w:rsidRDefault="006307A2">
            <w:pPr>
              <w:widowControl w:val="0"/>
              <w:spacing w:line="240" w:lineRule="auto"/>
            </w:pPr>
            <w:r>
              <w:t>M2 -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6883" w14:textId="77777777" w:rsidR="001D62E5" w:rsidRDefault="001D62E5">
            <w:pPr>
              <w:widowControl w:val="0"/>
              <w:spacing w:line="240" w:lineRule="auto"/>
            </w:pPr>
          </w:p>
        </w:tc>
      </w:tr>
      <w:tr w:rsidR="001D62E5" w14:paraId="77B436E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8D0E" w14:textId="77777777" w:rsidR="001D62E5" w:rsidRDefault="006307A2">
            <w:pPr>
              <w:widowControl w:val="0"/>
              <w:spacing w:line="240" w:lineRule="auto"/>
            </w:pPr>
            <w:r>
              <w:t>M3 -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29ED" w14:textId="6E9D65C4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5A20051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D5F1" w14:textId="77777777" w:rsidR="001D62E5" w:rsidRDefault="006307A2">
            <w:pPr>
              <w:widowControl w:val="0"/>
              <w:spacing w:line="240" w:lineRule="auto"/>
            </w:pPr>
            <w:r>
              <w:t>M3 -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57D6" w14:textId="6E080FDE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43D855F8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29E8" w14:textId="77777777" w:rsidR="001D62E5" w:rsidRDefault="006307A2">
            <w:pPr>
              <w:widowControl w:val="0"/>
              <w:spacing w:line="240" w:lineRule="auto"/>
            </w:pPr>
            <w:r>
              <w:t>M3 - Documentation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62135103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</w:p>
        </w:tc>
      </w:tr>
      <w:tr w:rsidR="001D62E5" w14:paraId="018ACB5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6D95" w14:textId="77777777" w:rsidR="001D62E5" w:rsidRDefault="006307A2">
            <w:pPr>
              <w:widowControl w:val="0"/>
              <w:spacing w:line="240" w:lineRule="auto"/>
            </w:pPr>
            <w:r>
              <w:t>M3 - Diagrams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70CE" w14:textId="1CF6BD9B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</w:t>
            </w:r>
          </w:p>
        </w:tc>
      </w:tr>
      <w:tr w:rsidR="001D62E5" w14:paraId="6BC1D78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11FB" w14:textId="77777777" w:rsidR="001D62E5" w:rsidRDefault="006307A2">
            <w:pPr>
              <w:widowControl w:val="0"/>
              <w:spacing w:line="240" w:lineRule="auto"/>
            </w:pPr>
            <w:r>
              <w:t>M3 -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3B131BDE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1D62E5" w14:paraId="726F9B2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FCAF" w14:textId="77777777" w:rsidR="001D62E5" w:rsidRDefault="006307A2">
            <w:pPr>
              <w:widowControl w:val="0"/>
              <w:spacing w:line="240" w:lineRule="auto"/>
            </w:pPr>
            <w:r>
              <w:t>M3 -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61F" w14:textId="77777777" w:rsidR="001D62E5" w:rsidRDefault="001D62E5">
            <w:pPr>
              <w:widowControl w:val="0"/>
              <w:spacing w:line="240" w:lineRule="auto"/>
            </w:pPr>
          </w:p>
        </w:tc>
      </w:tr>
      <w:tr w:rsidR="001D62E5" w14:paraId="25CB5172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0D46" w14:textId="77777777" w:rsidR="001D62E5" w:rsidRDefault="006307A2">
            <w:pPr>
              <w:widowControl w:val="0"/>
              <w:spacing w:line="240" w:lineRule="auto"/>
            </w:pPr>
            <w:r>
              <w:t>M4 -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3E158A68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r>
              <w:t xml:space="preserve">(for speech </w:t>
            </w:r>
            <w:r w:rsidRPr="00EE1B67">
              <w:t>recognition</w:t>
            </w:r>
            <w:r>
              <w:t>)</w:t>
            </w:r>
          </w:p>
        </w:tc>
      </w:tr>
      <w:tr w:rsidR="001D62E5" w14:paraId="0FC29C7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97C9" w14:textId="77777777" w:rsidR="001D62E5" w:rsidRDefault="006307A2">
            <w:pPr>
              <w:widowControl w:val="0"/>
              <w:spacing w:line="240" w:lineRule="auto"/>
            </w:pPr>
            <w:r>
              <w:t>M4 -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045442BB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 </w:t>
            </w:r>
            <w:r>
              <w:t xml:space="preserve">(for speech </w:t>
            </w:r>
            <w:r w:rsidRPr="00EE1B67">
              <w:t>recognition</w:t>
            </w:r>
            <w:r>
              <w:t>)</w:t>
            </w:r>
          </w:p>
        </w:tc>
      </w:tr>
      <w:tr w:rsidR="001D62E5" w14:paraId="56EB2FC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CF88" w14:textId="77777777" w:rsidR="001D62E5" w:rsidRDefault="006307A2">
            <w:pPr>
              <w:widowControl w:val="0"/>
              <w:spacing w:line="240" w:lineRule="auto"/>
            </w:pPr>
            <w:r>
              <w:t>M4 - Project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59DF0F3D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</w:tr>
      <w:tr w:rsidR="001D62E5" w14:paraId="1F52B8C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0595" w14:textId="77777777" w:rsidR="001D62E5" w:rsidRDefault="006307A2">
            <w:pPr>
              <w:widowControl w:val="0"/>
              <w:spacing w:line="240" w:lineRule="auto"/>
            </w:pPr>
            <w:r>
              <w:t>M4 - Demo preparation and polish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CD5" w14:textId="232191B2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50</w:t>
            </w:r>
          </w:p>
        </w:tc>
      </w:tr>
      <w:tr w:rsidR="001D62E5" w14:paraId="6FC543C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6225" w14:textId="19A9D377" w:rsidR="001D62E5" w:rsidRDefault="006307A2">
            <w:pPr>
              <w:widowControl w:val="0"/>
              <w:spacing w:line="240" w:lineRule="auto"/>
            </w:pPr>
            <w:r>
              <w:t xml:space="preserve">M4 - </w:t>
            </w:r>
            <w:r w:rsidR="00131694">
              <w:t xml:space="preserve">Code writing for </w:t>
            </w:r>
            <w:r w:rsidR="00AC53F9">
              <w:t xml:space="preserve">audio mix </w:t>
            </w:r>
            <w:r w:rsidR="00131694">
              <w:t>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88E4" w14:textId="0710D13D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</w:t>
            </w:r>
          </w:p>
        </w:tc>
      </w:tr>
    </w:tbl>
    <w:p w14:paraId="508C98E9" w14:textId="77777777" w:rsidR="001D62E5" w:rsidRDefault="001D62E5"/>
    <w:p w14:paraId="33DFC9A6" w14:textId="3F205F69" w:rsidR="336F7D2D" w:rsidRDefault="336F7D2D"/>
    <w:p w14:paraId="2831BBCF" w14:textId="77777777" w:rsidR="001D62E5" w:rsidRDefault="006307A2">
      <w:r>
        <w:t>Please justify in the space provided why you gave these scores to them:</w:t>
      </w:r>
    </w:p>
    <w:p w14:paraId="779F8E76" w14:textId="77777777" w:rsidR="001D62E5" w:rsidRDefault="001D62E5"/>
    <w:tbl>
      <w:tblPr>
        <w:tblStyle w:val="ad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D62E5" w14:paraId="7818863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A476" w14:textId="77777777" w:rsidR="00F47ADF" w:rsidRDefault="00F47ADF" w:rsidP="00F47ADF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or code:</w:t>
            </w:r>
          </w:p>
          <w:p w14:paraId="17A7B608" w14:textId="1820A290" w:rsidR="00F47ADF" w:rsidRDefault="00F47ADF" w:rsidP="00F47ADF">
            <w:pPr>
              <w:widowControl w:val="0"/>
              <w:spacing w:line="240" w:lineRule="auto"/>
              <w:rPr>
                <w:rFonts w:eastAsiaTheme="minorEastAsia"/>
              </w:rPr>
            </w:pPr>
            <w:r w:rsidRPr="00F47ADF">
              <w:rPr>
                <w:rFonts w:eastAsiaTheme="minorEastAsia"/>
              </w:rPr>
              <w:t>Except for the reverse_bit function in M3, I haven't seen any code from Asher</w:t>
            </w:r>
            <w:r>
              <w:rPr>
                <w:rFonts w:eastAsiaTheme="minorEastAsia"/>
              </w:rPr>
              <w:t xml:space="preserve">, </w:t>
            </w:r>
            <w:r w:rsidR="00AC53F9">
              <w:rPr>
                <w:rFonts w:eastAsiaTheme="minorEastAsia"/>
              </w:rPr>
              <w:t>h</w:t>
            </w:r>
            <w:r w:rsidR="00AC53F9" w:rsidRPr="00AC53F9">
              <w:rPr>
                <w:rFonts w:eastAsiaTheme="minorEastAsia"/>
              </w:rPr>
              <w:t>e may have helped Stanley, but I don't know the details</w:t>
            </w:r>
            <w:r w:rsidR="00AC53F9">
              <w:rPr>
                <w:rFonts w:eastAsiaTheme="minorEastAsia"/>
              </w:rPr>
              <w:t>.</w:t>
            </w:r>
          </w:p>
          <w:p w14:paraId="363AF8AD" w14:textId="4D98AA3A" w:rsidR="00F47ADF" w:rsidRPr="00AC53F9" w:rsidRDefault="00AC53F9" w:rsidP="00F47ADF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or M4, </w:t>
            </w:r>
            <w:r>
              <w:t>audio mix</w:t>
            </w:r>
            <w:r>
              <w:t xml:space="preserve"> is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tanley and Ashe</w:t>
            </w:r>
            <w:r>
              <w:rPr>
                <w:lang w:eastAsia="zh-CN"/>
              </w:rPr>
              <w:t xml:space="preserve">r’s works. </w:t>
            </w:r>
            <w:r w:rsidRPr="00AC53F9">
              <w:rPr>
                <w:lang w:eastAsia="zh-CN"/>
              </w:rPr>
              <w:t>This feature is not really implemented, and I don't know the details</w:t>
            </w:r>
            <w:r>
              <w:rPr>
                <w:lang w:eastAsia="zh-CN"/>
              </w:rPr>
              <w:t>.</w:t>
            </w:r>
          </w:p>
          <w:p w14:paraId="3AADF3CE" w14:textId="77777777" w:rsidR="00AC53F9" w:rsidRDefault="00AC53F9" w:rsidP="00F47ADF">
            <w:pPr>
              <w:widowControl w:val="0"/>
              <w:spacing w:line="240" w:lineRule="auto"/>
              <w:rPr>
                <w:rFonts w:eastAsiaTheme="minorEastAsia" w:hint="eastAsia"/>
              </w:rPr>
            </w:pPr>
          </w:p>
          <w:p w14:paraId="17FF0330" w14:textId="77777777" w:rsidR="00F47ADF" w:rsidRDefault="00F47ADF" w:rsidP="00F47AD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or report:</w:t>
            </w:r>
          </w:p>
          <w:p w14:paraId="2D29F758" w14:textId="2DCAB6A9" w:rsidR="00F47ADF" w:rsidRDefault="00AC53F9" w:rsidP="00F47ADF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tanley and Ashe</w:t>
            </w:r>
            <w:r w:rsidR="00F47ADF">
              <w:rPr>
                <w:lang w:eastAsia="zh-CN"/>
              </w:rPr>
              <w:t xml:space="preserve">r are in charge, </w:t>
            </w:r>
            <w:r w:rsidR="00F47ADF" w:rsidRPr="00F47ADF">
              <w:rPr>
                <w:lang w:eastAsia="zh-CN"/>
              </w:rPr>
              <w:t>it’s</w:t>
            </w:r>
            <w:r w:rsidR="00F47ADF" w:rsidRPr="00F47ADF">
              <w:rPr>
                <w:lang w:eastAsia="zh-CN"/>
              </w:rPr>
              <w:t xml:space="preserve"> basically done by them</w:t>
            </w:r>
            <w:r w:rsidR="00F47ADF">
              <w:rPr>
                <w:lang w:eastAsia="zh-CN"/>
              </w:rPr>
              <w:t>.</w:t>
            </w:r>
          </w:p>
          <w:p w14:paraId="44F69B9A" w14:textId="77777777" w:rsidR="001D62E5" w:rsidRPr="00F47ADF" w:rsidRDefault="001D62E5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</w:p>
          <w:p w14:paraId="5F07D11E" w14:textId="77777777" w:rsidR="001D62E5" w:rsidRDefault="001D62E5">
            <w:pPr>
              <w:widowControl w:val="0"/>
              <w:spacing w:line="240" w:lineRule="auto"/>
            </w:pPr>
          </w:p>
          <w:p w14:paraId="41508A3C" w14:textId="77777777" w:rsidR="001D62E5" w:rsidRDefault="001D62E5">
            <w:pPr>
              <w:widowControl w:val="0"/>
              <w:spacing w:line="240" w:lineRule="auto"/>
            </w:pPr>
          </w:p>
          <w:p w14:paraId="43D6B1D6" w14:textId="77777777" w:rsidR="001D62E5" w:rsidRDefault="001D62E5">
            <w:pPr>
              <w:widowControl w:val="0"/>
              <w:spacing w:line="240" w:lineRule="auto"/>
            </w:pPr>
          </w:p>
          <w:p w14:paraId="17DBC151" w14:textId="77777777" w:rsidR="001D62E5" w:rsidRPr="0059297D" w:rsidRDefault="001D62E5">
            <w:pPr>
              <w:widowControl w:val="0"/>
              <w:spacing w:line="240" w:lineRule="auto"/>
            </w:pPr>
          </w:p>
          <w:p w14:paraId="6F8BD81B" w14:textId="77777777" w:rsidR="001D62E5" w:rsidRDefault="001D62E5">
            <w:pPr>
              <w:widowControl w:val="0"/>
              <w:spacing w:line="240" w:lineRule="auto"/>
            </w:pPr>
          </w:p>
          <w:p w14:paraId="2613E9C1" w14:textId="77777777" w:rsidR="001D62E5" w:rsidRDefault="001D62E5">
            <w:pPr>
              <w:widowControl w:val="0"/>
              <w:spacing w:line="240" w:lineRule="auto"/>
            </w:pPr>
          </w:p>
          <w:p w14:paraId="1037B8A3" w14:textId="77777777" w:rsidR="001D62E5" w:rsidRDefault="001D62E5">
            <w:pPr>
              <w:widowControl w:val="0"/>
              <w:spacing w:line="240" w:lineRule="auto"/>
            </w:pPr>
          </w:p>
          <w:p w14:paraId="687C6DE0" w14:textId="77777777" w:rsidR="001D62E5" w:rsidRDefault="001D62E5">
            <w:pPr>
              <w:widowControl w:val="0"/>
              <w:spacing w:line="240" w:lineRule="auto"/>
            </w:pPr>
          </w:p>
          <w:p w14:paraId="5B2F9378" w14:textId="77777777" w:rsidR="001D62E5" w:rsidRDefault="001D62E5">
            <w:pPr>
              <w:widowControl w:val="0"/>
              <w:spacing w:line="240" w:lineRule="auto"/>
            </w:pPr>
          </w:p>
          <w:p w14:paraId="58E6DD4E" w14:textId="77777777" w:rsidR="001D62E5" w:rsidRDefault="001D62E5">
            <w:pPr>
              <w:widowControl w:val="0"/>
              <w:spacing w:line="240" w:lineRule="auto"/>
            </w:pPr>
          </w:p>
          <w:p w14:paraId="7D3BEE8F" w14:textId="77777777" w:rsidR="001D62E5" w:rsidRDefault="001D62E5">
            <w:pPr>
              <w:widowControl w:val="0"/>
              <w:spacing w:line="240" w:lineRule="auto"/>
            </w:pPr>
          </w:p>
          <w:p w14:paraId="3B88899E" w14:textId="77777777" w:rsidR="001D62E5" w:rsidRDefault="001D62E5">
            <w:pPr>
              <w:widowControl w:val="0"/>
              <w:spacing w:line="240" w:lineRule="auto"/>
            </w:pPr>
          </w:p>
          <w:p w14:paraId="69E2BB2B" w14:textId="77777777" w:rsidR="001D62E5" w:rsidRDefault="001D62E5">
            <w:pPr>
              <w:widowControl w:val="0"/>
              <w:spacing w:line="240" w:lineRule="auto"/>
            </w:pPr>
          </w:p>
          <w:p w14:paraId="57C0D796" w14:textId="77777777" w:rsidR="001D62E5" w:rsidRDefault="001D62E5">
            <w:pPr>
              <w:widowControl w:val="0"/>
              <w:spacing w:line="240" w:lineRule="auto"/>
            </w:pPr>
          </w:p>
          <w:p w14:paraId="0D142F6F" w14:textId="77777777" w:rsidR="001D62E5" w:rsidRDefault="001D62E5">
            <w:pPr>
              <w:widowControl w:val="0"/>
              <w:spacing w:line="240" w:lineRule="auto"/>
            </w:pPr>
          </w:p>
          <w:p w14:paraId="4475AD14" w14:textId="77777777" w:rsidR="001D62E5" w:rsidRDefault="001D62E5">
            <w:pPr>
              <w:widowControl w:val="0"/>
              <w:spacing w:line="240" w:lineRule="auto"/>
            </w:pPr>
          </w:p>
          <w:p w14:paraId="120C4E94" w14:textId="77777777" w:rsidR="001D62E5" w:rsidRDefault="001D62E5">
            <w:pPr>
              <w:widowControl w:val="0"/>
              <w:spacing w:line="240" w:lineRule="auto"/>
            </w:pPr>
          </w:p>
          <w:p w14:paraId="42AFC42D" w14:textId="77777777" w:rsidR="001D62E5" w:rsidRDefault="001D62E5">
            <w:pPr>
              <w:widowControl w:val="0"/>
              <w:spacing w:line="240" w:lineRule="auto"/>
            </w:pPr>
          </w:p>
          <w:p w14:paraId="271CA723" w14:textId="77777777" w:rsidR="001D62E5" w:rsidRDefault="001D62E5">
            <w:pPr>
              <w:widowControl w:val="0"/>
              <w:spacing w:line="240" w:lineRule="auto"/>
            </w:pPr>
          </w:p>
          <w:p w14:paraId="75FBE423" w14:textId="77777777" w:rsidR="001D62E5" w:rsidRDefault="001D62E5">
            <w:pPr>
              <w:widowControl w:val="0"/>
              <w:spacing w:line="240" w:lineRule="auto"/>
            </w:pPr>
          </w:p>
          <w:p w14:paraId="2D3F0BEC" w14:textId="77777777" w:rsidR="001D62E5" w:rsidRDefault="001D62E5">
            <w:pPr>
              <w:widowControl w:val="0"/>
              <w:spacing w:line="240" w:lineRule="auto"/>
            </w:pPr>
          </w:p>
          <w:p w14:paraId="75CF4315" w14:textId="77777777" w:rsidR="001D62E5" w:rsidRDefault="001D62E5">
            <w:pPr>
              <w:widowControl w:val="0"/>
              <w:spacing w:line="240" w:lineRule="auto"/>
            </w:pPr>
          </w:p>
          <w:p w14:paraId="3CB648E9" w14:textId="77777777" w:rsidR="001D62E5" w:rsidRDefault="001D62E5">
            <w:pPr>
              <w:widowControl w:val="0"/>
              <w:spacing w:line="240" w:lineRule="auto"/>
            </w:pPr>
          </w:p>
          <w:p w14:paraId="0C178E9E" w14:textId="77777777" w:rsidR="001D62E5" w:rsidRDefault="001D62E5">
            <w:pPr>
              <w:widowControl w:val="0"/>
              <w:spacing w:line="240" w:lineRule="auto"/>
            </w:pPr>
          </w:p>
          <w:p w14:paraId="3C0395D3" w14:textId="77777777" w:rsidR="001D62E5" w:rsidRDefault="001D62E5">
            <w:pPr>
              <w:widowControl w:val="0"/>
              <w:spacing w:line="240" w:lineRule="auto"/>
            </w:pPr>
          </w:p>
          <w:p w14:paraId="3254BC2F" w14:textId="77777777" w:rsidR="001D62E5" w:rsidRDefault="001D62E5">
            <w:pPr>
              <w:widowControl w:val="0"/>
              <w:spacing w:line="240" w:lineRule="auto"/>
            </w:pPr>
          </w:p>
          <w:p w14:paraId="651E9592" w14:textId="77777777" w:rsidR="001D62E5" w:rsidRDefault="001D62E5">
            <w:pPr>
              <w:widowControl w:val="0"/>
              <w:spacing w:line="240" w:lineRule="auto"/>
            </w:pPr>
          </w:p>
          <w:p w14:paraId="269E314A" w14:textId="77777777" w:rsidR="001D62E5" w:rsidRDefault="001D62E5">
            <w:pPr>
              <w:widowControl w:val="0"/>
              <w:spacing w:line="240" w:lineRule="auto"/>
            </w:pPr>
          </w:p>
          <w:p w14:paraId="47341341" w14:textId="77777777" w:rsidR="001D62E5" w:rsidRDefault="001D62E5">
            <w:pPr>
              <w:widowControl w:val="0"/>
              <w:spacing w:line="240" w:lineRule="auto"/>
            </w:pPr>
          </w:p>
          <w:p w14:paraId="42EF2083" w14:textId="77777777" w:rsidR="001D62E5" w:rsidRDefault="001D62E5">
            <w:pPr>
              <w:widowControl w:val="0"/>
              <w:spacing w:line="240" w:lineRule="auto"/>
            </w:pPr>
          </w:p>
          <w:p w14:paraId="7B40C951" w14:textId="77777777" w:rsidR="001D62E5" w:rsidRDefault="001D62E5">
            <w:pPr>
              <w:widowControl w:val="0"/>
              <w:spacing w:line="240" w:lineRule="auto"/>
            </w:pPr>
          </w:p>
          <w:p w14:paraId="4B4D7232" w14:textId="77777777" w:rsidR="001D62E5" w:rsidRDefault="001D62E5">
            <w:pPr>
              <w:widowControl w:val="0"/>
              <w:spacing w:line="240" w:lineRule="auto"/>
            </w:pPr>
          </w:p>
          <w:p w14:paraId="2093CA67" w14:textId="77777777" w:rsidR="001D62E5" w:rsidRDefault="001D62E5">
            <w:pPr>
              <w:widowControl w:val="0"/>
              <w:spacing w:line="240" w:lineRule="auto"/>
            </w:pPr>
          </w:p>
          <w:p w14:paraId="2503B197" w14:textId="77777777" w:rsidR="001D62E5" w:rsidRDefault="001D62E5">
            <w:pPr>
              <w:widowControl w:val="0"/>
              <w:spacing w:line="240" w:lineRule="auto"/>
            </w:pPr>
          </w:p>
          <w:p w14:paraId="38288749" w14:textId="77777777" w:rsidR="001D62E5" w:rsidRDefault="001D62E5">
            <w:pPr>
              <w:widowControl w:val="0"/>
              <w:spacing w:line="240" w:lineRule="auto"/>
            </w:pPr>
          </w:p>
          <w:p w14:paraId="20BD9A1A" w14:textId="77777777" w:rsidR="001D62E5" w:rsidRDefault="001D62E5">
            <w:pPr>
              <w:widowControl w:val="0"/>
              <w:spacing w:line="240" w:lineRule="auto"/>
            </w:pPr>
          </w:p>
          <w:p w14:paraId="0C136CF1" w14:textId="77777777" w:rsidR="001D62E5" w:rsidRDefault="001D62E5">
            <w:pPr>
              <w:widowControl w:val="0"/>
              <w:spacing w:line="240" w:lineRule="auto"/>
            </w:pPr>
          </w:p>
          <w:p w14:paraId="0A392C6A" w14:textId="77777777" w:rsidR="001D62E5" w:rsidRDefault="001D62E5">
            <w:pPr>
              <w:widowControl w:val="0"/>
              <w:spacing w:line="240" w:lineRule="auto"/>
            </w:pPr>
          </w:p>
          <w:p w14:paraId="290583F9" w14:textId="77777777" w:rsidR="001D62E5" w:rsidRDefault="001D62E5">
            <w:pPr>
              <w:widowControl w:val="0"/>
              <w:spacing w:line="240" w:lineRule="auto"/>
            </w:pPr>
          </w:p>
          <w:p w14:paraId="67B7A70C" w14:textId="77777777" w:rsidR="001D62E5" w:rsidRPr="00AC53F9" w:rsidRDefault="001D62E5" w:rsidP="00AC53F9">
            <w:pPr>
              <w:widowControl w:val="0"/>
              <w:spacing w:line="240" w:lineRule="auto"/>
              <w:rPr>
                <w:rFonts w:eastAsiaTheme="minorEastAsia" w:hint="eastAsia"/>
              </w:rPr>
            </w:pPr>
          </w:p>
        </w:tc>
      </w:tr>
    </w:tbl>
    <w:p w14:paraId="71887C79" w14:textId="77777777" w:rsidR="001D62E5" w:rsidRPr="00AC53F9" w:rsidRDefault="001D62E5">
      <w:pPr>
        <w:rPr>
          <w:rFonts w:eastAsiaTheme="minorEastAsia" w:hint="eastAsia"/>
        </w:rPr>
      </w:pPr>
    </w:p>
    <w:p w14:paraId="22EF7BE7" w14:textId="77777777" w:rsidR="001D62E5" w:rsidRDefault="006307A2">
      <w:pPr>
        <w:pStyle w:val="a3"/>
        <w:rPr>
          <w:b/>
        </w:rPr>
      </w:pPr>
      <w:bookmarkStart w:id="3" w:name="_dollo7btky14" w:colFirst="0" w:colLast="0"/>
      <w:bookmarkEnd w:id="3"/>
      <w:r>
        <w:rPr>
          <w:b/>
        </w:rPr>
        <w:t>Group member evaluation</w:t>
      </w:r>
    </w:p>
    <w:p w14:paraId="3B7FD67C" w14:textId="77777777" w:rsidR="001D62E5" w:rsidRDefault="001D62E5"/>
    <w:tbl>
      <w:tblPr>
        <w:tblStyle w:val="a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782F8A41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7160" w14:textId="5642A226" w:rsidR="001D62E5" w:rsidRDefault="006307A2">
            <w:pPr>
              <w:widowControl w:val="0"/>
              <w:spacing w:line="240" w:lineRule="auto"/>
            </w:pPr>
            <w:r>
              <w:t>Group member name:</w:t>
            </w:r>
            <w:r w:rsidR="00131694">
              <w:t xml:space="preserve"> </w:t>
            </w:r>
            <w:r w:rsidR="00131694" w:rsidRPr="00131694">
              <w:t>Zhihang Huang</w:t>
            </w:r>
          </w:p>
        </w:tc>
      </w:tr>
      <w:tr w:rsidR="001D62E5" w14:paraId="7012F26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1A64" w14:textId="02E7E382" w:rsidR="001D62E5" w:rsidRDefault="006307A2">
            <w:pPr>
              <w:widowControl w:val="0"/>
              <w:spacing w:line="240" w:lineRule="auto"/>
            </w:pPr>
            <w:r>
              <w:t>Their zID (if known):</w:t>
            </w:r>
            <w:r w:rsidR="00131694" w:rsidRPr="00131694">
              <w:t xml:space="preserve"> </w:t>
            </w:r>
            <w:r w:rsidR="00131694" w:rsidRPr="00131694">
              <w:t>z5237095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5CD0" w14:textId="77777777" w:rsidR="001D62E5" w:rsidRDefault="006307A2">
            <w:pPr>
              <w:widowControl w:val="0"/>
              <w:spacing w:line="240" w:lineRule="auto"/>
            </w:pPr>
            <w:r>
              <w:t>Your group number:</w:t>
            </w:r>
          </w:p>
        </w:tc>
      </w:tr>
    </w:tbl>
    <w:p w14:paraId="38D6B9B6" w14:textId="77777777" w:rsidR="001D62E5" w:rsidRDefault="001D62E5"/>
    <w:p w14:paraId="22F860BB" w14:textId="77777777" w:rsidR="001D62E5" w:rsidRDefault="001D62E5"/>
    <w:tbl>
      <w:tblPr>
        <w:tblStyle w:val="a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62E5" w14:paraId="7B4D080B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508A" w14:textId="77777777" w:rsidR="001D62E5" w:rsidRDefault="006307A2">
            <w:pPr>
              <w:rPr>
                <w:b/>
              </w:rPr>
            </w:pPr>
            <w:r>
              <w:rPr>
                <w:b/>
              </w:rPr>
              <w:t>How often did they go to lectures? __________________</w:t>
            </w:r>
          </w:p>
          <w:p w14:paraId="698536F5" w14:textId="77777777" w:rsidR="001D62E5" w:rsidRDefault="001D62E5">
            <w:pPr>
              <w:rPr>
                <w:b/>
              </w:rPr>
            </w:pPr>
          </w:p>
          <w:p w14:paraId="1CD0A1FF" w14:textId="60DDB2FD" w:rsidR="001D62E5" w:rsidRDefault="006307A2">
            <w:pPr>
              <w:rPr>
                <w:b/>
              </w:rPr>
            </w:pPr>
            <w:r>
              <w:rPr>
                <w:b/>
              </w:rPr>
              <w:t>How often did they go to the labs? ________</w:t>
            </w:r>
            <w:r w:rsidR="00AC53F9">
              <w:rPr>
                <w:b/>
              </w:rPr>
              <w:t>week1,3,4,5</w:t>
            </w:r>
            <w:r>
              <w:rPr>
                <w:b/>
              </w:rPr>
              <w:t>__________</w:t>
            </w:r>
          </w:p>
          <w:p w14:paraId="7BC1BAF2" w14:textId="77777777" w:rsidR="001D62E5" w:rsidRDefault="001D62E5">
            <w:pPr>
              <w:rPr>
                <w:b/>
              </w:rPr>
            </w:pPr>
          </w:p>
          <w:p w14:paraId="4FF55152" w14:textId="6A9B016B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good were they at working in VHDL? ______</w:t>
            </w:r>
            <w:r w:rsidR="00131694">
              <w:rPr>
                <w:b/>
              </w:rPr>
              <w:t>0</w:t>
            </w:r>
            <w:r>
              <w:rPr>
                <w:b/>
              </w:rPr>
              <w:t>_______</w:t>
            </w:r>
          </w:p>
          <w:p w14:paraId="61C988F9" w14:textId="77777777" w:rsidR="001D62E5" w:rsidRDefault="001D62E5">
            <w:pPr>
              <w:rPr>
                <w:b/>
              </w:rPr>
            </w:pPr>
          </w:p>
          <w:p w14:paraId="4321F02F" w14:textId="344FB8CB" w:rsidR="001D62E5" w:rsidRDefault="006307A2">
            <w:pPr>
              <w:rPr>
                <w:b/>
              </w:rPr>
            </w:pPr>
            <w:r>
              <w:rPr>
                <w:b/>
              </w:rPr>
              <w:t>On a scale of 0-10, how good were they at working in C? _______</w:t>
            </w:r>
            <w:r w:rsidR="00131694">
              <w:rPr>
                <w:b/>
              </w:rPr>
              <w:t>0</w:t>
            </w:r>
            <w:r>
              <w:rPr>
                <w:b/>
              </w:rPr>
              <w:t>________</w:t>
            </w:r>
          </w:p>
        </w:tc>
      </w:tr>
      <w:tr w:rsidR="001D62E5" w14:paraId="3E46A4E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53E7" w14:textId="77777777" w:rsidR="001D62E5" w:rsidRDefault="006307A2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3F05" w14:textId="77777777" w:rsidR="001D62E5" w:rsidRDefault="006307A2">
            <w:pPr>
              <w:widowControl w:val="0"/>
              <w:spacing w:line="240" w:lineRule="auto"/>
            </w:pPr>
            <w:r>
              <w:t>Contribution</w:t>
            </w:r>
            <w:r>
              <w:br/>
              <w:t>0 - did nothing</w:t>
            </w:r>
          </w:p>
          <w:p w14:paraId="3ED0C3E6" w14:textId="77777777" w:rsidR="001D62E5" w:rsidRDefault="006307A2">
            <w:pPr>
              <w:widowControl w:val="0"/>
              <w:spacing w:line="240" w:lineRule="auto"/>
            </w:pPr>
            <w:r>
              <w:t>100 - did everything</w:t>
            </w:r>
          </w:p>
        </w:tc>
      </w:tr>
      <w:tr w:rsidR="001D62E5" w14:paraId="79D8AA4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FA3D" w14:textId="77777777" w:rsidR="001D62E5" w:rsidRDefault="006307A2">
            <w:pPr>
              <w:widowControl w:val="0"/>
              <w:spacing w:line="240" w:lineRule="auto"/>
            </w:pPr>
            <w:r>
              <w:t>Team organisation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BB7D" w14:textId="717111F8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3AF156C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63D1" w14:textId="77777777" w:rsidR="001D62E5" w:rsidRDefault="006307A2">
            <w:pPr>
              <w:widowControl w:val="0"/>
              <w:spacing w:line="240" w:lineRule="auto"/>
            </w:pPr>
            <w:r>
              <w:t>M2 -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46DD" w14:textId="19CB4936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048AA85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6A62" w14:textId="77777777" w:rsidR="001D62E5" w:rsidRDefault="006307A2">
            <w:pPr>
              <w:widowControl w:val="0"/>
              <w:spacing w:line="240" w:lineRule="auto"/>
            </w:pPr>
            <w:r>
              <w:t>M2 -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9DA3" w14:textId="26C468AC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1F5F625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BE83" w14:textId="77777777" w:rsidR="001D62E5" w:rsidRDefault="006307A2">
            <w:pPr>
              <w:widowControl w:val="0"/>
              <w:spacing w:line="240" w:lineRule="auto"/>
            </w:pPr>
            <w:r>
              <w:t>M2 - Plan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0E74" w14:textId="57F04FF8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2293026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B524" w14:textId="77777777" w:rsidR="001D62E5" w:rsidRDefault="006307A2">
            <w:pPr>
              <w:widowControl w:val="0"/>
              <w:spacing w:line="240" w:lineRule="auto"/>
            </w:pPr>
            <w:r>
              <w:t>M2 -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AB9" w14:textId="3938D3DB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76DF210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2F86" w14:textId="77777777" w:rsidR="001D62E5" w:rsidRDefault="006307A2">
            <w:pPr>
              <w:widowControl w:val="0"/>
              <w:spacing w:line="240" w:lineRule="auto"/>
            </w:pPr>
            <w:r>
              <w:t>M3 -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53C" w14:textId="54244E93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01A888E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D48D" w14:textId="77777777" w:rsidR="001D62E5" w:rsidRDefault="006307A2">
            <w:pPr>
              <w:widowControl w:val="0"/>
              <w:spacing w:line="240" w:lineRule="auto"/>
            </w:pPr>
            <w:r>
              <w:t>M3 -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A1E0" w14:textId="0FE74B53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434C9EB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836E" w14:textId="77777777" w:rsidR="001D62E5" w:rsidRDefault="006307A2">
            <w:pPr>
              <w:widowControl w:val="0"/>
              <w:spacing w:line="240" w:lineRule="auto"/>
            </w:pPr>
            <w:r>
              <w:t>M3 - Documentation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C6F5" w14:textId="37417489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03A1EDF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A4E" w14:textId="77777777" w:rsidR="001D62E5" w:rsidRDefault="006307A2">
            <w:pPr>
              <w:widowControl w:val="0"/>
              <w:spacing w:line="240" w:lineRule="auto"/>
            </w:pPr>
            <w:r>
              <w:t>M3 - Diagrams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0428" w14:textId="65208D40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55E7B1E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0B18" w14:textId="77777777" w:rsidR="001D62E5" w:rsidRDefault="006307A2">
            <w:pPr>
              <w:widowControl w:val="0"/>
              <w:spacing w:line="240" w:lineRule="auto"/>
            </w:pPr>
            <w:r>
              <w:t>M3 -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56FE" w14:textId="2CD7B627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34913EE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5161" w14:textId="77777777" w:rsidR="001D62E5" w:rsidRDefault="006307A2">
            <w:pPr>
              <w:widowControl w:val="0"/>
              <w:spacing w:line="240" w:lineRule="auto"/>
            </w:pPr>
            <w:r>
              <w:t>M3 -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605A" w14:textId="2D923F4C" w:rsidR="001D62E5" w:rsidRDefault="001D62E5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</w:p>
        </w:tc>
      </w:tr>
      <w:tr w:rsidR="001D62E5" w14:paraId="53DA478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F093" w14:textId="77777777" w:rsidR="001D62E5" w:rsidRDefault="006307A2">
            <w:pPr>
              <w:widowControl w:val="0"/>
              <w:spacing w:line="240" w:lineRule="auto"/>
            </w:pPr>
            <w:r>
              <w:t>M4 - Code writing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98F2" w14:textId="782DAC53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15B1DA7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72A3" w14:textId="77777777" w:rsidR="001D62E5" w:rsidRDefault="006307A2">
            <w:pPr>
              <w:widowControl w:val="0"/>
              <w:spacing w:line="240" w:lineRule="auto"/>
            </w:pPr>
            <w:r>
              <w:t>M4 - Debugging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A505" w14:textId="0B38F6B3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541CBB2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16DB" w14:textId="77777777" w:rsidR="001D62E5" w:rsidRDefault="006307A2">
            <w:pPr>
              <w:widowControl w:val="0"/>
              <w:spacing w:line="240" w:lineRule="auto"/>
            </w:pPr>
            <w:r>
              <w:t>M4 - Project report writing / proofreading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D35" w14:textId="235CDEF6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7740185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45DD" w14:textId="77777777" w:rsidR="001D62E5" w:rsidRDefault="006307A2">
            <w:pPr>
              <w:widowControl w:val="0"/>
              <w:spacing w:line="240" w:lineRule="auto"/>
            </w:pPr>
            <w:r>
              <w:t>M4 - Demo preparation and polish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6DC7" w14:textId="3CE2441B" w:rsidR="001D62E5" w:rsidRDefault="0013169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1D62E5" w14:paraId="48958F75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7063" w14:textId="77777777" w:rsidR="001D62E5" w:rsidRDefault="006307A2">
            <w:pPr>
              <w:widowControl w:val="0"/>
              <w:spacing w:line="240" w:lineRule="auto"/>
            </w:pPr>
            <w:r>
              <w:t>M4 - ______________ (optional extra)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644D" w14:textId="5E931EF3" w:rsidR="001D62E5" w:rsidRDefault="001D62E5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</w:p>
        </w:tc>
      </w:tr>
    </w:tbl>
    <w:p w14:paraId="1A3FAC43" w14:textId="7055FB2F" w:rsidR="001D62E5" w:rsidRDefault="001D62E5">
      <w:pPr>
        <w:rPr>
          <w:rFonts w:hint="eastAsia"/>
          <w:lang w:eastAsia="zh-CN"/>
        </w:rPr>
      </w:pPr>
    </w:p>
    <w:p w14:paraId="7A9279FB" w14:textId="17D5637A" w:rsidR="001D62E5" w:rsidRDefault="006307A2">
      <w:r>
        <w:t>Please justify in the space provided why you gave these scores to them:</w:t>
      </w:r>
    </w:p>
    <w:p w14:paraId="2BBD94B2" w14:textId="77777777" w:rsidR="001D62E5" w:rsidRDefault="001D62E5"/>
    <w:tbl>
      <w:tblPr>
        <w:tblStyle w:val="a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D62E5" w14:paraId="5854DE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B31" w14:textId="53BA93C3" w:rsidR="0059297D" w:rsidRDefault="0059297D" w:rsidP="0059297D">
            <w:pPr>
              <w:widowControl w:val="0"/>
              <w:spacing w:line="240" w:lineRule="auto"/>
              <w:rPr>
                <w:lang w:eastAsia="zh-CN"/>
              </w:rPr>
            </w:pPr>
            <w:bookmarkStart w:id="4" w:name="_js2ykja6zgn5" w:colFirst="0" w:colLast="0"/>
            <w:bookmarkEnd w:id="4"/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 xml:space="preserve">ere is the only work he did, </w:t>
            </w:r>
            <w:r>
              <w:rPr>
                <w:lang w:eastAsia="zh-CN"/>
              </w:rPr>
              <w:t>t</w:t>
            </w:r>
            <w:r w:rsidRPr="0059297D">
              <w:rPr>
                <w:lang w:eastAsia="zh-CN"/>
              </w:rPr>
              <w:t xml:space="preserve">his is entirely GPT generated code, </w:t>
            </w:r>
            <w:r>
              <w:rPr>
                <w:lang w:eastAsia="zh-CN"/>
              </w:rPr>
              <w:t xml:space="preserve">I think </w:t>
            </w:r>
            <w:r w:rsidRPr="0059297D">
              <w:rPr>
                <w:lang w:eastAsia="zh-CN"/>
              </w:rPr>
              <w:t>he should not even know what it means</w:t>
            </w:r>
            <w:r>
              <w:rPr>
                <w:lang w:eastAsia="zh-CN"/>
              </w:rPr>
              <w:t>.</w:t>
            </w:r>
          </w:p>
          <w:p w14:paraId="2CA7ADD4" w14:textId="2B963EB5" w:rsidR="001D62E5" w:rsidRDefault="0059297D" w:rsidP="0059297D">
            <w:pPr>
              <w:widowControl w:val="0"/>
              <w:spacing w:line="240" w:lineRule="auto"/>
            </w:pPr>
            <w:r>
              <w:rPr>
                <w:lang w:eastAsia="zh-CN"/>
              </w:rPr>
              <w:t>Notice: he said it is his all i2s-master.vhdl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 w:rsidR="00AC53F9">
              <w:t>Never see him after week5 Tus lab.</w:t>
            </w:r>
          </w:p>
          <w:p w14:paraId="314EE24A" w14:textId="77777777" w:rsidR="001D62E5" w:rsidRDefault="001D62E5">
            <w:pPr>
              <w:widowControl w:val="0"/>
              <w:spacing w:line="240" w:lineRule="auto"/>
            </w:pPr>
          </w:p>
          <w:p w14:paraId="4634F587" w14:textId="77777777" w:rsidR="0059297D" w:rsidRDefault="0059297D" w:rsidP="0059297D">
            <w:pPr>
              <w:widowControl w:val="0"/>
              <w:spacing w:line="240" w:lineRule="auto"/>
            </w:pPr>
            <w:r>
              <w:t>library ieee;</w:t>
            </w:r>
          </w:p>
          <w:p w14:paraId="78BC192D" w14:textId="77777777" w:rsidR="0059297D" w:rsidRDefault="0059297D" w:rsidP="0059297D">
            <w:pPr>
              <w:widowControl w:val="0"/>
              <w:spacing w:line="240" w:lineRule="auto"/>
            </w:pPr>
            <w:r>
              <w:t>use ieee.std_logic_1164.ALL;</w:t>
            </w:r>
          </w:p>
          <w:p w14:paraId="631ECB15" w14:textId="77777777" w:rsidR="0059297D" w:rsidRDefault="0059297D" w:rsidP="0059297D">
            <w:pPr>
              <w:widowControl w:val="0"/>
              <w:spacing w:line="240" w:lineRule="auto"/>
            </w:pPr>
            <w:r>
              <w:t>use ieee.numeric_std.ALL;</w:t>
            </w:r>
          </w:p>
          <w:p w14:paraId="2F61C8A9" w14:textId="77777777" w:rsidR="0059297D" w:rsidRDefault="0059297D" w:rsidP="0059297D">
            <w:pPr>
              <w:widowControl w:val="0"/>
              <w:spacing w:line="240" w:lineRule="auto"/>
            </w:pPr>
          </w:p>
          <w:p w14:paraId="555BC1AD" w14:textId="77777777" w:rsidR="0059297D" w:rsidRDefault="0059297D" w:rsidP="0059297D">
            <w:pPr>
              <w:widowControl w:val="0"/>
              <w:spacing w:line="240" w:lineRule="auto"/>
            </w:pPr>
            <w:r>
              <w:t>library work;</w:t>
            </w:r>
          </w:p>
          <w:p w14:paraId="3C21F239" w14:textId="77777777" w:rsidR="0059297D" w:rsidRDefault="0059297D" w:rsidP="0059297D">
            <w:pPr>
              <w:widowControl w:val="0"/>
              <w:spacing w:line="240" w:lineRule="auto"/>
            </w:pPr>
            <w:r>
              <w:t>use work.aud_param.all;</w:t>
            </w:r>
          </w:p>
          <w:p w14:paraId="7D564F84" w14:textId="77777777" w:rsidR="0059297D" w:rsidRDefault="0059297D" w:rsidP="0059297D">
            <w:pPr>
              <w:widowControl w:val="0"/>
              <w:spacing w:line="240" w:lineRule="auto"/>
            </w:pPr>
          </w:p>
          <w:p w14:paraId="733580D9" w14:textId="77777777" w:rsidR="0059297D" w:rsidRDefault="0059297D" w:rsidP="0059297D">
            <w:pPr>
              <w:widowControl w:val="0"/>
              <w:spacing w:line="240" w:lineRule="auto"/>
            </w:pPr>
            <w:r>
              <w:t>-- I2S master interface for the SPH0645LM4H MEMs mic</w:t>
            </w:r>
          </w:p>
          <w:p w14:paraId="669CF572" w14:textId="77777777" w:rsidR="0059297D" w:rsidRDefault="0059297D" w:rsidP="0059297D">
            <w:pPr>
              <w:widowControl w:val="0"/>
              <w:spacing w:line="240" w:lineRule="auto"/>
            </w:pPr>
            <w:r>
              <w:t>-- useful links:</w:t>
            </w:r>
          </w:p>
          <w:p w14:paraId="2E8116EB" w14:textId="77777777" w:rsidR="0059297D" w:rsidRDefault="0059297D" w:rsidP="0059297D">
            <w:pPr>
              <w:widowControl w:val="0"/>
              <w:spacing w:line="240" w:lineRule="auto"/>
            </w:pPr>
            <w:r>
              <w:t>--   - https://diyi0t.com/i2s-sound-tutorial-for-esp32/</w:t>
            </w:r>
          </w:p>
          <w:p w14:paraId="2958FC8E" w14:textId="77777777" w:rsidR="0059297D" w:rsidRDefault="0059297D" w:rsidP="0059297D">
            <w:pPr>
              <w:widowControl w:val="0"/>
              <w:spacing w:line="240" w:lineRule="auto"/>
            </w:pPr>
            <w:r>
              <w:t>--   - https://cdn-learn.adafruit.com/downloads/pdf/adafruit-i2s-mems-microphone-breakout.pdf</w:t>
            </w:r>
          </w:p>
          <w:p w14:paraId="55DD9C7D" w14:textId="77777777" w:rsidR="0059297D" w:rsidRDefault="0059297D" w:rsidP="0059297D">
            <w:pPr>
              <w:widowControl w:val="0"/>
              <w:spacing w:line="240" w:lineRule="auto"/>
            </w:pPr>
            <w:r>
              <w:t>--   - https://cdn-shop.adafruit.com/product-files/3421/i2S+Datasheet.PDF</w:t>
            </w:r>
          </w:p>
          <w:p w14:paraId="31C95D80" w14:textId="77777777" w:rsidR="0059297D" w:rsidRDefault="0059297D" w:rsidP="0059297D">
            <w:pPr>
              <w:widowControl w:val="0"/>
              <w:spacing w:line="240" w:lineRule="auto"/>
            </w:pPr>
          </w:p>
          <w:p w14:paraId="1514B52B" w14:textId="77777777" w:rsidR="0059297D" w:rsidRDefault="0059297D" w:rsidP="0059297D">
            <w:pPr>
              <w:widowControl w:val="0"/>
              <w:spacing w:line="240" w:lineRule="auto"/>
            </w:pPr>
            <w:r>
              <w:t>entity i2s_master is</w:t>
            </w:r>
          </w:p>
          <w:p w14:paraId="5676F8E7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generic (</w:t>
            </w:r>
          </w:p>
          <w:p w14:paraId="2D379E4B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DATA_WIDTH : natural := 32;</w:t>
            </w:r>
          </w:p>
          <w:p w14:paraId="49C07E0F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PCM_PRECISION : natural := 18</w:t>
            </w:r>
          </w:p>
          <w:p w14:paraId="78B0E4FB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);</w:t>
            </w:r>
          </w:p>
          <w:p w14:paraId="354D61B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port (</w:t>
            </w:r>
          </w:p>
          <w:p w14:paraId="74AAEFD0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clk             : in  std_logic;</w:t>
            </w:r>
          </w:p>
          <w:p w14:paraId="5CBEF732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clk_1            : in  std_logic;</w:t>
            </w:r>
          </w:p>
          <w:p w14:paraId="251E2417" w14:textId="77777777" w:rsidR="0059297D" w:rsidRDefault="0059297D" w:rsidP="0059297D">
            <w:pPr>
              <w:widowControl w:val="0"/>
              <w:spacing w:line="240" w:lineRule="auto"/>
            </w:pPr>
          </w:p>
          <w:p w14:paraId="105B418D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-- I2S interface to MEMs mic</w:t>
            </w:r>
          </w:p>
          <w:p w14:paraId="17EE84BC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i2s_lrcl        : out std_logic;    -- left/right clk (word sel): 0 = left, 1 = right</w:t>
            </w:r>
          </w:p>
          <w:p w14:paraId="3466D0D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i2s_dout        : in  std_logic;    -- serial data: payload, msb first</w:t>
            </w:r>
          </w:p>
          <w:p w14:paraId="676709A5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i2s_bclk        : out std_logic;    -- Bit clock: freq = sample rate * bits per channel * number of channels</w:t>
            </w:r>
          </w:p>
          <w:p w14:paraId="76E9DF99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                            -- (should run at 2-4MHz). Changes when the next bit is ready.</w:t>
            </w:r>
          </w:p>
          <w:p w14:paraId="0533D690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-- FIFO interface to MEMs mic</w:t>
            </w:r>
          </w:p>
          <w:p w14:paraId="30BB0E08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fifo_din        : out std_logic_vector(DATA_WIDTH - 1 downto 0);</w:t>
            </w:r>
          </w:p>
          <w:p w14:paraId="131619D5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fifo_w_stb      : out std_logic;    -- Write strobe: 1 = ready to write, 0 = busy</w:t>
            </w:r>
          </w:p>
          <w:p w14:paraId="51E9BA73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fifo_full       : in  std_logic     -- 1 = not full, 0 = full</w:t>
            </w:r>
          </w:p>
          <w:p w14:paraId="0EA29ED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);</w:t>
            </w:r>
          </w:p>
          <w:p w14:paraId="0FB4D934" w14:textId="77777777" w:rsidR="0059297D" w:rsidRDefault="0059297D" w:rsidP="0059297D">
            <w:pPr>
              <w:widowControl w:val="0"/>
              <w:spacing w:line="240" w:lineRule="auto"/>
            </w:pPr>
            <w:r>
              <w:t>end i2s_master;</w:t>
            </w:r>
          </w:p>
          <w:p w14:paraId="27FD68B9" w14:textId="77777777" w:rsidR="0059297D" w:rsidRDefault="0059297D" w:rsidP="0059297D">
            <w:pPr>
              <w:widowControl w:val="0"/>
              <w:spacing w:line="240" w:lineRule="auto"/>
            </w:pPr>
          </w:p>
          <w:p w14:paraId="3FA749F6" w14:textId="77777777" w:rsidR="0059297D" w:rsidRDefault="0059297D" w:rsidP="0059297D">
            <w:pPr>
              <w:widowControl w:val="0"/>
              <w:spacing w:line="240" w:lineRule="auto"/>
            </w:pPr>
            <w:r>
              <w:t>architecture Behavioral of i2s_master is</w:t>
            </w:r>
          </w:p>
          <w:p w14:paraId="0FCD4A85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signal sample           : std_logic_vector(DATA_WIDTH-1 downto 0) := (others =&gt; '0');</w:t>
            </w:r>
          </w:p>
          <w:p w14:paraId="51B09639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signal bit_counter      : integer := 0;</w:t>
            </w:r>
          </w:p>
          <w:p w14:paraId="7E7FF49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signal write_fifo       : std_logic := '0';</w:t>
            </w:r>
          </w:p>
          <w:p w14:paraId="0DD7A75E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signal i2s_bclk_internal: std_logic := '0'; -- Internal signal to track i2s_bclk value</w:t>
            </w:r>
          </w:p>
          <w:p w14:paraId="253C7886" w14:textId="77777777" w:rsidR="0059297D" w:rsidRDefault="0059297D" w:rsidP="0059297D">
            <w:pPr>
              <w:widowControl w:val="0"/>
              <w:spacing w:line="240" w:lineRule="auto"/>
            </w:pPr>
            <w:r>
              <w:t>begin</w:t>
            </w:r>
          </w:p>
          <w:p w14:paraId="1BE86913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process(clk)</w:t>
            </w:r>
          </w:p>
          <w:p w14:paraId="3E13C0D0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begin</w:t>
            </w:r>
          </w:p>
          <w:p w14:paraId="16D8CD46" w14:textId="77777777" w:rsidR="0059297D" w:rsidRDefault="0059297D" w:rsidP="0059297D">
            <w:pPr>
              <w:widowControl w:val="0"/>
              <w:spacing w:line="240" w:lineRule="auto"/>
            </w:pPr>
            <w:r>
              <w:lastRenderedPageBreak/>
              <w:t xml:space="preserve">        if rising_edge(clk) then</w:t>
            </w:r>
          </w:p>
          <w:p w14:paraId="1647A483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if i2s_bclk_internal = '1' then</w:t>
            </w:r>
          </w:p>
          <w:p w14:paraId="557F0443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sample &lt;= sample(DATA_WIDTH-2 downto 0) &amp; i2s_dout;</w:t>
            </w:r>
          </w:p>
          <w:p w14:paraId="04D373E8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bit_counter &lt;= bit_counter + 1;</w:t>
            </w:r>
          </w:p>
          <w:p w14:paraId="3F123E88" w14:textId="77777777" w:rsidR="0059297D" w:rsidRDefault="0059297D" w:rsidP="0059297D">
            <w:pPr>
              <w:widowControl w:val="0"/>
              <w:spacing w:line="240" w:lineRule="auto"/>
            </w:pPr>
          </w:p>
          <w:p w14:paraId="39F5CA89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if bit_counter = DATA_WIDTH then</w:t>
            </w:r>
          </w:p>
          <w:p w14:paraId="2567CF86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    write_fifo &lt;= '1';</w:t>
            </w:r>
          </w:p>
          <w:p w14:paraId="1A9114C9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    bit_counter &lt;= 0;</w:t>
            </w:r>
          </w:p>
          <w:p w14:paraId="4AD712F9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else</w:t>
            </w:r>
          </w:p>
          <w:p w14:paraId="37FFBDE3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    write_fifo &lt;= '0';</w:t>
            </w:r>
          </w:p>
          <w:p w14:paraId="692488B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    end if;</w:t>
            </w:r>
          </w:p>
          <w:p w14:paraId="399E2A8D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end if;</w:t>
            </w:r>
          </w:p>
          <w:p w14:paraId="03D33B0B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end if;</w:t>
            </w:r>
          </w:p>
          <w:p w14:paraId="598CC3F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end process;</w:t>
            </w:r>
          </w:p>
          <w:p w14:paraId="08472364" w14:textId="77777777" w:rsidR="0059297D" w:rsidRDefault="0059297D" w:rsidP="0059297D">
            <w:pPr>
              <w:widowControl w:val="0"/>
              <w:spacing w:line="240" w:lineRule="auto"/>
            </w:pPr>
          </w:p>
          <w:p w14:paraId="2C257771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fifo_w_stb &lt;= write_fifo and not fifo_full;</w:t>
            </w:r>
          </w:p>
          <w:p w14:paraId="3463E1CC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fifo_din &lt;= sample;</w:t>
            </w:r>
          </w:p>
          <w:p w14:paraId="76DA2E57" w14:textId="77777777" w:rsidR="0059297D" w:rsidRDefault="0059297D" w:rsidP="0059297D">
            <w:pPr>
              <w:widowControl w:val="0"/>
              <w:spacing w:line="240" w:lineRule="auto"/>
            </w:pPr>
          </w:p>
          <w:p w14:paraId="2B30BAA4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process(clk_1)</w:t>
            </w:r>
          </w:p>
          <w:p w14:paraId="0774E2F3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begin</w:t>
            </w:r>
          </w:p>
          <w:p w14:paraId="2A332EB0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if rising_edge(clk_1) then</w:t>
            </w:r>
          </w:p>
          <w:p w14:paraId="0892E870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i2s_bclk_internal &lt;= not i2s_bclk_internal;  -- Toggle i2s_bclk_internal</w:t>
            </w:r>
          </w:p>
          <w:p w14:paraId="06EBC3A4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    i2s_bclk &lt;= i2s_bclk_internal;               -- Assign internal value to the output</w:t>
            </w:r>
          </w:p>
          <w:p w14:paraId="1DBD31D6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    end if;</w:t>
            </w:r>
          </w:p>
          <w:p w14:paraId="7E2DAE9D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end process;</w:t>
            </w:r>
          </w:p>
          <w:p w14:paraId="3990AF00" w14:textId="77777777" w:rsidR="0059297D" w:rsidRDefault="0059297D" w:rsidP="0059297D">
            <w:pPr>
              <w:widowControl w:val="0"/>
              <w:spacing w:line="240" w:lineRule="auto"/>
            </w:pPr>
          </w:p>
          <w:p w14:paraId="7E96777A" w14:textId="77777777" w:rsidR="0059297D" w:rsidRDefault="0059297D" w:rsidP="0059297D">
            <w:pPr>
              <w:widowControl w:val="0"/>
              <w:spacing w:line="240" w:lineRule="auto"/>
            </w:pPr>
            <w:r>
              <w:t xml:space="preserve">    i2s_lrcl &lt;= '0';  -- Since we're dealing with mono microphone, this signal can be kept '0' for left channel.</w:t>
            </w:r>
          </w:p>
          <w:p w14:paraId="6D727369" w14:textId="77777777" w:rsidR="0059297D" w:rsidRDefault="0059297D" w:rsidP="0059297D">
            <w:pPr>
              <w:widowControl w:val="0"/>
              <w:spacing w:line="240" w:lineRule="auto"/>
            </w:pPr>
          </w:p>
          <w:p w14:paraId="76614669" w14:textId="5AC27928" w:rsidR="001D62E5" w:rsidRDefault="0059297D" w:rsidP="0059297D">
            <w:pPr>
              <w:widowControl w:val="0"/>
              <w:spacing w:line="240" w:lineRule="auto"/>
            </w:pPr>
            <w:r>
              <w:t>end Behavioral;</w:t>
            </w:r>
          </w:p>
          <w:p w14:paraId="57590049" w14:textId="77777777" w:rsidR="001D62E5" w:rsidRDefault="001D62E5">
            <w:pPr>
              <w:widowControl w:val="0"/>
              <w:spacing w:line="240" w:lineRule="auto"/>
            </w:pPr>
          </w:p>
          <w:p w14:paraId="0C5B615A" w14:textId="77777777" w:rsidR="001D62E5" w:rsidRDefault="001D62E5">
            <w:pPr>
              <w:widowControl w:val="0"/>
              <w:spacing w:line="240" w:lineRule="auto"/>
            </w:pPr>
          </w:p>
          <w:p w14:paraId="078B034E" w14:textId="77777777" w:rsidR="001D62E5" w:rsidRPr="0059297D" w:rsidRDefault="001D62E5">
            <w:pPr>
              <w:widowControl w:val="0"/>
              <w:spacing w:line="240" w:lineRule="auto"/>
              <w:rPr>
                <w:rFonts w:eastAsiaTheme="minorEastAsia" w:hint="eastAsia"/>
              </w:rPr>
            </w:pPr>
          </w:p>
        </w:tc>
      </w:tr>
    </w:tbl>
    <w:p w14:paraId="048740F3" w14:textId="77777777" w:rsidR="001D62E5" w:rsidRPr="0059297D" w:rsidRDefault="001D62E5">
      <w:pPr>
        <w:rPr>
          <w:rFonts w:eastAsiaTheme="minorEastAsia" w:hint="eastAsia"/>
        </w:rPr>
      </w:pPr>
    </w:p>
    <w:sectPr w:rsidR="001D62E5" w:rsidRPr="0059297D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0236" w14:textId="77777777" w:rsidR="004F2888" w:rsidRDefault="004F2888">
      <w:pPr>
        <w:spacing w:line="240" w:lineRule="auto"/>
      </w:pPr>
      <w:r>
        <w:separator/>
      </w:r>
    </w:p>
  </w:endnote>
  <w:endnote w:type="continuationSeparator" w:id="0">
    <w:p w14:paraId="6D79B74E" w14:textId="77777777" w:rsidR="004F2888" w:rsidRDefault="004F2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7F77" w14:textId="77777777" w:rsidR="004F2888" w:rsidRDefault="004F2888">
      <w:pPr>
        <w:spacing w:line="240" w:lineRule="auto"/>
      </w:pPr>
      <w:r>
        <w:separator/>
      </w:r>
    </w:p>
  </w:footnote>
  <w:footnote w:type="continuationSeparator" w:id="0">
    <w:p w14:paraId="2978A3A0" w14:textId="77777777" w:rsidR="004F2888" w:rsidRDefault="004F2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8C32" w14:textId="77777777" w:rsidR="001D62E5" w:rsidRDefault="006307A2">
    <w:r>
      <w:t>COMP3601 Peer Review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E5"/>
    <w:rsid w:val="00117C46"/>
    <w:rsid w:val="00131694"/>
    <w:rsid w:val="001D62E5"/>
    <w:rsid w:val="0023316B"/>
    <w:rsid w:val="004009A8"/>
    <w:rsid w:val="004F2888"/>
    <w:rsid w:val="0059297D"/>
    <w:rsid w:val="006307A2"/>
    <w:rsid w:val="00814BB8"/>
    <w:rsid w:val="00897875"/>
    <w:rsid w:val="00A7055F"/>
    <w:rsid w:val="00AC53F9"/>
    <w:rsid w:val="00EE1B67"/>
    <w:rsid w:val="00F47ADF"/>
    <w:rsid w:val="336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2C22"/>
  <w15:docId w15:val="{AAF9CCC1-6013-455D-BB87-E6D20390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AD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43A3CFD6DB3419CDA95A4F85EA55F" ma:contentTypeVersion="13" ma:contentTypeDescription="Create a new document." ma:contentTypeScope="" ma:versionID="eafd35786e35fa430be3d537ec7cbbd4">
  <xsd:schema xmlns:xsd="http://www.w3.org/2001/XMLSchema" xmlns:xs="http://www.w3.org/2001/XMLSchema" xmlns:p="http://schemas.microsoft.com/office/2006/metadata/properties" xmlns:ns2="c1e5a887-615a-4fb4-b284-03458129ff9f" xmlns:ns3="184328d9-462b-4fc1-bf2f-8e22c80032ba" targetNamespace="http://schemas.microsoft.com/office/2006/metadata/properties" ma:root="true" ma:fieldsID="817f09a9450c703c43693ecab50c0dbb" ns2:_="" ns3:_="">
    <xsd:import namespace="c1e5a887-615a-4fb4-b284-03458129ff9f"/>
    <xsd:import namespace="184328d9-462b-4fc1-bf2f-8e22c8003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5a887-615a-4fb4-b284-03458129f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328d9-462b-4fc1-bf2f-8e22c80032b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47e47a-daf0-4c6d-b09c-8b461df14e13}" ma:internalName="TaxCatchAll" ma:showField="CatchAllData" ma:web="184328d9-462b-4fc1-bf2f-8e22c80032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4328d9-462b-4fc1-bf2f-8e22c80032ba" xsi:nil="true"/>
    <lcf76f155ced4ddcb4097134ff3c332f xmlns="c1e5a887-615a-4fb4-b284-03458129ff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FA13D-1FBC-4107-9B08-326C63758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5a887-615a-4fb4-b284-03458129ff9f"/>
    <ds:schemaRef ds:uri="184328d9-462b-4fc1-bf2f-8e22c8003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C732F-06E1-445F-9125-8D02323F016D}">
  <ds:schemaRefs>
    <ds:schemaRef ds:uri="http://schemas.microsoft.com/office/2006/metadata/properties"/>
    <ds:schemaRef ds:uri="http://schemas.microsoft.com/office/infopath/2007/PartnerControls"/>
    <ds:schemaRef ds:uri="184328d9-462b-4fc1-bf2f-8e22c80032ba"/>
    <ds:schemaRef ds:uri="c1e5a887-615a-4fb4-b284-03458129ff9f"/>
  </ds:schemaRefs>
</ds:datastoreItem>
</file>

<file path=customXml/itemProps3.xml><?xml version="1.0" encoding="utf-8"?>
<ds:datastoreItem xmlns:ds="http://schemas.openxmlformats.org/officeDocument/2006/customXml" ds:itemID="{D40F8350-31DF-47CB-97AC-2D6F06E63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Ziyao Lu</cp:lastModifiedBy>
  <cp:revision>4</cp:revision>
  <dcterms:created xsi:type="dcterms:W3CDTF">2023-11-14T00:35:00Z</dcterms:created>
  <dcterms:modified xsi:type="dcterms:W3CDTF">2023-11-17T09:14:00Z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0x010100B6543A3CFD6DB3419CDA95A4F85EA55F</vt:lpwstr>
  </property>
  <property fmtid="{D5CDD505-2E9C-101B-9397-08002B2CF9AE}" pid="3" name="MediaServiceImageTags">
    <vt:lpwstr/>
  </property>
</Properties>
</file>