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098EE" w14:textId="77777777" w:rsidR="001C0290" w:rsidRDefault="001C0290" w:rsidP="001C0290">
      <w:pPr>
        <w:rPr>
          <w:b/>
          <w:bCs/>
          <w:sz w:val="32"/>
        </w:rPr>
      </w:pPr>
      <w:bookmarkStart w:id="0" w:name="_Hlk22734566"/>
      <w:r>
        <w:rPr>
          <w:rFonts w:hint="eastAsia"/>
          <w:b/>
          <w:bCs/>
          <w:noProof/>
          <w:sz w:val="32"/>
        </w:rPr>
        <w:drawing>
          <wp:anchor distT="0" distB="0" distL="114300" distR="114300" simplePos="0" relativeHeight="251659264" behindDoc="0" locked="0" layoutInCell="1" allowOverlap="1" wp14:anchorId="7B905714" wp14:editId="6B69845D">
            <wp:simplePos x="0" y="0"/>
            <wp:positionH relativeFrom="column">
              <wp:posOffset>1054100</wp:posOffset>
            </wp:positionH>
            <wp:positionV relativeFrom="paragraph">
              <wp:posOffset>147320</wp:posOffset>
            </wp:positionV>
            <wp:extent cx="3116580" cy="669290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7C0CC" w14:textId="77777777" w:rsidR="001C0290" w:rsidRDefault="001C0290" w:rsidP="001C0290">
      <w:pPr>
        <w:ind w:firstLineChars="250" w:firstLine="1300"/>
        <w:rPr>
          <w:sz w:val="52"/>
          <w:szCs w:val="52"/>
        </w:rPr>
      </w:pPr>
    </w:p>
    <w:p w14:paraId="7C6C1FE2" w14:textId="77777777" w:rsidR="001C0290" w:rsidRDefault="001C0290" w:rsidP="001C0290">
      <w:pPr>
        <w:rPr>
          <w:b/>
          <w:sz w:val="52"/>
          <w:szCs w:val="52"/>
        </w:rPr>
      </w:pPr>
    </w:p>
    <w:p w14:paraId="5B100FC5" w14:textId="521987AD" w:rsidR="001C0290" w:rsidRDefault="001C0290" w:rsidP="001C029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计算器</w:t>
      </w:r>
      <w:r>
        <w:rPr>
          <w:rFonts w:hint="eastAsia"/>
          <w:b/>
          <w:sz w:val="52"/>
          <w:szCs w:val="52"/>
        </w:rPr>
        <w:t>技术</w:t>
      </w:r>
      <w:r>
        <w:rPr>
          <w:rFonts w:hint="eastAsia"/>
          <w:b/>
          <w:sz w:val="52"/>
          <w:szCs w:val="52"/>
        </w:rPr>
        <w:t>描述</w:t>
      </w:r>
    </w:p>
    <w:p w14:paraId="1239DD59" w14:textId="77777777" w:rsidR="001C0290" w:rsidRPr="00945F9B" w:rsidRDefault="001C0290" w:rsidP="001C0290">
      <w:pPr>
        <w:jc w:val="center"/>
        <w:rPr>
          <w:b/>
          <w:sz w:val="52"/>
          <w:szCs w:val="52"/>
        </w:rPr>
      </w:pPr>
    </w:p>
    <w:p w14:paraId="50ED5E92" w14:textId="77777777" w:rsidR="001C0290" w:rsidRDefault="001C0290" w:rsidP="001C0290">
      <w:pPr>
        <w:jc w:val="center"/>
        <w:rPr>
          <w:sz w:val="44"/>
        </w:rPr>
      </w:pPr>
    </w:p>
    <w:p w14:paraId="3D51EC91" w14:textId="77777777" w:rsidR="001C0290" w:rsidRDefault="001C0290" w:rsidP="001C0290">
      <w:pPr>
        <w:jc w:val="center"/>
        <w:rPr>
          <w:sz w:val="44"/>
        </w:rPr>
      </w:pPr>
    </w:p>
    <w:p w14:paraId="0AED553D" w14:textId="77777777" w:rsidR="001C0290" w:rsidRDefault="001C0290" w:rsidP="001C0290">
      <w:pPr>
        <w:jc w:val="center"/>
        <w:rPr>
          <w:sz w:val="44"/>
        </w:rPr>
      </w:pPr>
      <w:r w:rsidRPr="00DF6568">
        <w:rPr>
          <w:noProof/>
        </w:rPr>
        <w:drawing>
          <wp:inline distT="0" distB="0" distL="0" distR="0" wp14:anchorId="4A07DC7F" wp14:editId="2AA2BF97">
            <wp:extent cx="1722120" cy="1722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BC17A" w14:textId="77777777" w:rsidR="001C0290" w:rsidRDefault="001C0290" w:rsidP="001C0290">
      <w:pPr>
        <w:rPr>
          <w:sz w:val="44"/>
        </w:rPr>
      </w:pPr>
    </w:p>
    <w:p w14:paraId="686A47A0" w14:textId="77777777" w:rsidR="001C0290" w:rsidRDefault="001C0290" w:rsidP="001C0290">
      <w:pPr>
        <w:rPr>
          <w:sz w:val="44"/>
        </w:rPr>
      </w:pPr>
    </w:p>
    <w:p w14:paraId="504AAAF4" w14:textId="77777777" w:rsidR="001C0290" w:rsidRPr="00342374" w:rsidRDefault="001C0290" w:rsidP="001C0290">
      <w:pPr>
        <w:ind w:firstLineChars="800" w:firstLine="2560"/>
        <w:rPr>
          <w:sz w:val="32"/>
          <w:szCs w:val="32"/>
        </w:rPr>
      </w:pPr>
      <w:r w:rsidRPr="00342374">
        <w:rPr>
          <w:rFonts w:hint="eastAsia"/>
          <w:sz w:val="32"/>
          <w:szCs w:val="32"/>
        </w:rPr>
        <w:t>系名：计算机科学与技术系</w:t>
      </w:r>
    </w:p>
    <w:p w14:paraId="5B8D26B5" w14:textId="77777777" w:rsidR="001C0290" w:rsidRDefault="001C0290" w:rsidP="001C029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班级</w:t>
      </w:r>
      <w:r w:rsidRPr="00342374">
        <w:rPr>
          <w:rFonts w:hint="eastAsia"/>
          <w:sz w:val="32"/>
          <w:szCs w:val="32"/>
        </w:rPr>
        <w:t>：</w:t>
      </w:r>
      <w:r w:rsidRPr="00342374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移动云计算一班</w:t>
      </w:r>
    </w:p>
    <w:p w14:paraId="5112E650" w14:textId="77777777" w:rsidR="001C0290" w:rsidRDefault="001C0290" w:rsidP="001C0290">
      <w:pPr>
        <w:ind w:firstLineChars="800" w:firstLine="2560"/>
        <w:rPr>
          <w:sz w:val="32"/>
          <w:szCs w:val="32"/>
        </w:rPr>
      </w:pPr>
      <w:r>
        <w:rPr>
          <w:rFonts w:hint="eastAsia"/>
          <w:sz w:val="32"/>
          <w:szCs w:val="32"/>
        </w:rPr>
        <w:t>指导老师：李敬辉</w:t>
      </w:r>
    </w:p>
    <w:p w14:paraId="5D1A6EDE" w14:textId="77777777" w:rsidR="001C0290" w:rsidRDefault="001C0290" w:rsidP="001C0290">
      <w:pPr>
        <w:ind w:left="2560"/>
        <w:rPr>
          <w:sz w:val="32"/>
          <w:szCs w:val="32"/>
        </w:rPr>
      </w:pPr>
      <w:r>
        <w:rPr>
          <w:rFonts w:hint="eastAsia"/>
          <w:sz w:val="32"/>
          <w:szCs w:val="32"/>
        </w:rPr>
        <w:t>组员：刘宗阳，温聪，李英杰，</w:t>
      </w:r>
    </w:p>
    <w:p w14:paraId="5A1C1263" w14:textId="77777777" w:rsidR="001C0290" w:rsidRDefault="001C0290" w:rsidP="001C0290">
      <w:pPr>
        <w:ind w:left="2560"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胡立程，耿堂博</w:t>
      </w:r>
    </w:p>
    <w:p w14:paraId="01FA54B5" w14:textId="77777777" w:rsidR="001C0290" w:rsidRDefault="001C0290" w:rsidP="001C0290">
      <w:pPr>
        <w:ind w:firstLineChars="800" w:firstLine="2560"/>
        <w:rPr>
          <w:sz w:val="32"/>
          <w:szCs w:val="32"/>
        </w:rPr>
      </w:pPr>
      <w:r w:rsidRPr="00342374">
        <w:rPr>
          <w:rFonts w:hint="eastAsia"/>
          <w:sz w:val="32"/>
          <w:szCs w:val="32"/>
        </w:rPr>
        <w:t>日期：</w:t>
      </w:r>
      <w:r>
        <w:rPr>
          <w:rFonts w:hint="eastAsia"/>
          <w:sz w:val="32"/>
          <w:szCs w:val="32"/>
        </w:rPr>
        <w:t>201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21</w:t>
      </w:r>
      <w:r>
        <w:rPr>
          <w:rFonts w:hint="eastAsia"/>
          <w:sz w:val="32"/>
          <w:szCs w:val="32"/>
        </w:rPr>
        <w:t>日</w:t>
      </w:r>
      <w:r w:rsidRPr="00342374">
        <w:rPr>
          <w:rFonts w:hint="eastAsia"/>
          <w:sz w:val="32"/>
          <w:szCs w:val="32"/>
        </w:rPr>
        <w:t xml:space="preserve"> </w:t>
      </w:r>
    </w:p>
    <w:bookmarkEnd w:id="0"/>
    <w:p w14:paraId="3401E626" w14:textId="3876E578" w:rsidR="00032759" w:rsidRDefault="00873723"/>
    <w:p w14:paraId="444DFC78" w14:textId="7EDB5331" w:rsidR="001C0290" w:rsidRDefault="001C0290"/>
    <w:p w14:paraId="3F138991" w14:textId="6B9168CC" w:rsidR="001C0290" w:rsidRDefault="001C0290"/>
    <w:p w14:paraId="446E543E" w14:textId="57A2AB5C" w:rsidR="001C0290" w:rsidRDefault="001C0290"/>
    <w:p w14:paraId="4476B587" w14:textId="7F4608AA" w:rsidR="001C0290" w:rsidRDefault="001C029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技术描述：</w:t>
      </w:r>
    </w:p>
    <w:p w14:paraId="3CC76FBF" w14:textId="5CF94AD3" w:rsidR="001C0290" w:rsidRDefault="001C0290" w:rsidP="001C029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sz w:val="32"/>
          <w:szCs w:val="32"/>
        </w:rPr>
        <w:t>html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SS</w:t>
      </w:r>
      <w:r>
        <w:rPr>
          <w:rFonts w:hint="eastAsia"/>
          <w:sz w:val="32"/>
          <w:szCs w:val="32"/>
        </w:rPr>
        <w:t>以及简单</w:t>
      </w:r>
      <w:r>
        <w:rPr>
          <w:rFonts w:hint="eastAsia"/>
          <w:sz w:val="32"/>
          <w:szCs w:val="32"/>
        </w:rPr>
        <w:t>JavaScript</w:t>
      </w:r>
      <w:r>
        <w:rPr>
          <w:rFonts w:hint="eastAsia"/>
          <w:sz w:val="32"/>
          <w:szCs w:val="32"/>
        </w:rPr>
        <w:t>来实现计算器的简单四则运算，且能在异常输入时处理异常。</w:t>
      </w:r>
    </w:p>
    <w:p w14:paraId="62B87730" w14:textId="751E5CD1" w:rsidR="001C0290" w:rsidRDefault="001C029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技术选择：</w:t>
      </w:r>
    </w:p>
    <w:p w14:paraId="0E60002E" w14:textId="28DBB9B6" w:rsidR="001C0290" w:rsidRDefault="001C0290" w:rsidP="001C029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在当时立项时本想用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来实现计算器界面，奈何技术不够，不了解</w:t>
      </w: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UI</w:t>
      </w:r>
      <w:r>
        <w:rPr>
          <w:rFonts w:hint="eastAsia"/>
          <w:sz w:val="32"/>
          <w:szCs w:val="32"/>
        </w:rPr>
        <w:t>，通过与其他语言难易度对比，所以选择的简单好写的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。</w:t>
      </w:r>
    </w:p>
    <w:p w14:paraId="1070314B" w14:textId="6920205A" w:rsidR="001C0290" w:rsidRDefault="001C0290" w:rsidP="001C029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人员分配：</w:t>
      </w:r>
    </w:p>
    <w:p w14:paraId="10861ACE" w14:textId="2F77DABA" w:rsidR="001C0290" w:rsidRDefault="001C0290" w:rsidP="001C029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主要代码部分：刘宗阳，胡立程</w:t>
      </w:r>
    </w:p>
    <w:p w14:paraId="59A09322" w14:textId="240ED130" w:rsidR="001C0290" w:rsidRDefault="001C0290" w:rsidP="001C029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界面设计部分：温聪，耿堂博</w:t>
      </w:r>
    </w:p>
    <w:p w14:paraId="6129270F" w14:textId="33E9E62C" w:rsidR="001C0290" w:rsidRDefault="001C0290" w:rsidP="001C029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测试部分：李英杰</w:t>
      </w:r>
    </w:p>
    <w:p w14:paraId="2F2FE9CC" w14:textId="707A677B" w:rsidR="001C0290" w:rsidRDefault="001C0290" w:rsidP="001C029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开发中遇到的困难：</w:t>
      </w:r>
    </w:p>
    <w:p w14:paraId="22E0C7C1" w14:textId="550992B5" w:rsidR="001C0290" w:rsidRDefault="001C0290" w:rsidP="001C029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目前还没有实现，</w:t>
      </w:r>
      <w:r w:rsidRPr="001C0290">
        <w:rPr>
          <w:rFonts w:hint="eastAsia"/>
          <w:sz w:val="32"/>
          <w:szCs w:val="32"/>
        </w:rPr>
        <w:t>←</w:t>
      </w:r>
      <w:r>
        <w:rPr>
          <w:rFonts w:hint="eastAsia"/>
          <w:sz w:val="32"/>
          <w:szCs w:val="32"/>
        </w:rPr>
        <w:t>功能，以及异常处理，在后续修改版本会继续完善。</w:t>
      </w:r>
    </w:p>
    <w:p w14:paraId="6B4DFD26" w14:textId="29F57B04" w:rsidR="001C0290" w:rsidRDefault="001C0290" w:rsidP="001C0290">
      <w:pPr>
        <w:rPr>
          <w:sz w:val="32"/>
          <w:szCs w:val="32"/>
        </w:rPr>
      </w:pPr>
    </w:p>
    <w:p w14:paraId="497D049F" w14:textId="1E9DDE2B" w:rsidR="001C0290" w:rsidRDefault="001C0290" w:rsidP="001C029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最后修改时间：</w:t>
      </w:r>
      <w:r>
        <w:rPr>
          <w:rFonts w:hint="eastAsia"/>
          <w:sz w:val="32"/>
          <w:szCs w:val="32"/>
        </w:rPr>
        <w:t>2019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23</w:t>
      </w:r>
      <w:r>
        <w:rPr>
          <w:rFonts w:hint="eastAsia"/>
          <w:sz w:val="32"/>
          <w:szCs w:val="32"/>
        </w:rPr>
        <w:t>日</w:t>
      </w:r>
      <w:r>
        <w:rPr>
          <w:rFonts w:hint="eastAsia"/>
          <w:sz w:val="32"/>
          <w:szCs w:val="32"/>
        </w:rPr>
        <w:t>15:22:13</w:t>
      </w:r>
      <w:r>
        <w:rPr>
          <w:sz w:val="32"/>
          <w:szCs w:val="32"/>
        </w:rPr>
        <w:t xml:space="preserve"> </w:t>
      </w:r>
    </w:p>
    <w:p w14:paraId="2960DF8E" w14:textId="1B61F2C3" w:rsidR="001C0290" w:rsidRDefault="001C0290" w:rsidP="001C029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修改人：</w:t>
      </w: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01723169</w:t>
      </w:r>
      <w:r>
        <w:rPr>
          <w:rFonts w:hint="eastAsia"/>
          <w:sz w:val="32"/>
          <w:szCs w:val="32"/>
        </w:rPr>
        <w:t>刘宗阳。</w:t>
      </w:r>
      <w:bookmarkStart w:id="1" w:name="_GoBack"/>
      <w:bookmarkEnd w:id="1"/>
    </w:p>
    <w:p w14:paraId="2BEF108E" w14:textId="0D5AD3C2" w:rsidR="001C0290" w:rsidRPr="001C0290" w:rsidRDefault="001C0290" w:rsidP="001C0290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</w:p>
    <w:sectPr w:rsidR="001C0290" w:rsidRPr="001C0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81F14" w14:textId="77777777" w:rsidR="00873723" w:rsidRDefault="00873723" w:rsidP="001C0290">
      <w:r>
        <w:separator/>
      </w:r>
    </w:p>
  </w:endnote>
  <w:endnote w:type="continuationSeparator" w:id="0">
    <w:p w14:paraId="25739121" w14:textId="77777777" w:rsidR="00873723" w:rsidRDefault="00873723" w:rsidP="001C0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D4C06" w14:textId="77777777" w:rsidR="00873723" w:rsidRDefault="00873723" w:rsidP="001C0290">
      <w:r>
        <w:separator/>
      </w:r>
    </w:p>
  </w:footnote>
  <w:footnote w:type="continuationSeparator" w:id="0">
    <w:p w14:paraId="644301D5" w14:textId="77777777" w:rsidR="00873723" w:rsidRDefault="00873723" w:rsidP="001C02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065F"/>
    <w:rsid w:val="001C0290"/>
    <w:rsid w:val="00522B05"/>
    <w:rsid w:val="00770008"/>
    <w:rsid w:val="0079170C"/>
    <w:rsid w:val="00873723"/>
    <w:rsid w:val="00937D8E"/>
    <w:rsid w:val="00E6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CDA53"/>
  <w15:chartTrackingRefBased/>
  <w15:docId w15:val="{1610F302-B1F0-438E-8008-A6C05CDC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0290"/>
    <w:pPr>
      <w:widowControl w:val="0"/>
      <w:jc w:val="both"/>
    </w:pPr>
    <w:rPr>
      <w:rFonts w:ascii="Plotter" w:eastAsia="宋体" w:hAnsi="Plotter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2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2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宗阳 刘</dc:creator>
  <cp:keywords/>
  <dc:description/>
  <cp:lastModifiedBy>宗阳 刘</cp:lastModifiedBy>
  <cp:revision>2</cp:revision>
  <dcterms:created xsi:type="dcterms:W3CDTF">2019-10-23T07:13:00Z</dcterms:created>
  <dcterms:modified xsi:type="dcterms:W3CDTF">2019-10-23T07:22:00Z</dcterms:modified>
</cp:coreProperties>
</file>