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88CF" w14:textId="77777777" w:rsidR="00C34BEC" w:rsidRDefault="00C34BEC" w:rsidP="00C34BEC">
      <w:pPr>
        <w:rPr>
          <w:b/>
          <w:bCs/>
          <w:sz w:val="32"/>
        </w:rPr>
      </w:pPr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0D5F71DD" wp14:editId="219FF0D2">
            <wp:simplePos x="0" y="0"/>
            <wp:positionH relativeFrom="column">
              <wp:posOffset>1054100</wp:posOffset>
            </wp:positionH>
            <wp:positionV relativeFrom="paragraph">
              <wp:posOffset>147320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E550C" w14:textId="77777777" w:rsidR="00C34BEC" w:rsidRDefault="00C34BEC" w:rsidP="00C34BEC">
      <w:pPr>
        <w:ind w:firstLineChars="250" w:firstLine="1300"/>
        <w:rPr>
          <w:sz w:val="52"/>
          <w:szCs w:val="52"/>
        </w:rPr>
      </w:pPr>
    </w:p>
    <w:p w14:paraId="6D41A41E" w14:textId="77777777" w:rsidR="00C34BEC" w:rsidRDefault="00C34BEC" w:rsidP="00C34BEC">
      <w:pPr>
        <w:rPr>
          <w:b/>
          <w:sz w:val="52"/>
          <w:szCs w:val="52"/>
        </w:rPr>
      </w:pPr>
    </w:p>
    <w:p w14:paraId="0A420F48" w14:textId="66FD6A97" w:rsidR="00C34BEC" w:rsidRDefault="0018029A" w:rsidP="00C34BE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飞机大战</w:t>
      </w:r>
      <w:r w:rsidR="00C34BEC">
        <w:rPr>
          <w:rFonts w:hint="eastAsia"/>
          <w:b/>
          <w:sz w:val="52"/>
          <w:szCs w:val="52"/>
        </w:rPr>
        <w:t>功能需求</w:t>
      </w:r>
    </w:p>
    <w:p w14:paraId="235104B7" w14:textId="77777777" w:rsidR="00C34BEC" w:rsidRPr="00945F9B" w:rsidRDefault="00C34BEC" w:rsidP="00C34BEC">
      <w:pPr>
        <w:jc w:val="center"/>
        <w:rPr>
          <w:b/>
          <w:sz w:val="52"/>
          <w:szCs w:val="52"/>
        </w:rPr>
      </w:pPr>
    </w:p>
    <w:p w14:paraId="762EA5DC" w14:textId="77777777" w:rsidR="00C34BEC" w:rsidRDefault="00C34BEC" w:rsidP="00C34BEC">
      <w:pPr>
        <w:jc w:val="center"/>
        <w:rPr>
          <w:sz w:val="44"/>
        </w:rPr>
      </w:pPr>
    </w:p>
    <w:p w14:paraId="769DF0C4" w14:textId="77777777" w:rsidR="00C34BEC" w:rsidRDefault="00C34BEC" w:rsidP="00C34BEC">
      <w:pPr>
        <w:jc w:val="center"/>
        <w:rPr>
          <w:sz w:val="44"/>
        </w:rPr>
      </w:pPr>
    </w:p>
    <w:p w14:paraId="242A752F" w14:textId="77777777" w:rsidR="00C34BEC" w:rsidRDefault="00C34BEC" w:rsidP="00C34BEC">
      <w:pPr>
        <w:jc w:val="center"/>
        <w:rPr>
          <w:sz w:val="44"/>
        </w:rPr>
      </w:pPr>
      <w:r w:rsidRPr="00DF6568">
        <w:rPr>
          <w:noProof/>
        </w:rPr>
        <w:drawing>
          <wp:inline distT="0" distB="0" distL="0" distR="0" wp14:anchorId="0FE67159" wp14:editId="16971AA2">
            <wp:extent cx="17221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47CC" w14:textId="77777777" w:rsidR="00C34BEC" w:rsidRDefault="00C34BEC" w:rsidP="00C34BEC">
      <w:pPr>
        <w:rPr>
          <w:sz w:val="44"/>
        </w:rPr>
      </w:pPr>
    </w:p>
    <w:p w14:paraId="697507AB" w14:textId="77777777" w:rsidR="00C34BEC" w:rsidRDefault="00C34BEC" w:rsidP="00C34BEC">
      <w:pPr>
        <w:rPr>
          <w:sz w:val="44"/>
        </w:rPr>
      </w:pPr>
    </w:p>
    <w:p w14:paraId="49B40B8E" w14:textId="77777777" w:rsidR="00C34BEC" w:rsidRPr="00342374" w:rsidRDefault="00C34BEC" w:rsidP="00C34BEC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系名：计算机科学与技术系</w:t>
      </w:r>
    </w:p>
    <w:p w14:paraId="1B2C17A9" w14:textId="77777777" w:rsidR="00C34BEC" w:rsidRDefault="00C34BEC" w:rsidP="00C34BEC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 w:rsidRPr="00342374">
        <w:rPr>
          <w:rFonts w:hint="eastAsia"/>
          <w:sz w:val="32"/>
          <w:szCs w:val="32"/>
        </w:rPr>
        <w:t>：</w:t>
      </w:r>
      <w:r w:rsidRPr="0034237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移动云计算一班</w:t>
      </w:r>
    </w:p>
    <w:p w14:paraId="05947668" w14:textId="77777777" w:rsidR="00C34BEC" w:rsidRDefault="00C34BEC" w:rsidP="00C34BEC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指导老师：李敬辉</w:t>
      </w:r>
    </w:p>
    <w:p w14:paraId="2B8F1640" w14:textId="77777777" w:rsidR="00C34BEC" w:rsidRDefault="00C34BEC" w:rsidP="00C34BEC">
      <w:pPr>
        <w:ind w:left="2560"/>
        <w:rPr>
          <w:sz w:val="32"/>
          <w:szCs w:val="32"/>
        </w:rPr>
      </w:pPr>
      <w:r>
        <w:rPr>
          <w:rFonts w:hint="eastAsia"/>
          <w:sz w:val="32"/>
          <w:szCs w:val="32"/>
        </w:rPr>
        <w:t>组员：刘宗阳，温聪，李英杰，</w:t>
      </w:r>
    </w:p>
    <w:p w14:paraId="2B555E02" w14:textId="77777777" w:rsidR="00C34BEC" w:rsidRDefault="00C34BEC" w:rsidP="00C34BEC">
      <w:pPr>
        <w:ind w:left="2560"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胡立程，耿堂博</w:t>
      </w:r>
    </w:p>
    <w:p w14:paraId="05043484" w14:textId="707BA615" w:rsidR="00C34BEC" w:rsidRDefault="00C34BEC" w:rsidP="00C34BEC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 w:rsidR="0018029A"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 w:rsidR="0018029A">
        <w:rPr>
          <w:sz w:val="32"/>
          <w:szCs w:val="32"/>
        </w:rPr>
        <w:t>22</w:t>
      </w:r>
      <w:r>
        <w:rPr>
          <w:rFonts w:hint="eastAsia"/>
          <w:sz w:val="32"/>
          <w:szCs w:val="32"/>
        </w:rPr>
        <w:t>日</w:t>
      </w:r>
      <w:r w:rsidRPr="00342374">
        <w:rPr>
          <w:rFonts w:hint="eastAsia"/>
          <w:sz w:val="32"/>
          <w:szCs w:val="32"/>
        </w:rPr>
        <w:t xml:space="preserve"> </w:t>
      </w:r>
    </w:p>
    <w:p w14:paraId="0416675C" w14:textId="25C460D4" w:rsidR="00032759" w:rsidRDefault="00CC2BC8"/>
    <w:p w14:paraId="79C35FFB" w14:textId="57461E83" w:rsidR="00C34BEC" w:rsidRDefault="00C34BEC"/>
    <w:p w14:paraId="380D6B05" w14:textId="75CF7A13" w:rsidR="00C34BEC" w:rsidRDefault="00C34BEC"/>
    <w:p w14:paraId="338B343F" w14:textId="7E602CC6" w:rsidR="00C34BEC" w:rsidRDefault="00C34BEC"/>
    <w:p w14:paraId="489320AA" w14:textId="5B52DDC2" w:rsidR="00CB4B87" w:rsidRDefault="009E7025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</w:t>
      </w:r>
      <w:r w:rsidR="0018029A">
        <w:rPr>
          <w:rFonts w:hint="eastAsia"/>
          <w:sz w:val="32"/>
          <w:szCs w:val="32"/>
        </w:rPr>
        <w:t>产品介绍：</w:t>
      </w:r>
    </w:p>
    <w:p w14:paraId="49E3A76F" w14:textId="64253252" w:rsidR="0018029A" w:rsidRDefault="0018029A" w:rsidP="00CB4B87">
      <w:pPr>
        <w:ind w:firstLineChars="200" w:firstLine="640"/>
        <w:rPr>
          <w:sz w:val="32"/>
          <w:szCs w:val="32"/>
        </w:rPr>
      </w:pPr>
      <w:r w:rsidRPr="0018029A">
        <w:rPr>
          <w:rFonts w:hint="eastAsia"/>
          <w:sz w:val="32"/>
          <w:szCs w:val="32"/>
        </w:rPr>
        <w:t>《飞机大战》这是一款经典飞行射击类游戏，精美绚丽的画面，整体环境主要还是围绕太空为主，高保真的音效，为玩家呈现一场不一样射击体验。简单的操作，左右移动，便可自动攻击敌人，上下移动亦可躲避强敌</w:t>
      </w:r>
      <w:r w:rsidR="00CB4B87">
        <w:rPr>
          <w:rFonts w:hint="eastAsia"/>
          <w:sz w:val="32"/>
          <w:szCs w:val="32"/>
        </w:rPr>
        <w:t>。</w:t>
      </w:r>
      <w:r w:rsidRPr="0018029A">
        <w:rPr>
          <w:rFonts w:hint="eastAsia"/>
          <w:sz w:val="32"/>
          <w:szCs w:val="32"/>
        </w:rPr>
        <w:t>除了传承经典的飞行射击类元素之外，同时还加入了商店系统，通过购买相关配件和物品升级武器和飞机。</w:t>
      </w:r>
    </w:p>
    <w:p w14:paraId="02085CEB" w14:textId="5F93D977" w:rsidR="00CB4B87" w:rsidRDefault="009E7025" w:rsidP="00CB4B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CB4B87">
        <w:rPr>
          <w:rFonts w:hint="eastAsia"/>
          <w:sz w:val="32"/>
          <w:szCs w:val="32"/>
        </w:rPr>
        <w:t>产品功能结构图：</w:t>
      </w:r>
    </w:p>
    <w:p w14:paraId="0D33B371" w14:textId="786CF71D" w:rsidR="00CB4B87" w:rsidRDefault="00CB4B87" w:rsidP="00CB4B8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 wp14:anchorId="233D8CF6" wp14:editId="588EC6C9">
            <wp:extent cx="5274310" cy="5093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飞机大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1B89" w14:textId="17CD3F8D" w:rsidR="00CB4B87" w:rsidRDefault="009E7025" w:rsidP="00CB4B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三、</w:t>
      </w:r>
      <w:r w:rsidR="00CB4B87">
        <w:rPr>
          <w:rFonts w:hint="eastAsia"/>
          <w:sz w:val="32"/>
          <w:szCs w:val="32"/>
        </w:rPr>
        <w:t>开始页面：</w:t>
      </w:r>
    </w:p>
    <w:p w14:paraId="4D407767" w14:textId="24A92B4E" w:rsidR="00CB4B87" w:rsidRDefault="00CB4B87" w:rsidP="00CB4B8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91964">
        <w:rPr>
          <w:noProof/>
        </w:rPr>
        <w:drawing>
          <wp:inline distT="0" distB="0" distL="0" distR="0" wp14:anchorId="08EF2090" wp14:editId="01E4FAE0">
            <wp:extent cx="4219200" cy="756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75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9B5" w14:textId="1DE6E11D" w:rsidR="00CB4B87" w:rsidRDefault="00CB4B87" w:rsidP="00CB4B87">
      <w:pPr>
        <w:ind w:firstLine="420"/>
        <w:rPr>
          <w:sz w:val="32"/>
          <w:szCs w:val="32"/>
        </w:rPr>
      </w:pPr>
    </w:p>
    <w:p w14:paraId="453A438D" w14:textId="673E52BC" w:rsidR="00CB4B87" w:rsidRDefault="00CB4B87" w:rsidP="00F4052F">
      <w:pPr>
        <w:rPr>
          <w:sz w:val="32"/>
          <w:szCs w:val="32"/>
        </w:rPr>
      </w:pPr>
    </w:p>
    <w:p w14:paraId="3C211333" w14:textId="2C6F370A" w:rsidR="00CB4B87" w:rsidRDefault="009E7025" w:rsidP="00CB4B87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四、</w:t>
      </w:r>
      <w:r w:rsidR="00CB4B87">
        <w:rPr>
          <w:rFonts w:hint="eastAsia"/>
          <w:sz w:val="32"/>
          <w:szCs w:val="32"/>
        </w:rPr>
        <w:t>游戏界面：</w:t>
      </w:r>
    </w:p>
    <w:p w14:paraId="7AB6611A" w14:textId="3EECAE77" w:rsidR="00CB4B87" w:rsidRDefault="00CB4B87" w:rsidP="00CB4B87">
      <w:pPr>
        <w:ind w:firstLine="420"/>
        <w:rPr>
          <w:sz w:val="32"/>
          <w:szCs w:val="32"/>
        </w:rPr>
      </w:pPr>
      <w:r>
        <w:rPr>
          <w:sz w:val="32"/>
          <w:szCs w:val="32"/>
        </w:rPr>
        <w:tab/>
      </w:r>
      <w:r w:rsidR="00F4052F">
        <w:rPr>
          <w:noProof/>
        </w:rPr>
        <w:drawing>
          <wp:inline distT="0" distB="0" distL="0" distR="0" wp14:anchorId="18EDDBDB" wp14:editId="5DB4D5BF">
            <wp:extent cx="4194000" cy="748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74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E5D3" w14:textId="72BBBF38" w:rsidR="00CB4B87" w:rsidRDefault="00CB4B87" w:rsidP="00CB4B87">
      <w:pPr>
        <w:ind w:firstLine="420"/>
        <w:rPr>
          <w:sz w:val="32"/>
          <w:szCs w:val="32"/>
        </w:rPr>
      </w:pPr>
    </w:p>
    <w:p w14:paraId="24F9592B" w14:textId="0CDE9C91" w:rsidR="00CB4B87" w:rsidRDefault="00CB4B87" w:rsidP="00F4052F">
      <w:pPr>
        <w:rPr>
          <w:sz w:val="32"/>
          <w:szCs w:val="32"/>
        </w:rPr>
      </w:pPr>
    </w:p>
    <w:p w14:paraId="53292743" w14:textId="650363C5" w:rsidR="00CB4B87" w:rsidRDefault="009E7025" w:rsidP="00CB4B87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五、</w:t>
      </w:r>
      <w:r w:rsidR="00CB4B87">
        <w:rPr>
          <w:rFonts w:hint="eastAsia"/>
          <w:sz w:val="32"/>
          <w:szCs w:val="32"/>
        </w:rPr>
        <w:t>结算界面：</w:t>
      </w:r>
    </w:p>
    <w:p w14:paraId="5E4E8D8C" w14:textId="7AD12EA9" w:rsidR="009E7025" w:rsidRDefault="00F4052F" w:rsidP="00F4052F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2AC6C2AF" wp14:editId="2627804D">
            <wp:extent cx="3558848" cy="1920406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4FF2" w14:textId="77777777" w:rsidR="004C2B2F" w:rsidRDefault="004C2B2F" w:rsidP="004C2B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六、功能需求</w:t>
      </w:r>
      <w:bookmarkStart w:id="0" w:name="_GoBack"/>
      <w:bookmarkEnd w:id="0"/>
    </w:p>
    <w:p w14:paraId="2A8EF4A5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用户进入游戏后，可选择“开始游戏”，“强化战机”，“设置”，设置里可以改变操作方式及关闭音乐音效。</w:t>
      </w:r>
    </w:p>
    <w:p w14:paraId="494C2FFD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玩家可通用选择操作方式对战机进行自由操控。</w:t>
      </w:r>
    </w:p>
    <w:p w14:paraId="0AD9D2C8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不同等级的敌机被子弹击中的次数应不同。</w:t>
      </w:r>
    </w:p>
    <w:p w14:paraId="6177FC46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玩家的子弹自动发射，敌机的子弹由系统控制随机发射。</w:t>
      </w:r>
    </w:p>
    <w:p w14:paraId="5315FD6B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玩家的子弹可以通过“强化战机”或游戏中拾取战利品来进行升级。</w:t>
      </w:r>
    </w:p>
    <w:p w14:paraId="0DA7D29B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玩家被子弹击中达到一定次数，游戏失败。</w:t>
      </w:r>
    </w:p>
    <w:p w14:paraId="7A474AE3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玩家被击败后，应立即弹出结算界面，并伴随相应音效。</w:t>
      </w:r>
    </w:p>
    <w:p w14:paraId="1C10EAB7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游戏难度会根据玩家的分数而提高敌机的速度。</w:t>
      </w:r>
    </w:p>
    <w:p w14:paraId="500938E2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敌机被击败时爆炸时间不应过长。</w:t>
      </w:r>
    </w:p>
    <w:p w14:paraId="0CD81E1B" w14:textId="77777777" w:rsidR="004C2B2F" w:rsidRDefault="004C2B2F" w:rsidP="004C2B2F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游戏中分数上限为</w:t>
      </w:r>
      <w:r>
        <w:rPr>
          <w:sz w:val="32"/>
          <w:szCs w:val="32"/>
        </w:rPr>
        <w:t>99999999</w:t>
      </w:r>
      <w:r>
        <w:rPr>
          <w:rFonts w:hint="eastAsia"/>
          <w:sz w:val="32"/>
          <w:szCs w:val="32"/>
        </w:rPr>
        <w:t>，恭喜你通关！</w:t>
      </w:r>
    </w:p>
    <w:p w14:paraId="5A07A9C7" w14:textId="77777777" w:rsidR="004C2B2F" w:rsidRDefault="004C2B2F" w:rsidP="004C2B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七、音效需求</w:t>
      </w:r>
    </w:p>
    <w:p w14:paraId="73092B6E" w14:textId="77777777" w:rsidR="004C2B2F" w:rsidRDefault="004C2B2F" w:rsidP="004C2B2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不同场景，应播放不同音效。</w:t>
      </w:r>
    </w:p>
    <w:p w14:paraId="41D409A1" w14:textId="77777777" w:rsidR="004C2B2F" w:rsidRDefault="004C2B2F" w:rsidP="004C2B2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在游戏界面，音效有两到三个循环播放。</w:t>
      </w:r>
    </w:p>
    <w:p w14:paraId="7E824A43" w14:textId="77777777" w:rsidR="004C2B2F" w:rsidRDefault="004C2B2F" w:rsidP="004C2B2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战机坠毁时，播放坠毁音效，并停止播放其他音效。</w:t>
      </w:r>
    </w:p>
    <w:p w14:paraId="6767F84E" w14:textId="77777777" w:rsidR="004C2B2F" w:rsidRDefault="004C2B2F" w:rsidP="004C2B2F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敌机被击败时，播放被击败音效，并停止播放其他音效。</w:t>
      </w:r>
    </w:p>
    <w:p w14:paraId="1AADADDE" w14:textId="77777777" w:rsidR="004C2B2F" w:rsidRDefault="004C2B2F" w:rsidP="004C2B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八、美术需求</w:t>
      </w:r>
    </w:p>
    <w:p w14:paraId="13F3D5D9" w14:textId="77777777" w:rsidR="004C2B2F" w:rsidRDefault="004C2B2F" w:rsidP="004C2B2F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背景图应包含不同场景，给予用户沉浸体验。</w:t>
      </w:r>
    </w:p>
    <w:p w14:paraId="0C5FA227" w14:textId="77777777" w:rsidR="004C2B2F" w:rsidRDefault="004C2B2F" w:rsidP="004C2B2F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敌机类型包括三种，大中小类型。</w:t>
      </w:r>
    </w:p>
    <w:p w14:paraId="4BDC6E1C" w14:textId="77777777" w:rsidR="004C2B2F" w:rsidRDefault="004C2B2F" w:rsidP="004C2B2F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战机模型应精细，碰撞体积尽量小。</w:t>
      </w:r>
    </w:p>
    <w:p w14:paraId="42D8EA98" w14:textId="77777777" w:rsidR="004C2B2F" w:rsidRPr="004C2B2F" w:rsidRDefault="004C2B2F" w:rsidP="004C2B2F">
      <w:pPr>
        <w:rPr>
          <w:rFonts w:hint="eastAsia"/>
          <w:sz w:val="32"/>
          <w:szCs w:val="32"/>
        </w:rPr>
      </w:pPr>
    </w:p>
    <w:p w14:paraId="084BBD86" w14:textId="35CEAADC" w:rsidR="001809CF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最后修改时间：</w:t>
      </w:r>
      <w:r w:rsidR="00C65CB4">
        <w:rPr>
          <w:rFonts w:hint="eastAsia"/>
          <w:sz w:val="32"/>
          <w:szCs w:val="32"/>
        </w:rPr>
        <w:t>2019</w:t>
      </w:r>
      <w:r w:rsidR="00C65CB4">
        <w:rPr>
          <w:rFonts w:hint="eastAsia"/>
          <w:sz w:val="32"/>
          <w:szCs w:val="32"/>
        </w:rPr>
        <w:t>年</w:t>
      </w:r>
      <w:r w:rsidR="00C65CB4">
        <w:rPr>
          <w:rFonts w:hint="eastAsia"/>
          <w:sz w:val="32"/>
          <w:szCs w:val="32"/>
        </w:rPr>
        <w:t>11</w:t>
      </w:r>
      <w:r w:rsidR="00C65CB4">
        <w:rPr>
          <w:rFonts w:hint="eastAsia"/>
          <w:sz w:val="32"/>
          <w:szCs w:val="32"/>
        </w:rPr>
        <w:t>月</w:t>
      </w:r>
      <w:r w:rsidR="00C65CB4">
        <w:rPr>
          <w:rFonts w:hint="eastAsia"/>
          <w:sz w:val="32"/>
          <w:szCs w:val="32"/>
        </w:rPr>
        <w:t>2</w:t>
      </w:r>
      <w:r w:rsidR="00C65CB4">
        <w:rPr>
          <w:sz w:val="32"/>
          <w:szCs w:val="32"/>
        </w:rPr>
        <w:t>2</w:t>
      </w:r>
      <w:r w:rsidR="00C65CB4">
        <w:rPr>
          <w:rFonts w:hint="eastAsia"/>
          <w:sz w:val="32"/>
          <w:szCs w:val="32"/>
        </w:rPr>
        <w:t>日</w:t>
      </w:r>
      <w:r w:rsidR="00C65CB4">
        <w:rPr>
          <w:rFonts w:hint="eastAsia"/>
          <w:sz w:val="32"/>
          <w:szCs w:val="32"/>
        </w:rPr>
        <w:t>21:30:33</w:t>
      </w:r>
    </w:p>
    <w:p w14:paraId="7BC3922C" w14:textId="12DB775D" w:rsidR="00264773" w:rsidRPr="00264773" w:rsidRDefault="001809CF" w:rsidP="002647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修改人：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017203169</w:t>
      </w:r>
      <w:r>
        <w:rPr>
          <w:rFonts w:hint="eastAsia"/>
          <w:sz w:val="32"/>
          <w:szCs w:val="32"/>
        </w:rPr>
        <w:t>刘宗阳</w:t>
      </w:r>
    </w:p>
    <w:sectPr w:rsidR="00264773" w:rsidRPr="0026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84CFF" w14:textId="77777777" w:rsidR="00CC2BC8" w:rsidRDefault="00CC2BC8" w:rsidP="00C34BEC">
      <w:r>
        <w:separator/>
      </w:r>
    </w:p>
  </w:endnote>
  <w:endnote w:type="continuationSeparator" w:id="0">
    <w:p w14:paraId="1A66C49C" w14:textId="77777777" w:rsidR="00CC2BC8" w:rsidRDefault="00CC2BC8" w:rsidP="00C3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22FF7" w14:textId="77777777" w:rsidR="00CC2BC8" w:rsidRDefault="00CC2BC8" w:rsidP="00C34BEC">
      <w:r>
        <w:separator/>
      </w:r>
    </w:p>
  </w:footnote>
  <w:footnote w:type="continuationSeparator" w:id="0">
    <w:p w14:paraId="740D980C" w14:textId="77777777" w:rsidR="00CC2BC8" w:rsidRDefault="00CC2BC8" w:rsidP="00C3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5FD1"/>
    <w:multiLevelType w:val="hybridMultilevel"/>
    <w:tmpl w:val="64208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E3476"/>
    <w:multiLevelType w:val="hybridMultilevel"/>
    <w:tmpl w:val="59581288"/>
    <w:lvl w:ilvl="0" w:tplc="ACD853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90FB9"/>
    <w:multiLevelType w:val="hybridMultilevel"/>
    <w:tmpl w:val="C29C5F00"/>
    <w:lvl w:ilvl="0" w:tplc="24BEF650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958"/>
    <w:rsid w:val="0002693A"/>
    <w:rsid w:val="000F1F6E"/>
    <w:rsid w:val="001015A9"/>
    <w:rsid w:val="0018029A"/>
    <w:rsid w:val="001809CF"/>
    <w:rsid w:val="001B3189"/>
    <w:rsid w:val="00242BA7"/>
    <w:rsid w:val="00264773"/>
    <w:rsid w:val="00280E33"/>
    <w:rsid w:val="00307994"/>
    <w:rsid w:val="004C2B2F"/>
    <w:rsid w:val="00522B05"/>
    <w:rsid w:val="005654ED"/>
    <w:rsid w:val="00770008"/>
    <w:rsid w:val="0079170C"/>
    <w:rsid w:val="00877958"/>
    <w:rsid w:val="00937D8E"/>
    <w:rsid w:val="009E7025"/>
    <w:rsid w:val="00A32C4A"/>
    <w:rsid w:val="00B91964"/>
    <w:rsid w:val="00C34BEC"/>
    <w:rsid w:val="00C65CB4"/>
    <w:rsid w:val="00CB4B87"/>
    <w:rsid w:val="00CC2BC8"/>
    <w:rsid w:val="00DA1F9C"/>
    <w:rsid w:val="00E361C8"/>
    <w:rsid w:val="00F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56E47"/>
  <w15:chartTrackingRefBased/>
  <w15:docId w15:val="{635ED05D-D619-4873-A0FD-04591F1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BEC"/>
    <w:pPr>
      <w:widowControl w:val="0"/>
      <w:jc w:val="both"/>
    </w:pPr>
    <w:rPr>
      <w:rFonts w:ascii="Plotter" w:eastAsia="宋体" w:hAnsi="Plotter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BEC"/>
    <w:rPr>
      <w:sz w:val="18"/>
      <w:szCs w:val="18"/>
    </w:rPr>
  </w:style>
  <w:style w:type="paragraph" w:styleId="a7">
    <w:name w:val="List Paragraph"/>
    <w:basedOn w:val="a"/>
    <w:uiPriority w:val="34"/>
    <w:qFormat/>
    <w:rsid w:val="00C34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宗阳 刘</dc:creator>
  <cp:keywords/>
  <dc:description/>
  <cp:lastModifiedBy>宗阳 刘</cp:lastModifiedBy>
  <cp:revision>7</cp:revision>
  <dcterms:created xsi:type="dcterms:W3CDTF">2019-11-27T07:40:00Z</dcterms:created>
  <dcterms:modified xsi:type="dcterms:W3CDTF">2019-12-26T07:01:00Z</dcterms:modified>
</cp:coreProperties>
</file>