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GoBack"/>
      <w:r>
        <w:rPr>
          <w:rFonts w:hint="eastAsia"/>
          <w:b/>
          <w:bCs/>
          <w:sz w:val="52"/>
          <w:szCs w:val="52"/>
          <w:lang w:val="en-US" w:eastAsia="zh-CN"/>
        </w:rPr>
        <w:t>螺丝机项目需求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工件装备有四个轴控制，工件移动有两个轴分别Y1轴和Y2轴，X轴在两个平台上方运动，Z轴为进给扭力量（拧紧轴）</w:t>
      </w:r>
    </w:p>
    <w:bookmarkEnd w:id="0"/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拧紧机就位：由多轴锁付系统将拧紧机与螺丝孔对准，并进行卡装，准备拧紧。</w:t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启动阶段：拧紧头开始启动并加速，启动转速、拧紧高速、加速时间由用户根据拧紧工艺设置。</w:t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高速拧紧：拧紧轴以拧紧高速参数设定的速度运转，当转过的达到高速圈数后该阶段结束，进入中速拧段；如果在高速圈数达到之前，拧紧扭矩达到或超过中速力矩时，将判断拧紧圈数（从开始运行至当前时刻的总圈数）是否大于圈数下限，如果是，则进入低速拧紧阶段。如果不是，则认为拧紧异常（通常用户来判断螺栓螺纹异常或者螺栓安装是否存在问题），结束拧紧并报警。</w:t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中速力矩和高速圈数两项参数需要用户根据拧紧工艺设置。</w:t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中速拧紧：高速拧紧阶段结束后，以拧紧中速参数设定的速度运转，当力矩达到中速力矩设定 值后，该阶段结束</w:t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低速拧紧：拧紧轴以拧紧低速开始拧紧，当力矩值达到检测力矩后开始记录拧紧角度。根据控制方式，判断扭矩、角度、屈服点等变量，直到拧紧结束。螺丝卸载，为了使拧紧头能够顺利脱离螺栓，拧紧机将反转一定角度，该角度通过逆转角度设定。螺栓拧紧完毕后，控制器将再次判断拧紧参数是否超限，如果超限，发出警告。</w:t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拧紧机复位：拧好螺丝，设备自动复位，准备下一次锁付工作。全自动伺服拧螺丝机的工作细节（关于程序设置，扭力调节不再其中），其中多个步骤是在同一时间内完成，通常1-2秒即可完成整个锁付动作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6B45D"/>
    <w:multiLevelType w:val="singleLevel"/>
    <w:tmpl w:val="3796B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5386"/>
    <w:rsid w:val="097B4E29"/>
    <w:rsid w:val="0B81256C"/>
    <w:rsid w:val="13E95560"/>
    <w:rsid w:val="172655B7"/>
    <w:rsid w:val="1EDC18A1"/>
    <w:rsid w:val="21005923"/>
    <w:rsid w:val="21991419"/>
    <w:rsid w:val="22454200"/>
    <w:rsid w:val="2CA27961"/>
    <w:rsid w:val="30347DD4"/>
    <w:rsid w:val="31395511"/>
    <w:rsid w:val="315646E5"/>
    <w:rsid w:val="31D73A56"/>
    <w:rsid w:val="34F77F32"/>
    <w:rsid w:val="357907E2"/>
    <w:rsid w:val="3C922C65"/>
    <w:rsid w:val="3F7863B6"/>
    <w:rsid w:val="3FF165AC"/>
    <w:rsid w:val="4FE435A1"/>
    <w:rsid w:val="52496F60"/>
    <w:rsid w:val="532E3DB3"/>
    <w:rsid w:val="6BCA0DCE"/>
    <w:rsid w:val="77726E78"/>
    <w:rsid w:val="7A3C5E50"/>
    <w:rsid w:val="7AB747D9"/>
    <w:rsid w:val="7F6A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2019-05-29T06:26:29Z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