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5D33" w14:textId="6BDF10C0" w:rsidR="0051434D" w:rsidRDefault="004A10E7">
      <w:r>
        <w:rPr>
          <w:rFonts w:hint="eastAsia"/>
        </w:rPr>
        <w:t>Baseline:</w:t>
      </w:r>
    </w:p>
    <w:p w14:paraId="7C19D432" w14:textId="08BAD56E" w:rsidR="004A10E7" w:rsidRDefault="004A10E7">
      <w:r>
        <w:rPr>
          <w:rFonts w:hint="eastAsia"/>
        </w:rPr>
        <w:t>MCTS</w:t>
      </w:r>
    </w:p>
    <w:p w14:paraId="470A0F33" w14:textId="0F47DF77" w:rsidR="004A10E7" w:rsidRDefault="004A10E7" w:rsidP="004A10E7">
      <w:r>
        <w:rPr>
          <w:rFonts w:hint="eastAsia"/>
        </w:rPr>
        <w:t>Expand: UCT</w:t>
      </w:r>
    </w:p>
    <w:p w14:paraId="1EBEFC96" w14:textId="5353E4D4" w:rsidR="004B549B" w:rsidRDefault="004B549B" w:rsidP="004A10E7">
      <w:r>
        <w:rPr>
          <w:rFonts w:hint="eastAsia"/>
        </w:rPr>
        <w:t xml:space="preserve">Eval: </w:t>
      </w:r>
      <w:r w:rsidR="008729E0">
        <w:rPr>
          <w:rFonts w:hint="eastAsia"/>
        </w:rPr>
        <w:t xml:space="preserve">rollout, </w:t>
      </w:r>
      <w:r>
        <w:rPr>
          <w:rFonts w:hint="eastAsia"/>
        </w:rPr>
        <w:t>win/lose or number</w:t>
      </w:r>
    </w:p>
    <w:p w14:paraId="56D0B080" w14:textId="77777777" w:rsidR="008729E0" w:rsidRPr="008729E0" w:rsidRDefault="008729E0" w:rsidP="004A10E7"/>
    <w:p w14:paraId="41C57E24" w14:textId="676F725F" w:rsidR="008729E0" w:rsidRDefault="008729E0" w:rsidP="004A10E7">
      <w:r>
        <w:rPr>
          <w:rFonts w:hint="eastAsia"/>
        </w:rPr>
        <w:t>Imporvement:</w:t>
      </w:r>
    </w:p>
    <w:p w14:paraId="72FA769B" w14:textId="084A56E6" w:rsidR="008729E0" w:rsidRDefault="008729E0" w:rsidP="008729E0">
      <w:pPr>
        <w:pStyle w:val="a9"/>
        <w:numPr>
          <w:ilvl w:val="0"/>
          <w:numId w:val="2"/>
        </w:numPr>
      </w:pPr>
      <w:r>
        <w:rPr>
          <w:rFonts w:hint="eastAsia"/>
        </w:rPr>
        <w:t>Efficiency</w:t>
      </w:r>
    </w:p>
    <w:p w14:paraId="6D405A21" w14:textId="17FF62C1" w:rsidR="008729E0" w:rsidRDefault="008729E0" w:rsidP="008729E0">
      <w:pPr>
        <w:pStyle w:val="a9"/>
        <w:numPr>
          <w:ilvl w:val="0"/>
          <w:numId w:val="2"/>
        </w:numPr>
      </w:pPr>
      <w:r>
        <w:rPr>
          <w:rFonts w:hint="eastAsia"/>
        </w:rPr>
        <w:t>Expand eval</w:t>
      </w:r>
    </w:p>
    <w:p w14:paraId="2BB9797D" w14:textId="1FABC633" w:rsidR="008729E0" w:rsidRDefault="00077AC9" w:rsidP="008729E0">
      <w:pPr>
        <w:pStyle w:val="a9"/>
        <w:numPr>
          <w:ilvl w:val="0"/>
          <w:numId w:val="2"/>
        </w:numPr>
      </w:pPr>
      <w:r>
        <w:rPr>
          <w:rFonts w:hint="eastAsia"/>
        </w:rPr>
        <w:t>Eval method: rollout with eval? Final eval?</w:t>
      </w:r>
    </w:p>
    <w:p w14:paraId="06EDCB52" w14:textId="36EB6BD1" w:rsidR="00364A13" w:rsidRDefault="00364A13" w:rsidP="008729E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Global eval function</w:t>
      </w:r>
    </w:p>
    <w:sectPr w:rsidR="00364A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E3F0F"/>
    <w:multiLevelType w:val="hybridMultilevel"/>
    <w:tmpl w:val="4D2AC2AA"/>
    <w:lvl w:ilvl="0" w:tplc="419A35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42F0F34"/>
    <w:multiLevelType w:val="hybridMultilevel"/>
    <w:tmpl w:val="0234F036"/>
    <w:lvl w:ilvl="0" w:tplc="80B2B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8726758">
    <w:abstractNumId w:val="1"/>
  </w:num>
  <w:num w:numId="2" w16cid:durableId="38367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09"/>
    <w:rsid w:val="00077AC9"/>
    <w:rsid w:val="002F2D98"/>
    <w:rsid w:val="00364A13"/>
    <w:rsid w:val="004A10E7"/>
    <w:rsid w:val="004B549B"/>
    <w:rsid w:val="0051434D"/>
    <w:rsid w:val="00630B9D"/>
    <w:rsid w:val="00720C09"/>
    <w:rsid w:val="00734AFD"/>
    <w:rsid w:val="008729E0"/>
    <w:rsid w:val="00AE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7A8D"/>
  <w15:chartTrackingRefBased/>
  <w15:docId w15:val="{E7CF96EC-FAA9-405C-92DA-AEFF5E14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0C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C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C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C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C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C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C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0C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0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0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C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C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0C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C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C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C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C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C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C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C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C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C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Zhengyu Lin</dc:creator>
  <cp:keywords/>
  <dc:description/>
  <cp:lastModifiedBy>Zhengyu Lin</cp:lastModifiedBy>
  <cp:revision>6</cp:revision>
  <dcterms:created xsi:type="dcterms:W3CDTF">2025-03-24T03:50:00Z</dcterms:created>
  <dcterms:modified xsi:type="dcterms:W3CDTF">2025-03-24T04:03:00Z</dcterms:modified>
</cp:coreProperties>
</file>