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19EBB" w14:textId="72E1F24D" w:rsidR="00756FFB" w:rsidRDefault="00B42529">
      <w:pPr>
        <w:jc w:val="center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202</w:t>
      </w:r>
      <w:r w:rsidR="0017028F">
        <w:rPr>
          <w:rFonts w:ascii="宋体" w:eastAsia="宋体" w:hAnsi="宋体"/>
          <w:b/>
          <w:sz w:val="28"/>
          <w:szCs w:val="28"/>
        </w:rPr>
        <w:t>2</w:t>
      </w:r>
      <w:r>
        <w:rPr>
          <w:rFonts w:ascii="宋体" w:eastAsia="宋体" w:hAnsi="宋体" w:hint="eastAsia"/>
          <w:b/>
          <w:sz w:val="28"/>
          <w:szCs w:val="28"/>
        </w:rPr>
        <w:t>蓝桥杯报名指南</w:t>
      </w:r>
    </w:p>
    <w:p w14:paraId="626343F9" w14:textId="7F4F6D37" w:rsidR="00756FFB" w:rsidRDefault="00B42529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请认证阅读报名指南并尽快完成报名，报名截止时间为</w:t>
      </w:r>
      <w:r w:rsidRPr="00764722">
        <w:rPr>
          <w:rFonts w:ascii="宋体" w:eastAsia="宋体" w:hAnsi="宋体" w:hint="eastAsia"/>
          <w:bCs/>
          <w:color w:val="FF0000"/>
          <w:sz w:val="24"/>
          <w:szCs w:val="24"/>
          <w:highlight w:val="yellow"/>
        </w:rPr>
        <w:t>202</w:t>
      </w:r>
      <w:r w:rsidR="00C2439B">
        <w:rPr>
          <w:rFonts w:ascii="宋体" w:eastAsia="宋体" w:hAnsi="宋体"/>
          <w:bCs/>
          <w:color w:val="FF0000"/>
          <w:sz w:val="24"/>
          <w:szCs w:val="24"/>
          <w:highlight w:val="yellow"/>
        </w:rPr>
        <w:t>2</w:t>
      </w:r>
      <w:r w:rsidRPr="00764722">
        <w:rPr>
          <w:rFonts w:ascii="宋体" w:eastAsia="宋体" w:hAnsi="宋体" w:hint="eastAsia"/>
          <w:bCs/>
          <w:color w:val="FF0000"/>
          <w:sz w:val="24"/>
          <w:szCs w:val="24"/>
          <w:highlight w:val="yellow"/>
        </w:rPr>
        <w:t>年月日</w:t>
      </w:r>
      <w:r>
        <w:rPr>
          <w:rFonts w:ascii="宋体" w:eastAsia="宋体" w:hAnsi="宋体" w:hint="eastAsia"/>
          <w:bCs/>
          <w:sz w:val="24"/>
          <w:szCs w:val="24"/>
        </w:rPr>
        <w:t>，如遇相关问题请咨询QQ：</w:t>
      </w:r>
      <w:r w:rsidR="00252798">
        <w:rPr>
          <w:rFonts w:ascii="宋体" w:eastAsia="宋体" w:hAnsi="宋体"/>
          <w:bCs/>
          <w:sz w:val="24"/>
          <w:szCs w:val="24"/>
        </w:rPr>
        <w:t>1257122144</w:t>
      </w:r>
      <w:r>
        <w:rPr>
          <w:rFonts w:ascii="宋体" w:eastAsia="宋体" w:hAnsi="宋体" w:hint="eastAsia"/>
          <w:bCs/>
          <w:sz w:val="24"/>
          <w:szCs w:val="24"/>
        </w:rPr>
        <w:t>，报名步骤如下：</w:t>
      </w:r>
    </w:p>
    <w:p w14:paraId="153391B5" w14:textId="77777777" w:rsidR="00756FFB" w:rsidRDefault="00B4252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1、登陆蓝桥杯官网。</w:t>
      </w:r>
    </w:p>
    <w:p w14:paraId="766995F5" w14:textId="77777777" w:rsidR="00756FFB" w:rsidRDefault="00B42529" w:rsidP="00764722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bookmarkStart w:id="0" w:name="OLE_LINK1"/>
      <w:r>
        <w:rPr>
          <w:rFonts w:hint="eastAsia"/>
          <w:bCs/>
          <w:sz w:val="24"/>
          <w:szCs w:val="24"/>
        </w:rPr>
        <w:t>官网地址：</w:t>
      </w:r>
      <w:hyperlink r:id="rId8" w:history="1">
        <w:r>
          <w:rPr>
            <w:rStyle w:val="a4"/>
            <w:rFonts w:ascii="宋体" w:eastAsia="宋体" w:hAnsi="宋体"/>
            <w:bCs/>
            <w:sz w:val="24"/>
            <w:szCs w:val="24"/>
          </w:rPr>
          <w:t>http://dasai.lanq</w:t>
        </w:r>
        <w:r>
          <w:rPr>
            <w:rStyle w:val="a4"/>
            <w:rFonts w:ascii="宋体" w:eastAsia="宋体" w:hAnsi="宋体"/>
            <w:bCs/>
            <w:sz w:val="24"/>
            <w:szCs w:val="24"/>
          </w:rPr>
          <w:t>i</w:t>
        </w:r>
        <w:r>
          <w:rPr>
            <w:rStyle w:val="a4"/>
            <w:rFonts w:ascii="宋体" w:eastAsia="宋体" w:hAnsi="宋体"/>
            <w:bCs/>
            <w:sz w:val="24"/>
            <w:szCs w:val="24"/>
          </w:rPr>
          <w:t>ao.cn/</w:t>
        </w:r>
      </w:hyperlink>
    </w:p>
    <w:bookmarkEnd w:id="0"/>
    <w:p w14:paraId="4BAAC39A" w14:textId="77777777" w:rsidR="00756FFB" w:rsidRDefault="00B4252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2、 第一次参加比赛的同学请点击学生注册按钮，手机微信扫描二维码进行注册。已参加过比赛的同学请点击登陆按钮，手机微信扫描绑定账号后，跳转至第7步。</w:t>
      </w:r>
    </w:p>
    <w:p w14:paraId="711EBE7D" w14:textId="77777777" w:rsidR="00756FFB" w:rsidRDefault="00B42529" w:rsidP="00764722">
      <w:pPr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114300" distR="114300" wp14:anchorId="37093535" wp14:editId="774AFDDA">
            <wp:extent cx="5770245" cy="2640330"/>
            <wp:effectExtent l="0" t="0" r="571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AF8E" w14:textId="77777777" w:rsidR="00756FFB" w:rsidRDefault="00B4252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3、在微信端进行确认。</w:t>
      </w:r>
    </w:p>
    <w:p w14:paraId="6E21B506" w14:textId="77777777" w:rsidR="00756FFB" w:rsidRDefault="00B42529">
      <w:pPr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12F99EF7" wp14:editId="4E1F3195">
            <wp:extent cx="1628775" cy="3131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2071" cy="313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8A3D" w14:textId="77777777" w:rsidR="00756FFB" w:rsidRDefault="00B42529">
      <w:pPr>
        <w:numPr>
          <w:ilvl w:val="0"/>
          <w:numId w:val="1"/>
        </w:num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在网页端进行注册账号，填完信息后点击“注册”。注册成功后再次扫描二维码登录（不要忘记在微信端确认登录）。</w:t>
      </w:r>
    </w:p>
    <w:p w14:paraId="3E0A2B18" w14:textId="77777777" w:rsidR="00756FFB" w:rsidRDefault="00B42529">
      <w:pPr>
        <w:widowControl/>
        <w:spacing w:line="360" w:lineRule="auto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/>
          <w:bCs/>
          <w:noProof/>
          <w:kern w:val="0"/>
          <w:sz w:val="24"/>
          <w:szCs w:val="24"/>
        </w:rPr>
        <w:drawing>
          <wp:inline distT="0" distB="0" distL="114300" distR="114300" wp14:anchorId="713BB18A" wp14:editId="1A16FE2F">
            <wp:extent cx="6177280" cy="3093085"/>
            <wp:effectExtent l="0" t="0" r="10160" b="635"/>
            <wp:docPr id="17" name="图片 17" descr="15742172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7421722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C193" w14:textId="77777777" w:rsidR="00756FFB" w:rsidRDefault="00756FFB">
      <w:pPr>
        <w:spacing w:line="360" w:lineRule="auto"/>
        <w:rPr>
          <w:rFonts w:ascii="宋体" w:eastAsia="宋体" w:hAnsi="宋体"/>
          <w:bCs/>
          <w:sz w:val="24"/>
          <w:szCs w:val="24"/>
        </w:rPr>
      </w:pPr>
    </w:p>
    <w:p w14:paraId="4E3EE6DD" w14:textId="5CB8B370" w:rsidR="00756FFB" w:rsidRDefault="00B42529">
      <w:pPr>
        <w:spacing w:line="360" w:lineRule="auto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5、选择进行个人认证。下方院系认证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必须选择山东大学(威海)，</w:t>
      </w:r>
      <w:r>
        <w:rPr>
          <w:rFonts w:ascii="宋体" w:eastAsia="宋体" w:hAnsi="宋体" w:hint="eastAsia"/>
          <w:b/>
          <w:sz w:val="24"/>
          <w:szCs w:val="24"/>
        </w:rPr>
        <w:t>毕业时间为入学时间加四年，学历为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重点本科</w:t>
      </w:r>
      <w:r w:rsidR="00764722">
        <w:rPr>
          <w:rFonts w:ascii="宋体" w:eastAsia="宋体" w:hAnsi="宋体" w:hint="eastAsia"/>
          <w:b/>
          <w:sz w:val="24"/>
          <w:szCs w:val="24"/>
        </w:rPr>
        <w:t>（研究生按自己实际情况填写），</w:t>
      </w:r>
      <w:r>
        <w:rPr>
          <w:rFonts w:ascii="宋体" w:eastAsia="宋体" w:hAnsi="宋体" w:hint="eastAsia"/>
          <w:b/>
          <w:sz w:val="24"/>
          <w:szCs w:val="24"/>
        </w:rPr>
        <w:t>根据示例上传身份证照片、证件照、学生证照片（没有学生证可以上传校园一卡通照片）。</w:t>
      </w:r>
    </w:p>
    <w:p w14:paraId="5E2B8A8B" w14:textId="77777777" w:rsidR="00756FFB" w:rsidRDefault="00B42529">
      <w:pPr>
        <w:spacing w:line="360" w:lineRule="auto"/>
        <w:rPr>
          <w:rFonts w:ascii="宋体" w:eastAsia="宋体" w:hAnsi="宋体"/>
          <w:bCs/>
          <w:color w:val="FF0000"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114300" distR="114300" wp14:anchorId="7F221F12" wp14:editId="5B0EF91D">
            <wp:extent cx="6177915" cy="3278505"/>
            <wp:effectExtent l="0" t="0" r="9525" b="133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E3AB" w14:textId="77777777" w:rsidR="00756FFB" w:rsidRDefault="00756FFB">
      <w:pPr>
        <w:spacing w:line="360" w:lineRule="auto"/>
        <w:jc w:val="left"/>
        <w:rPr>
          <w:rFonts w:ascii="宋体" w:eastAsia="宋体" w:hAnsi="宋体"/>
          <w:bCs/>
          <w:sz w:val="24"/>
          <w:szCs w:val="24"/>
        </w:rPr>
      </w:pPr>
    </w:p>
    <w:p w14:paraId="0420E38D" w14:textId="77777777" w:rsidR="00756FFB" w:rsidRDefault="00B42529">
      <w:pPr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877A5E0" wp14:editId="51236222">
            <wp:extent cx="4667885" cy="3208020"/>
            <wp:effectExtent l="0" t="0" r="107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772" cy="32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562F" w14:textId="77777777" w:rsidR="00756FFB" w:rsidRDefault="00756FFB">
      <w:pPr>
        <w:spacing w:line="360" w:lineRule="auto"/>
        <w:jc w:val="left"/>
        <w:rPr>
          <w:bCs/>
          <w:sz w:val="24"/>
          <w:szCs w:val="24"/>
        </w:rPr>
      </w:pPr>
    </w:p>
    <w:p w14:paraId="5FE55198" w14:textId="77777777" w:rsidR="00756FFB" w:rsidRDefault="00B42529">
      <w:pPr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5578916F" wp14:editId="0D703C6C">
            <wp:extent cx="3709035" cy="4688205"/>
            <wp:effectExtent l="0" t="0" r="952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r="34134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46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0C42" w14:textId="34C8A46F" w:rsidR="00756FFB" w:rsidRDefault="00B4252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6、完成后续个人认证后，耐心等待几天，</w:t>
      </w:r>
      <w:r w:rsidR="00764722">
        <w:rPr>
          <w:rFonts w:ascii="宋体" w:eastAsia="宋体" w:hAnsi="宋体" w:hint="eastAsia"/>
          <w:b/>
          <w:sz w:val="24"/>
          <w:szCs w:val="24"/>
        </w:rPr>
        <w:t>组委会</w:t>
      </w:r>
      <w:r>
        <w:rPr>
          <w:rFonts w:ascii="宋体" w:eastAsia="宋体" w:hAnsi="宋体" w:hint="eastAsia"/>
          <w:b/>
          <w:sz w:val="24"/>
          <w:szCs w:val="24"/>
        </w:rPr>
        <w:t>后台将会进行审核。</w:t>
      </w:r>
    </w:p>
    <w:p w14:paraId="477B2A3A" w14:textId="77777777" w:rsidR="00756FFB" w:rsidRDefault="00B4252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7、审核通过后，选择“本届赛事”进行报名。</w:t>
      </w:r>
    </w:p>
    <w:p w14:paraId="5B0FBC6C" w14:textId="77777777" w:rsidR="00756FFB" w:rsidRDefault="00B42529">
      <w:pPr>
        <w:spacing w:line="360" w:lineRule="auto"/>
        <w:jc w:val="left"/>
        <w:rPr>
          <w:rFonts w:ascii="宋体" w:eastAsia="宋体" w:hAnsi="宋体"/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25CAC0B2" wp14:editId="6E4F2EC0">
            <wp:extent cx="5577840" cy="135509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672" cy="13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4C6" w14:textId="5606E724" w:rsidR="00756FFB" w:rsidRDefault="00B4252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8、选择相关科目进行报名（只能报名一个科目）。</w:t>
      </w:r>
    </w:p>
    <w:p w14:paraId="7CF4455E" w14:textId="72393FC9" w:rsidR="00756FFB" w:rsidRPr="006D4CF7" w:rsidRDefault="00B42529">
      <w:pPr>
        <w:spacing w:line="360" w:lineRule="auto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9、选择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大学A组</w:t>
      </w:r>
      <w:r w:rsidR="006D4CF7">
        <w:rPr>
          <w:rFonts w:ascii="宋体" w:eastAsia="宋体" w:hAnsi="宋体" w:hint="eastAsia"/>
          <w:b/>
          <w:color w:val="FF0000"/>
          <w:sz w:val="24"/>
          <w:szCs w:val="24"/>
        </w:rPr>
        <w:t>（或研究生组别）</w:t>
      </w:r>
      <w:r>
        <w:rPr>
          <w:rFonts w:ascii="宋体" w:eastAsia="宋体" w:hAnsi="宋体" w:hint="eastAsia"/>
          <w:b/>
          <w:sz w:val="24"/>
          <w:szCs w:val="24"/>
        </w:rPr>
        <w:t>，点击报名</w:t>
      </w:r>
      <w:r>
        <w:rPr>
          <w:bCs/>
          <w:noProof/>
          <w:sz w:val="24"/>
          <w:szCs w:val="24"/>
        </w:rPr>
        <w:drawing>
          <wp:inline distT="0" distB="0" distL="0" distR="0" wp14:anchorId="7FA4F3C9" wp14:editId="76295ECD">
            <wp:extent cx="6188710" cy="2651125"/>
            <wp:effectExtent l="0" t="0" r="139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18E4" w14:textId="77777777" w:rsidR="00756FFB" w:rsidRDefault="00B42529">
      <w:pPr>
        <w:spacing w:line="360" w:lineRule="auto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10、填好相关信息后，勾选同意协议，然后提交订单</w:t>
      </w:r>
    </w:p>
    <w:p w14:paraId="64C5B27A" w14:textId="77777777" w:rsidR="00756FFB" w:rsidRDefault="00B42529" w:rsidP="006D4CF7">
      <w:pPr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114300" distR="114300" wp14:anchorId="2C26D72F" wp14:editId="6919F186">
            <wp:extent cx="6188075" cy="2436495"/>
            <wp:effectExtent l="0" t="0" r="14605" b="190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CF62" w14:textId="502A2C8C" w:rsidR="00756FFB" w:rsidRDefault="00756FFB">
      <w:pPr>
        <w:spacing w:line="360" w:lineRule="auto"/>
        <w:jc w:val="left"/>
        <w:rPr>
          <w:rFonts w:ascii="宋体" w:eastAsia="宋体" w:hAnsi="宋体"/>
          <w:bCs/>
          <w:sz w:val="24"/>
          <w:szCs w:val="24"/>
        </w:rPr>
      </w:pPr>
    </w:p>
    <w:p w14:paraId="7CFBC588" w14:textId="77777777" w:rsidR="009505C4" w:rsidRDefault="009505C4">
      <w:pPr>
        <w:spacing w:line="360" w:lineRule="auto"/>
        <w:jc w:val="left"/>
        <w:rPr>
          <w:rFonts w:ascii="宋体" w:eastAsia="宋体" w:hAnsi="宋体"/>
          <w:bCs/>
          <w:sz w:val="24"/>
          <w:szCs w:val="24"/>
        </w:rPr>
      </w:pPr>
    </w:p>
    <w:p w14:paraId="768CAD01" w14:textId="2DE21E84" w:rsidR="00756FFB" w:rsidRDefault="00B4252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11、扫描下方支付宝二维码支付300元报名费，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备注学号及姓名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支付成功后截图保存</w:t>
      </w:r>
      <w:r>
        <w:rPr>
          <w:rFonts w:ascii="宋体" w:eastAsia="宋体" w:hAnsi="宋体" w:hint="eastAsia"/>
          <w:b/>
          <w:sz w:val="24"/>
          <w:szCs w:val="24"/>
        </w:rPr>
        <w:t>。</w:t>
      </w:r>
      <w:r w:rsidR="006D4CF7" w:rsidRPr="006D4CF7">
        <w:rPr>
          <w:rFonts w:ascii="宋体" w:eastAsia="宋体" w:hAnsi="宋体" w:hint="eastAsia"/>
          <w:b/>
          <w:color w:val="FF0000"/>
          <w:sz w:val="24"/>
          <w:szCs w:val="24"/>
        </w:rPr>
        <w:t>（一定</w:t>
      </w:r>
      <w:r w:rsidR="006D4CF7">
        <w:rPr>
          <w:rFonts w:ascii="宋体" w:eastAsia="宋体" w:hAnsi="宋体" w:hint="eastAsia"/>
          <w:b/>
          <w:color w:val="FF0000"/>
          <w:sz w:val="24"/>
          <w:szCs w:val="24"/>
        </w:rPr>
        <w:t>确认</w:t>
      </w:r>
      <w:r w:rsidR="006D4CF7" w:rsidRPr="006D4CF7">
        <w:rPr>
          <w:rFonts w:ascii="宋体" w:eastAsia="宋体" w:hAnsi="宋体" w:hint="eastAsia"/>
          <w:b/>
          <w:color w:val="FF0000"/>
          <w:sz w:val="24"/>
          <w:szCs w:val="24"/>
        </w:rPr>
        <w:t>备注好学号姓名）</w:t>
      </w:r>
    </w:p>
    <w:p w14:paraId="0DD5E75E" w14:textId="6A94398F" w:rsidR="00756FFB" w:rsidRDefault="001E3660">
      <w:pPr>
        <w:widowControl/>
        <w:spacing w:line="360" w:lineRule="auto"/>
        <w:jc w:val="center"/>
        <w:rPr>
          <w:rFonts w:ascii="宋体" w:eastAsia="宋体" w:hAnsi="宋体" w:cs="宋体"/>
          <w:bCs/>
          <w:kern w:val="0"/>
          <w:sz w:val="24"/>
          <w:szCs w:val="24"/>
        </w:rPr>
      </w:pPr>
      <w:r w:rsidRPr="001E3660">
        <w:rPr>
          <w:rFonts w:ascii="宋体" w:eastAsia="宋体" w:hAnsi="宋体" w:cs="宋体"/>
          <w:bCs/>
          <w:noProof/>
          <w:kern w:val="0"/>
          <w:sz w:val="24"/>
          <w:szCs w:val="24"/>
        </w:rPr>
        <w:drawing>
          <wp:inline distT="0" distB="0" distL="0" distR="0" wp14:anchorId="22EC0DF6" wp14:editId="7D96631F">
            <wp:extent cx="3409931" cy="42754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94"/>
                    <a:stretch/>
                  </pic:blipFill>
                  <pic:spPr bwMode="auto">
                    <a:xfrm>
                      <a:off x="0" y="0"/>
                      <a:ext cx="3412507" cy="42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9B91E" w14:textId="77777777" w:rsidR="00756FFB" w:rsidRDefault="00B42529">
      <w:pPr>
        <w:spacing w:line="360" w:lineRule="auto"/>
        <w:rPr>
          <w:rStyle w:val="a4"/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12、复制链接或扫描二维码填写报名统计表。</w:t>
      </w:r>
    </w:p>
    <w:p w14:paraId="6BFBFF06" w14:textId="51687244" w:rsidR="00610B9C" w:rsidRDefault="004F164F">
      <w:pPr>
        <w:spacing w:line="360" w:lineRule="auto"/>
        <w:jc w:val="center"/>
        <w:rPr>
          <w:rStyle w:val="a4"/>
          <w:rFonts w:ascii="宋体" w:eastAsia="宋体" w:hAnsi="宋体"/>
          <w:bCs/>
          <w:sz w:val="24"/>
          <w:szCs w:val="24"/>
        </w:rPr>
      </w:pPr>
      <w:r w:rsidRPr="004F164F">
        <w:rPr>
          <w:rStyle w:val="a4"/>
          <w:rFonts w:ascii="宋体" w:eastAsia="宋体" w:hAnsi="宋体"/>
          <w:bCs/>
          <w:sz w:val="24"/>
          <w:szCs w:val="24"/>
        </w:rPr>
        <w:t>https://www.wjx.cn/vm/O7OY0uX.aspx</w:t>
      </w:r>
    </w:p>
    <w:p w14:paraId="123E4FF1" w14:textId="3674FB30" w:rsidR="00756FFB" w:rsidRDefault="004F164F">
      <w:pPr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1935DD" wp14:editId="3BAAD1A2">
            <wp:extent cx="2228850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8EE3" w14:textId="77777777" w:rsidR="00756FFB" w:rsidRDefault="00B42529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注：需上传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“我的大赛”界面截图</w:t>
      </w:r>
      <w:r>
        <w:rPr>
          <w:rFonts w:ascii="宋体" w:eastAsia="宋体" w:hAnsi="宋体" w:hint="eastAsia"/>
          <w:b/>
          <w:sz w:val="24"/>
          <w:szCs w:val="24"/>
        </w:rPr>
        <w:t>和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支付成功截图</w:t>
      </w:r>
      <w:r>
        <w:rPr>
          <w:rFonts w:ascii="宋体" w:eastAsia="宋体" w:hAnsi="宋体" w:hint="eastAsia"/>
          <w:b/>
          <w:sz w:val="24"/>
          <w:szCs w:val="24"/>
        </w:rPr>
        <w:t>，“我的大赛”打开方式见下图：</w:t>
      </w:r>
    </w:p>
    <w:p w14:paraId="00AF9F77" w14:textId="01D0DF58" w:rsidR="00756FFB" w:rsidRDefault="00B42529">
      <w:pPr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50B78A9A" wp14:editId="6D44C1EF">
            <wp:extent cx="5172710" cy="11156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6536" cy="11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EDA3" w14:textId="77777777" w:rsidR="001E3660" w:rsidRDefault="001E3660">
      <w:pPr>
        <w:spacing w:line="360" w:lineRule="auto"/>
        <w:jc w:val="center"/>
        <w:rPr>
          <w:rFonts w:ascii="宋体" w:eastAsia="宋体" w:hAnsi="宋体" w:hint="eastAsia"/>
          <w:bCs/>
          <w:sz w:val="24"/>
          <w:szCs w:val="24"/>
        </w:rPr>
      </w:pPr>
    </w:p>
    <w:p w14:paraId="6C855B97" w14:textId="77777777" w:rsidR="00756FFB" w:rsidRDefault="00B4252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“我的大赛”界面截图需包括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报名科目列表</w:t>
      </w:r>
      <w:r>
        <w:rPr>
          <w:rFonts w:ascii="宋体" w:eastAsia="宋体" w:hAnsi="宋体" w:hint="eastAsia"/>
          <w:b/>
          <w:sz w:val="24"/>
          <w:szCs w:val="24"/>
        </w:rPr>
        <w:t>和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个人认证信息</w:t>
      </w:r>
      <w:r>
        <w:rPr>
          <w:rFonts w:ascii="宋体" w:eastAsia="宋体" w:hAnsi="宋体" w:hint="eastAsia"/>
          <w:b/>
          <w:sz w:val="24"/>
          <w:szCs w:val="24"/>
        </w:rPr>
        <w:t>，上传示例见下图：</w:t>
      </w:r>
    </w:p>
    <w:p w14:paraId="4ABC5B59" w14:textId="77777777" w:rsidR="00756FFB" w:rsidRDefault="00B42529">
      <w:r>
        <w:rPr>
          <w:bCs/>
          <w:noProof/>
          <w:sz w:val="24"/>
          <w:szCs w:val="24"/>
        </w:rPr>
        <w:drawing>
          <wp:inline distT="0" distB="0" distL="0" distR="0" wp14:anchorId="2249B05E" wp14:editId="7FFFCD67">
            <wp:extent cx="4685030" cy="3710940"/>
            <wp:effectExtent l="0" t="0" r="889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4562" cy="37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F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992F5" w14:textId="77777777" w:rsidR="00DD0C8F" w:rsidRDefault="00DD0C8F" w:rsidP="00A349F2">
      <w:r>
        <w:separator/>
      </w:r>
    </w:p>
  </w:endnote>
  <w:endnote w:type="continuationSeparator" w:id="0">
    <w:p w14:paraId="242EC7D9" w14:textId="77777777" w:rsidR="00DD0C8F" w:rsidRDefault="00DD0C8F" w:rsidP="00A34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DA77E" w14:textId="77777777" w:rsidR="00DD0C8F" w:rsidRDefault="00DD0C8F" w:rsidP="00A349F2">
      <w:r>
        <w:separator/>
      </w:r>
    </w:p>
  </w:footnote>
  <w:footnote w:type="continuationSeparator" w:id="0">
    <w:p w14:paraId="2ED90A92" w14:textId="77777777" w:rsidR="00DD0C8F" w:rsidRDefault="00DD0C8F" w:rsidP="00A349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9EE71"/>
    <w:multiLevelType w:val="singleLevel"/>
    <w:tmpl w:val="1789EE71"/>
    <w:lvl w:ilvl="0">
      <w:start w:val="4"/>
      <w:numFmt w:val="decimal"/>
      <w:suff w:val="nothing"/>
      <w:lvlText w:val="%1、"/>
      <w:lvlJc w:val="left"/>
    </w:lvl>
  </w:abstractNum>
  <w:num w:numId="1" w16cid:durableId="1798522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FFB"/>
    <w:rsid w:val="00023D81"/>
    <w:rsid w:val="0017028F"/>
    <w:rsid w:val="001E3660"/>
    <w:rsid w:val="00252798"/>
    <w:rsid w:val="00306E89"/>
    <w:rsid w:val="004C58D6"/>
    <w:rsid w:val="004F164F"/>
    <w:rsid w:val="005C1EF6"/>
    <w:rsid w:val="00610B9C"/>
    <w:rsid w:val="006D4CF7"/>
    <w:rsid w:val="00756FFB"/>
    <w:rsid w:val="00764598"/>
    <w:rsid w:val="00764722"/>
    <w:rsid w:val="00795E71"/>
    <w:rsid w:val="00821A7B"/>
    <w:rsid w:val="008F7187"/>
    <w:rsid w:val="009505C4"/>
    <w:rsid w:val="00A349F2"/>
    <w:rsid w:val="00A72780"/>
    <w:rsid w:val="00B42529"/>
    <w:rsid w:val="00C2439B"/>
    <w:rsid w:val="00CA53FF"/>
    <w:rsid w:val="00DD0C8F"/>
    <w:rsid w:val="00FB76A7"/>
    <w:rsid w:val="095A71B6"/>
    <w:rsid w:val="0F966118"/>
    <w:rsid w:val="23082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2561B"/>
  <w15:docId w15:val="{3852ABCD-928E-4A6D-A3B3-D61ED2AA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FollowedHyperlink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5">
    <w:name w:val="header"/>
    <w:basedOn w:val="a"/>
    <w:link w:val="a6"/>
    <w:rsid w:val="00A349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A349F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A349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A349F2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4C58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asai.lanqiao.c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QF</dc:creator>
  <cp:keywords/>
  <dc:description/>
  <cp:lastModifiedBy>c xn</cp:lastModifiedBy>
  <cp:revision>15</cp:revision>
  <dcterms:created xsi:type="dcterms:W3CDTF">2020-07-27T14:00:00Z</dcterms:created>
  <dcterms:modified xsi:type="dcterms:W3CDTF">2022-12-05T09:28:00Z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D9F7CACCDC2F495AABC97A7CD5D634E5</vt:lpwstr>
  </property>
</Properties>
</file>