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EAFB" w14:textId="1034015D" w:rsidR="00B409DA" w:rsidRDefault="003263F0">
      <w:r>
        <w:rPr>
          <w:rFonts w:hint="eastAsia"/>
        </w:rPr>
        <w:t>这是文档附件！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lzyblog</w:t>
      </w:r>
    </w:p>
    <w:sectPr w:rsidR="00B4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065B"/>
    <w:rsid w:val="003263F0"/>
    <w:rsid w:val="00B409DA"/>
    <w:rsid w:val="00D4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DEEA"/>
  <w15:chartTrackingRefBased/>
  <w15:docId w15:val="{DF547F31-54C7-41AF-AE84-58C8D19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振业</dc:creator>
  <cp:keywords/>
  <dc:description/>
  <cp:lastModifiedBy>李 振业</cp:lastModifiedBy>
  <cp:revision>2</cp:revision>
  <dcterms:created xsi:type="dcterms:W3CDTF">2020-12-31T09:48:00Z</dcterms:created>
  <dcterms:modified xsi:type="dcterms:W3CDTF">2020-12-31T09:48:00Z</dcterms:modified>
</cp:coreProperties>
</file>