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52E8" w14:textId="2034E66B" w:rsidR="00D159B1" w:rsidRDefault="00D159B1" w:rsidP="00D159B1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题目背景与意义</w:t>
      </w:r>
    </w:p>
    <w:p w14:paraId="3F7E74A2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在现代大学校园中，学生对学习空间的需求日益多样化和精细化。除了寻找空位，他们还关心环境舒适度(如空调</w:t>
      </w:r>
    </w:p>
    <w:p w14:paraId="714D4955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新增与强化功能模块</w:t>
      </w:r>
    </w:p>
    <w:p w14:paraId="3D0343F4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在原“实时状态查询”基础上，新增以下三大核心功能:</w:t>
      </w:r>
    </w:p>
    <w:p w14:paraId="4152CE11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1.在线预约与预订系统(核心新增)可预约资源:</w:t>
      </w:r>
    </w:p>
    <w:p w14:paraId="20B847A2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普通教室(用于自习或小组讨论)研讨室/会议室(带多媒体设备)图书馆固定座位/研修间。</w:t>
      </w:r>
    </w:p>
    <w:p w14:paraId="58A0C314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预约规则:</w:t>
      </w:r>
    </w:p>
    <w:p w14:paraId="2A68BD12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学生可选择日期、时间段(如2小时为单位)进行预约。设置预约上限(如每人每周最多预约4次，单次最长4小时)预约成功后生成电子凭证(二维码)。签到与核销:</w:t>
      </w:r>
    </w:p>
    <w:p w14:paraId="0F2A171C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到达现场后，扫描教室门口的“签到二维码”完成核销未按时签到，系统自动释放该时段，计入违约记录，</w:t>
      </w:r>
    </w:p>
    <w:p w14:paraId="5CC55028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(可选)社团或教师可申请长期/周期性占用。</w:t>
      </w:r>
    </w:p>
    <w:p w14:paraId="18A0F735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冲突检测:</w:t>
      </w:r>
    </w:p>
    <w:p w14:paraId="3929F94C" w14:textId="72387C93" w:rsidR="00D03EC4" w:rsidRDefault="00D159B1" w:rsidP="00D159B1">
      <w:r>
        <w:rPr>
          <w:rFonts w:hint="eastAsia"/>
        </w:rPr>
        <w:t>预约时自动排除课程占用时间和已被他人预约的时间段，显示该教室的历史预约热度，辅助决策，</w:t>
      </w:r>
    </w:p>
    <w:p w14:paraId="2C780B19" w14:textId="77777777" w:rsidR="00D159B1" w:rsidRDefault="00D159B1" w:rsidP="00D159B1"/>
    <w:p w14:paraId="3504256B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2.设施报修与环境反馈(核心新增)</w:t>
      </w:r>
    </w:p>
    <w:p w14:paraId="7B1C3ECD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-键报修:</w:t>
      </w:r>
    </w:p>
    <w:p w14:paraId="05A242E0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学生发现设备故障(如灯不亮、投影仪坏、桌椅损坏)，可在App内选择教室，提交报修申请(文字描述+上传照系统自动通知后勤维修部门(模拟邮件或站内信)。环境评价:</w:t>
      </w:r>
    </w:p>
    <w:p w14:paraId="3CEC3D5A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允许学生对使用过的教室进行环境评分(1-5星)和文字评价(如“安静”、“插座充足”、“网络快”)。评价内容经审核后展示在教室详情页，供后续使用者参考。管理员后台:</w:t>
      </w:r>
    </w:p>
    <w:p w14:paraId="4DFA8574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后勤人员可查看待处理的报修工单，标记“处理中”、“已修复”。</w:t>
      </w:r>
    </w:p>
    <w:p w14:paraId="1EDE923A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管理员可管理评价内容，屏蔽不当言论。</w:t>
      </w:r>
    </w:p>
    <w:p w14:paraId="5B9C81CD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3.小组协作与伙伴匹配(创新功能)学习伙伴匹配:学生可发布“组队需求”(如“求搭子一起准备四级”、“编程项目缺前端”)，填写需求标签(考试科目、技能、期望人系统根据标签进行匹配推荐，或开放公开浏览。共享学习计划:</w:t>
      </w:r>
    </w:p>
    <w:p w14:paraId="1E2C814C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lastRenderedPageBreak/>
        <w:t>小组可创建共享学习计划，同步重要时间节点。</w:t>
      </w:r>
    </w:p>
    <w:p w14:paraId="2C6902B3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关联预约的研讨室，方便团队集中学习。</w:t>
      </w:r>
    </w:p>
    <w:p w14:paraId="53994872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轻量级协作工具:</w:t>
      </w:r>
    </w:p>
    <w:p w14:paraId="223617CD" w14:textId="3A7D18D4" w:rsidR="00D159B1" w:rsidRDefault="00D159B1" w:rsidP="00D159B1">
      <w:r>
        <w:rPr>
          <w:rFonts w:hint="eastAsia"/>
        </w:rPr>
        <w:t xml:space="preserve">在预约成功的研讨室页面，提供简单的在线协作文档链接(可集成开源方案如 </w:t>
      </w:r>
      <w:proofErr w:type="spellStart"/>
      <w:r>
        <w:rPr>
          <w:rFonts w:hint="eastAsia"/>
        </w:rPr>
        <w:t>Etherpad</w:t>
      </w:r>
      <w:proofErr w:type="spellEnd"/>
      <w:r>
        <w:rPr>
          <w:rFonts w:hint="eastAsia"/>
        </w:rPr>
        <w:t xml:space="preserve"> 或模拟)</w:t>
      </w:r>
    </w:p>
    <w:p w14:paraId="467C7B9D" w14:textId="77777777" w:rsidR="00D159B1" w:rsidRDefault="00D159B1" w:rsidP="00D159B1"/>
    <w:p w14:paraId="3CB33A54" w14:textId="022E7F4C" w:rsidR="00D159B1" w:rsidRDefault="00D159B1" w:rsidP="00D159B1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技术栈</w:t>
      </w:r>
    </w:p>
    <w:p w14:paraId="42D18367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前端:</w:t>
      </w:r>
    </w:p>
    <w:p w14:paraId="7AAAECEB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 xml:space="preserve">Vue.js 3, </w:t>
      </w:r>
      <w:proofErr w:type="spellStart"/>
      <w:r>
        <w:rPr>
          <w:rFonts w:hint="eastAsia"/>
        </w:rPr>
        <w:t>Pinia</w:t>
      </w:r>
      <w:proofErr w:type="spellEnd"/>
    </w:p>
    <w:p w14:paraId="0A4FDFCC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地图组件:引入 Vue3-ECharts 或 Leaflet 实现更直观的教学楼平面图导航。</w:t>
      </w:r>
    </w:p>
    <w:p w14:paraId="3549424B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二维码:使用 qrcode.js 生成预约签到码。</w:t>
      </w:r>
    </w:p>
    <w:p w14:paraId="5680FF07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WebSocket:实现实时状态更新、预约冲突提醒、报修工单通知。后端:</w:t>
      </w:r>
    </w:p>
    <w:p w14:paraId="2DC489D5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 xml:space="preserve">Spring Boot,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</w:p>
    <w:p w14:paraId="67E8857F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Redis:缓存热门教室的实时状态和预约信息，提升性能。定时任务:使用 @Scheduled 处理过期预约的自动释放、每日数据统计。文件存储:支持用户上传报修照片(本地存储路径或对接OSS)。数据库:</w:t>
      </w:r>
    </w:p>
    <w:p w14:paraId="5E564029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教室、预约记录、报修工单、评价、组队需求等所有结构化数据。MySQL:存储用户、设计更复杂的ER图，体现预约、报修、评价等新实体的关系。</w:t>
      </w:r>
    </w:p>
    <w:p w14:paraId="2DE85BBB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四、数据来源与模拟</w:t>
      </w:r>
    </w:p>
    <w:p w14:paraId="4613F1EB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基础数据:教学楼、教室信息、课程表由管理员导入。动态数据:</w:t>
      </w:r>
    </w:p>
    <w:p w14:paraId="0634AE2C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预约数据:模拟学生在不同时间段预约各类空间。</w:t>
      </w:r>
    </w:p>
    <w:p w14:paraId="2E0A93BE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上报与评价:模拟学生使用后的状态上报和环境评价。</w:t>
      </w:r>
    </w:p>
    <w:p w14:paraId="60A6DC41" w14:textId="66D2BDFB" w:rsidR="00D159B1" w:rsidRDefault="00D159B1" w:rsidP="00D159B1">
      <w:r>
        <w:rPr>
          <w:rFonts w:hint="eastAsia"/>
        </w:rPr>
        <w:t>报修数据:模拟常见设备故障上报。</w:t>
      </w:r>
    </w:p>
    <w:p w14:paraId="0E689547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动态数据:预约数据:模拟学生在不同时间段预约各类空间。上报与评价:模拟学生使用后的状态上报和环境评价。报修数据:模拟常见设备故障上报。</w:t>
      </w:r>
    </w:p>
    <w:p w14:paraId="5D337C50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五、设计难点与创新点</w:t>
      </w:r>
    </w:p>
    <w:p w14:paraId="1B34F9C2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难点:</w:t>
      </w:r>
    </w:p>
    <w:p w14:paraId="5A5E4225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高并发预约:在热门时段(如考前)，大量用户同时预约，需考虑乐观锁或Redis分布式锁</w:t>
      </w:r>
      <w:r>
        <w:rPr>
          <w:rFonts w:hint="eastAsia"/>
        </w:rPr>
        <w:lastRenderedPageBreak/>
        <w:t>防止超订。复杂状态机:教室状态从简单的“空/满”变为复合状态(如“预约中-未签到”、“预约中-已签到”、“报修中”)，状态转多源数据融合:需综合课程表、实时上报、预约记录三种数据源来计算最终对外展示的状态。事务一致性:预约创建、库存扣减、通知发送等操作需保证原子性。</w:t>
      </w:r>
    </w:p>
    <w:p w14:paraId="6D1C67E5" w14:textId="77777777" w:rsidR="00D159B1" w:rsidRDefault="00D159B1" w:rsidP="00D159B1">
      <w:pPr>
        <w:rPr>
          <w:rFonts w:hint="eastAsia"/>
        </w:rPr>
      </w:pPr>
      <w:r>
        <w:rPr>
          <w:rFonts w:hint="eastAsia"/>
        </w:rPr>
        <w:t>创新点/亮点:</w:t>
      </w:r>
    </w:p>
    <w:p w14:paraId="51BE6CD2" w14:textId="75CAAFF4" w:rsidR="00D159B1" w:rsidRDefault="00D159B1" w:rsidP="00D159B1">
      <w:pPr>
        <w:rPr>
          <w:rFonts w:hint="eastAsia"/>
        </w:rPr>
      </w:pPr>
      <w:r>
        <w:rPr>
          <w:rFonts w:hint="eastAsia"/>
        </w:rPr>
        <w:t>功能全面升级:从单一查询工具跃升为综合服务平台，涵盖预约、报修、协作，生态更完整真实业务闭环:“预约 -&gt;签到 -&gt;使用 -&gt;反馈(评价/报修)”形成完整用户体验闭环。促进校园共建:学生不仅是使用者，也是数据贡献者(上报、评价)和问题发现者(报修)，增强参与感。技术挑战提升:引入了锁机制、定时任务、文件上传等更高级的开发实践。</w:t>
      </w:r>
    </w:p>
    <w:sectPr w:rsidR="00D15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CB78" w14:textId="77777777" w:rsidR="00260DEB" w:rsidRDefault="00260DEB" w:rsidP="00D159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CEA3E1" w14:textId="77777777" w:rsidR="00260DEB" w:rsidRDefault="00260DEB" w:rsidP="00D159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05F4" w14:textId="77777777" w:rsidR="00260DEB" w:rsidRDefault="00260DEB" w:rsidP="00D159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F70D90" w14:textId="77777777" w:rsidR="00260DEB" w:rsidRDefault="00260DEB" w:rsidP="00D159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61"/>
    <w:rsid w:val="00260DEB"/>
    <w:rsid w:val="004D3361"/>
    <w:rsid w:val="007542E2"/>
    <w:rsid w:val="00D03EC4"/>
    <w:rsid w:val="00D159B1"/>
    <w:rsid w:val="00FE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008D0"/>
  <w15:chartTrackingRefBased/>
  <w15:docId w15:val="{EA9D325F-FD59-4A0D-9295-15A8621C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3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3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3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3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3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3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3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3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3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3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3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3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3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3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3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3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3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3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9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9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9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9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739</Words>
  <Characters>940</Characters>
  <Application>Microsoft Office Word</Application>
  <DocSecurity>0</DocSecurity>
  <Lines>37</Lines>
  <Paragraphs>16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芷悠 刘</dc:creator>
  <cp:keywords/>
  <dc:description/>
  <cp:lastModifiedBy>芷悠 刘</cp:lastModifiedBy>
  <cp:revision>2</cp:revision>
  <dcterms:created xsi:type="dcterms:W3CDTF">2025-12-30T13:04:00Z</dcterms:created>
  <dcterms:modified xsi:type="dcterms:W3CDTF">2025-12-30T13:07:00Z</dcterms:modified>
</cp:coreProperties>
</file>