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5CED7" w14:textId="77777777" w:rsidR="00E21AB0" w:rsidRDefault="00E21AB0" w:rsidP="00E21AB0">
      <w:pPr>
        <w:pStyle w:val="1"/>
      </w:pPr>
      <w:r>
        <w:rPr>
          <w:rFonts w:hint="eastAsia"/>
        </w:rPr>
        <w:t>0、写在前面</w:t>
      </w:r>
    </w:p>
    <w:p w14:paraId="48E96042" w14:textId="71034D1E" w:rsidR="00E21AB0" w:rsidRDefault="00E21AB0" w:rsidP="00E21AB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代码拿过去完全可以运行，如果只是应付课设，大作业下面都可以不看了。</w:t>
      </w:r>
    </w:p>
    <w:p w14:paraId="627ADE5A" w14:textId="51293DB1" w:rsidR="00E21AB0" w:rsidRDefault="00E21AB0" w:rsidP="00E21AB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如果是毕业设计或者是比赛要求，需要实现特定场景可以看下面的操作教程：</w:t>
      </w:r>
    </w:p>
    <w:p w14:paraId="7778B796" w14:textId="685DC9BF" w:rsidR="00E21AB0" w:rsidRDefault="00E21AB0" w:rsidP="00E21AB0">
      <w:pPr>
        <w:pStyle w:val="1"/>
        <w:numPr>
          <w:ilvl w:val="0"/>
          <w:numId w:val="5"/>
        </w:numPr>
      </w:pPr>
      <w:r>
        <w:rPr>
          <w:rFonts w:hint="eastAsia"/>
        </w:rPr>
        <w:t>如何设置数据集格式</w:t>
      </w:r>
    </w:p>
    <w:p w14:paraId="33734654" w14:textId="4868F2D8" w:rsidR="00E21AB0" w:rsidRDefault="00E21AB0" w:rsidP="00E21AB0">
      <w:r>
        <w:rPr>
          <w:rFonts w:hint="eastAsia"/>
        </w:rPr>
        <w:t>本模型为yolov</w:t>
      </w:r>
      <w:r>
        <w:t>5</w:t>
      </w:r>
      <w:r w:rsidR="0097471C">
        <w:rPr>
          <w:rFonts w:hint="eastAsia"/>
        </w:rPr>
        <w:t>。</w:t>
      </w:r>
      <w:r>
        <w:rPr>
          <w:rFonts w:hint="eastAsia"/>
        </w:rPr>
        <w:t>数据集格式</w:t>
      </w:r>
      <w:r w:rsidR="0097471C">
        <w:rPr>
          <w:rFonts w:hint="eastAsia"/>
        </w:rPr>
        <w:t>要</w:t>
      </w:r>
      <w:r>
        <w:rPr>
          <w:rFonts w:hint="eastAsia"/>
        </w:rPr>
        <w:t>严格按照标准格式来，</w:t>
      </w:r>
      <w:r w:rsidR="0097471C">
        <w:rPr>
          <w:rFonts w:hint="eastAsia"/>
        </w:rPr>
        <w:t>这样后面修改</w:t>
      </w:r>
      <w:r w:rsidR="00DE200D">
        <w:rPr>
          <w:rFonts w:hint="eastAsia"/>
        </w:rPr>
        <w:t>数据集</w:t>
      </w:r>
      <w:r w:rsidR="0097471C">
        <w:rPr>
          <w:rFonts w:hint="eastAsia"/>
        </w:rPr>
        <w:t>配置文件就容易很多</w:t>
      </w:r>
      <w:r w:rsidR="0097471C">
        <w:rPr>
          <w:rFonts w:hint="eastAsia"/>
        </w:rPr>
        <w:t>。</w:t>
      </w:r>
      <w:r w:rsidR="0097471C">
        <w:t>一般包括train文件夹和val文件夹，每一个文件夹下有与图片同名的txt文件</w:t>
      </w:r>
      <w:r w:rsidR="0097471C">
        <w:rPr>
          <w:rFonts w:hint="eastAsia"/>
        </w:rPr>
        <w:t>。数据集按如下格式</w:t>
      </w:r>
      <w:r w:rsidR="00B82701">
        <w:rPr>
          <w:rFonts w:hint="eastAsia"/>
        </w:rPr>
        <w:t>设置</w:t>
      </w:r>
      <w:r w:rsidR="0097471C">
        <w:rPr>
          <w:rFonts w:hint="eastAsia"/>
        </w:rPr>
        <w:t>：</w:t>
      </w:r>
    </w:p>
    <w:p w14:paraId="030E2F92" w14:textId="11FF5D39" w:rsidR="0097471C" w:rsidRDefault="0097471C" w:rsidP="0097471C">
      <w:pPr>
        <w:rPr>
          <w:rFonts w:hint="eastAsia"/>
        </w:rPr>
      </w:pPr>
      <w:r>
        <w:t>|–</w:t>
      </w:r>
      <w:r>
        <w:t>score</w:t>
      </w:r>
    </w:p>
    <w:p w14:paraId="3D33C74B" w14:textId="0EF75050" w:rsidR="0097471C" w:rsidRDefault="0097471C" w:rsidP="0097471C">
      <w:pPr>
        <w:ind w:leftChars="100" w:left="210"/>
      </w:pPr>
      <w:r>
        <w:t>|</w:t>
      </w:r>
      <w:r>
        <w:rPr>
          <w:rFonts w:hint="eastAsia"/>
        </w:rPr>
        <w:t>|</w:t>
      </w:r>
      <w:r>
        <w:t>–image</w:t>
      </w:r>
      <w:r>
        <w:t>s</w:t>
      </w:r>
    </w:p>
    <w:p w14:paraId="1E83DBF3" w14:textId="40D0D272" w:rsidR="0097471C" w:rsidRDefault="0097471C" w:rsidP="0097471C">
      <w:pPr>
        <w:ind w:leftChars="100" w:left="210" w:firstLineChars="100" w:firstLine="210"/>
      </w:pPr>
      <w:r>
        <w:t>||</w:t>
      </w:r>
      <w:r>
        <w:rPr>
          <w:rFonts w:hint="eastAsia"/>
        </w:rPr>
        <w:t>|</w:t>
      </w:r>
      <w:r>
        <w:t>–</w:t>
      </w:r>
      <w:r>
        <w:t>test</w:t>
      </w:r>
    </w:p>
    <w:p w14:paraId="76FEC5A1" w14:textId="130AA5D2" w:rsidR="0097471C" w:rsidRDefault="0097471C" w:rsidP="0097471C">
      <w:pPr>
        <w:ind w:leftChars="100" w:left="210" w:firstLineChars="100" w:firstLine="210"/>
      </w:pPr>
      <w:r>
        <w:rPr>
          <w:rFonts w:hint="eastAsia"/>
        </w:rPr>
        <w:t xml:space="preserve"> </w:t>
      </w:r>
      <w:r>
        <w:t xml:space="preserve">  </w:t>
      </w:r>
      <w:r w:rsidR="00B82701">
        <w:t xml:space="preserve"> </w:t>
      </w:r>
      <w:r w:rsidR="00B82701">
        <w:t>–</w:t>
      </w:r>
      <w:r>
        <w:t>I</w:t>
      </w:r>
      <w:r>
        <w:rPr>
          <w:rFonts w:hint="eastAsia"/>
        </w:rPr>
        <w:t>mg</w:t>
      </w:r>
      <w:r w:rsidR="00B82701">
        <w:rPr>
          <w:rFonts w:hint="eastAsia"/>
        </w:rPr>
        <w:t>图片</w:t>
      </w:r>
    </w:p>
    <w:p w14:paraId="06716982" w14:textId="50440236" w:rsidR="0097471C" w:rsidRDefault="0097471C" w:rsidP="0097471C">
      <w:pPr>
        <w:ind w:leftChars="100" w:left="210"/>
      </w:pPr>
      <w:r>
        <w:t xml:space="preserve"> </w:t>
      </w:r>
      <w:r>
        <w:t xml:space="preserve"> </w:t>
      </w:r>
      <w:r>
        <w:t>||</w:t>
      </w:r>
      <w:r>
        <w:rPr>
          <w:rFonts w:hint="eastAsia"/>
        </w:rPr>
        <w:t>|</w:t>
      </w:r>
      <w:r>
        <w:t>–train</w:t>
      </w:r>
    </w:p>
    <w:p w14:paraId="5C15A516" w14:textId="456B242B" w:rsidR="00B82701" w:rsidRDefault="00B82701" w:rsidP="00B82701">
      <w:pPr>
        <w:ind w:leftChars="100" w:left="210" w:firstLineChars="300" w:firstLine="630"/>
      </w:pPr>
      <w:r>
        <w:t>–I</w:t>
      </w:r>
      <w:r>
        <w:rPr>
          <w:rFonts w:hint="eastAsia"/>
        </w:rPr>
        <w:t>mg图片</w:t>
      </w:r>
    </w:p>
    <w:p w14:paraId="47E94ADC" w14:textId="1A8816D9" w:rsidR="0097471C" w:rsidRDefault="0097471C" w:rsidP="0097471C">
      <w:pPr>
        <w:ind w:leftChars="100" w:left="210"/>
      </w:pPr>
      <w:r>
        <w:t xml:space="preserve"> </w:t>
      </w:r>
      <w:r>
        <w:t xml:space="preserve"> </w:t>
      </w:r>
      <w:r>
        <w:t>||</w:t>
      </w:r>
      <w:r>
        <w:rPr>
          <w:rFonts w:hint="eastAsia"/>
        </w:rPr>
        <w:t>|</w:t>
      </w:r>
      <w:r>
        <w:t>–val</w:t>
      </w:r>
    </w:p>
    <w:p w14:paraId="71E14717" w14:textId="6A712966" w:rsidR="00B82701" w:rsidRDefault="00B82701" w:rsidP="00B82701">
      <w:pPr>
        <w:ind w:leftChars="100" w:left="210" w:firstLineChars="300" w:firstLine="630"/>
      </w:pPr>
      <w:r>
        <w:t>–I</w:t>
      </w:r>
      <w:r>
        <w:rPr>
          <w:rFonts w:hint="eastAsia"/>
        </w:rPr>
        <w:t>mg图片</w:t>
      </w:r>
    </w:p>
    <w:p w14:paraId="5BE9C152" w14:textId="77777777" w:rsidR="0097471C" w:rsidRDefault="0097471C" w:rsidP="0097471C">
      <w:pPr>
        <w:ind w:leftChars="100" w:left="210"/>
      </w:pPr>
    </w:p>
    <w:p w14:paraId="31AA5A1B" w14:textId="2AADAE52" w:rsidR="0097471C" w:rsidRDefault="00B82701" w:rsidP="0097471C">
      <w:pPr>
        <w:ind w:leftChars="100" w:left="210"/>
      </w:pPr>
      <w:r>
        <w:rPr>
          <w:rFonts w:hint="eastAsia"/>
        </w:rPr>
        <w:t>|</w:t>
      </w:r>
      <w:r w:rsidR="0097471C">
        <w:t>|–label</w:t>
      </w:r>
      <w:r w:rsidR="0097471C">
        <w:t>s</w:t>
      </w:r>
    </w:p>
    <w:p w14:paraId="18F86468" w14:textId="328810B4" w:rsidR="0097471C" w:rsidRDefault="00B82701" w:rsidP="0097471C">
      <w:pPr>
        <w:ind w:leftChars="100" w:left="210" w:firstLineChars="100" w:firstLine="210"/>
      </w:pPr>
      <w:r>
        <w:rPr>
          <w:rFonts w:hint="eastAsia"/>
        </w:rPr>
        <w:t>|</w:t>
      </w:r>
      <w:r w:rsidR="0097471C">
        <w:t>||–test</w:t>
      </w:r>
    </w:p>
    <w:p w14:paraId="28F5A39B" w14:textId="13954388" w:rsidR="00B82701" w:rsidRDefault="00B82701" w:rsidP="0097471C">
      <w:pPr>
        <w:ind w:leftChars="100" w:left="210" w:firstLineChars="100" w:firstLine="210"/>
        <w:rPr>
          <w:rFonts w:hint="eastAsia"/>
        </w:rPr>
      </w:pPr>
      <w:r>
        <w:tab/>
      </w:r>
      <w:r>
        <w:rPr>
          <w:rFonts w:hint="eastAsia"/>
        </w:rPr>
        <w:t>-txt标签</w:t>
      </w:r>
    </w:p>
    <w:p w14:paraId="6F4F8630" w14:textId="1BD225CE" w:rsidR="0097471C" w:rsidRDefault="0097471C" w:rsidP="0097471C">
      <w:pPr>
        <w:ind w:leftChars="100" w:left="210"/>
      </w:pPr>
      <w:r>
        <w:t xml:space="preserve"> </w:t>
      </w:r>
      <w:r>
        <w:t xml:space="preserve"> </w:t>
      </w:r>
      <w:r>
        <w:t>||</w:t>
      </w:r>
      <w:r w:rsidR="00B82701">
        <w:rPr>
          <w:rFonts w:hint="eastAsia"/>
        </w:rPr>
        <w:t>|</w:t>
      </w:r>
      <w:r>
        <w:t>–train</w:t>
      </w:r>
    </w:p>
    <w:p w14:paraId="68010EB3" w14:textId="12B98186" w:rsidR="00B82701" w:rsidRDefault="00B82701" w:rsidP="0097471C">
      <w:pPr>
        <w:ind w:leftChars="100" w:left="210"/>
        <w:rPr>
          <w:rFonts w:hint="eastAsia"/>
        </w:rPr>
      </w:pPr>
      <w:r>
        <w:tab/>
      </w:r>
      <w:r>
        <w:tab/>
      </w:r>
      <w:r>
        <w:rPr>
          <w:rFonts w:hint="eastAsia"/>
        </w:rPr>
        <w:t>-txt标签</w:t>
      </w:r>
    </w:p>
    <w:p w14:paraId="58DBCB1C" w14:textId="71AAAC1F" w:rsidR="0097471C" w:rsidRDefault="0097471C" w:rsidP="0097471C">
      <w:pPr>
        <w:ind w:leftChars="100" w:left="210"/>
      </w:pPr>
      <w:r>
        <w:t xml:space="preserve"> </w:t>
      </w:r>
      <w:r>
        <w:t xml:space="preserve"> </w:t>
      </w:r>
      <w:r>
        <w:t>||</w:t>
      </w:r>
      <w:r w:rsidR="00B82701">
        <w:rPr>
          <w:rFonts w:hint="eastAsia"/>
        </w:rPr>
        <w:t>|</w:t>
      </w:r>
      <w:r>
        <w:t>–val</w:t>
      </w:r>
    </w:p>
    <w:p w14:paraId="3B9A152D" w14:textId="212B3930" w:rsidR="00B82701" w:rsidRDefault="00B82701" w:rsidP="00B82701">
      <w:pPr>
        <w:ind w:leftChars="300" w:left="630" w:firstLine="210"/>
      </w:pPr>
      <w:r>
        <w:rPr>
          <w:rFonts w:hint="eastAsia"/>
        </w:rPr>
        <w:t>-txt标签</w:t>
      </w:r>
    </w:p>
    <w:p w14:paraId="030BCBC4" w14:textId="77777777" w:rsidR="0097471C" w:rsidRDefault="0097471C" w:rsidP="0097471C"/>
    <w:p w14:paraId="7694C277" w14:textId="26CC87F6" w:rsidR="0097471C" w:rsidRDefault="0097471C" w:rsidP="0097471C">
      <w:r>
        <w:t>txt的标签如下图所示：</w:t>
      </w:r>
    </w:p>
    <w:p w14:paraId="0F88A7C3" w14:textId="2DCE4EB9" w:rsidR="00BF4A07" w:rsidRDefault="00BF4A07" w:rsidP="0097471C">
      <w:pPr>
        <w:rPr>
          <w:rFonts w:hint="eastAsia"/>
        </w:rPr>
      </w:pPr>
      <w:r>
        <w:rPr>
          <w:noProof/>
        </w:rPr>
        <w:drawing>
          <wp:inline distT="0" distB="0" distL="0" distR="0" wp14:anchorId="74D66187" wp14:editId="0B03D9FC">
            <wp:extent cx="4987925" cy="1964690"/>
            <wp:effectExtent l="0" t="0" r="3175" b="0"/>
            <wp:docPr id="1304699117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561D3" w14:textId="5EAECF32" w:rsidR="00E21AB0" w:rsidRDefault="0097471C" w:rsidP="00E21AB0">
      <w:pPr>
        <w:rPr>
          <w:rFonts w:hint="eastAsia"/>
        </w:rPr>
      </w:pPr>
      <w:r>
        <w:rPr>
          <w:rFonts w:hint="eastAsia"/>
        </w:rPr>
        <w:t>第一列为目标类别，后面四个数字为方框左上角与右下角的坐标，可以看到都是小于</w:t>
      </w:r>
      <w:r>
        <w:t>1的数字，是因为对应的整张图片的比例，所以就算图像被拉伸放缩，这种txt格式的标签也可以</w:t>
      </w:r>
      <w:r>
        <w:lastRenderedPageBreak/>
        <w:t>找到相应的目标。</w:t>
      </w:r>
    </w:p>
    <w:p w14:paraId="15967839" w14:textId="73566899" w:rsidR="00E21AB0" w:rsidRDefault="00E21AB0" w:rsidP="00BF4A07">
      <w:pPr>
        <w:pStyle w:val="1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如何修改模型配置文件：</w:t>
      </w:r>
    </w:p>
    <w:p w14:paraId="2575BA96" w14:textId="7D391C9C" w:rsidR="00143C5C" w:rsidRDefault="00BF4A07" w:rsidP="00BF4A07">
      <w:r>
        <w:rPr>
          <w:rFonts w:hint="eastAsia"/>
        </w:rPr>
        <w:t>第一步：</w:t>
      </w:r>
      <w:r w:rsidR="00DE200D">
        <w:rPr>
          <w:rFonts w:hint="eastAsia"/>
        </w:rPr>
        <w:t>修改</w:t>
      </w:r>
      <w:r w:rsidR="00CF5240">
        <w:rPr>
          <w:rFonts w:hint="eastAsia"/>
        </w:rPr>
        <w:t>数据集的配置文件：</w:t>
      </w:r>
      <w:r w:rsidR="00E21AB0">
        <w:rPr>
          <w:rFonts w:hint="eastAsia"/>
        </w:rPr>
        <w:t>data</w:t>
      </w:r>
      <w:r w:rsidR="00E21AB0">
        <w:t>/</w:t>
      </w:r>
      <w:r w:rsidR="00CF5240">
        <w:rPr>
          <w:rFonts w:hint="eastAsia"/>
        </w:rPr>
        <w:t>mask</w:t>
      </w:r>
      <w:r w:rsidR="00CF5240">
        <w:t>_data.yaml</w:t>
      </w:r>
      <w:r w:rsidR="00CF5240">
        <w:rPr>
          <w:rFonts w:hint="eastAsia"/>
        </w:rPr>
        <w:t>：</w:t>
      </w:r>
    </w:p>
    <w:p w14:paraId="3BE6F51A" w14:textId="448E7525" w:rsidR="00CF5240" w:rsidRDefault="00CF5240" w:rsidP="00CF5240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修改train的路径 注意是 /（反斜杠）</w:t>
      </w:r>
    </w:p>
    <w:p w14:paraId="2830DFEA" w14:textId="72D2AC6E" w:rsidR="00BF4A07" w:rsidRPr="00BF4A07" w:rsidRDefault="00BF4A07" w:rsidP="00BF4A07">
      <w:pPr>
        <w:pStyle w:val="a7"/>
        <w:ind w:left="840" w:firstLineChars="0" w:firstLine="0"/>
        <w:rPr>
          <w:rFonts w:hint="eastAsia"/>
        </w:rPr>
      </w:pPr>
      <w:r>
        <w:t>E</w:t>
      </w:r>
      <w:r>
        <w:rPr>
          <w:rFonts w:hint="eastAsia"/>
        </w:rPr>
        <w:t>g</w:t>
      </w:r>
      <w:r>
        <w:t>:</w:t>
      </w:r>
      <w:r w:rsidRPr="00BF4A07">
        <w:t xml:space="preserve"> </w:t>
      </w:r>
      <w:r w:rsidRPr="00BF4A07">
        <w:t>D:/lingjian/score/images/train</w:t>
      </w:r>
    </w:p>
    <w:p w14:paraId="02F311EB" w14:textId="172DFD43" w:rsidR="00CF5240" w:rsidRDefault="00CF5240" w:rsidP="00CF5240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修改val的路径</w:t>
      </w:r>
    </w:p>
    <w:p w14:paraId="5A59AC36" w14:textId="48431893" w:rsidR="00BF4A07" w:rsidRDefault="00BF4A07" w:rsidP="00BF4A07">
      <w:pPr>
        <w:pStyle w:val="a7"/>
        <w:ind w:left="840" w:firstLineChars="0" w:firstLine="0"/>
        <w:rPr>
          <w:rFonts w:hint="eastAsia"/>
        </w:rPr>
      </w:pPr>
      <w:r>
        <w:t>Eg:</w:t>
      </w:r>
      <w:r w:rsidRPr="00BF4A07">
        <w:t xml:space="preserve"> </w:t>
      </w:r>
      <w:r w:rsidRPr="00BF4A07">
        <w:t>D:/lingjian/score/images/val</w:t>
      </w:r>
    </w:p>
    <w:p w14:paraId="31988E0E" w14:textId="702596C0" w:rsidR="00BF4A07" w:rsidRDefault="00CF5240" w:rsidP="00CF5240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修改类别 nc</w:t>
      </w:r>
      <w:r>
        <w:t xml:space="preserve"> </w:t>
      </w:r>
      <w:r>
        <w:rPr>
          <w:rFonts w:hint="eastAsia"/>
        </w:rPr>
        <w:t>：1、</w:t>
      </w:r>
      <w:r>
        <w:t xml:space="preserve">2  </w:t>
      </w:r>
      <w:r w:rsidR="00BF4A07">
        <w:rPr>
          <w:rFonts w:hint="eastAsia"/>
        </w:rPr>
        <w:t>有几类设置成几</w:t>
      </w:r>
    </w:p>
    <w:p w14:paraId="41786155" w14:textId="0A0758A2" w:rsidR="00CF5240" w:rsidRDefault="00CF5240" w:rsidP="00CF5240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names</w:t>
      </w:r>
      <w:r>
        <w:t xml:space="preserve"> </w:t>
      </w:r>
      <w:r>
        <w:rPr>
          <w:rFonts w:hint="eastAsia"/>
        </w:rPr>
        <w:t>[“标签名称1”、“标签名称2”</w:t>
      </w:r>
      <w:r>
        <w:t xml:space="preserve">]  </w:t>
      </w:r>
      <w:r w:rsidR="00BF4A07">
        <w:t xml:space="preserve"># </w:t>
      </w:r>
      <w:r w:rsidR="00BF4A07">
        <w:rPr>
          <w:rFonts w:hint="eastAsia"/>
        </w:rPr>
        <w:t>按自己txt标签中0</w:t>
      </w:r>
      <w:r w:rsidR="00BF4A07">
        <w:t>12…</w:t>
      </w:r>
      <w:r w:rsidR="00BF4A07">
        <w:rPr>
          <w:rFonts w:hint="eastAsia"/>
        </w:rPr>
        <w:t>的顺序写</w:t>
      </w:r>
    </w:p>
    <w:p w14:paraId="4E72FEAB" w14:textId="130B8C34" w:rsidR="00CF5240" w:rsidRDefault="00BF4A07" w:rsidP="00BF4A07">
      <w:r>
        <w:rPr>
          <w:rFonts w:hint="eastAsia"/>
        </w:rPr>
        <w:t>第二步：</w:t>
      </w:r>
      <w:r w:rsidR="00DE200D">
        <w:rPr>
          <w:rFonts w:hint="eastAsia"/>
        </w:rPr>
        <w:t>修改</w:t>
      </w:r>
      <w:r w:rsidR="00CF5240">
        <w:rPr>
          <w:rFonts w:hint="eastAsia"/>
        </w:rPr>
        <w:t xml:space="preserve">模型配置文件： </w:t>
      </w:r>
      <w:r w:rsidR="00E21AB0">
        <w:rPr>
          <w:rFonts w:hint="eastAsia"/>
        </w:rPr>
        <w:t>models</w:t>
      </w:r>
      <w:r w:rsidR="00E21AB0">
        <w:t>/</w:t>
      </w:r>
      <w:r w:rsidR="005859D7">
        <w:rPr>
          <w:rFonts w:hint="eastAsia"/>
        </w:rPr>
        <w:t>mask</w:t>
      </w:r>
      <w:r w:rsidR="005859D7">
        <w:t>_</w:t>
      </w:r>
      <w:r w:rsidR="00CF5240">
        <w:rPr>
          <w:rFonts w:hint="eastAsia"/>
        </w:rPr>
        <w:t>yolov</w:t>
      </w:r>
      <w:r w:rsidR="00CF5240">
        <w:t>5</w:t>
      </w:r>
      <w:r w:rsidR="00CF5240">
        <w:rPr>
          <w:rFonts w:hint="eastAsia"/>
        </w:rPr>
        <w:t>s</w:t>
      </w:r>
      <w:r w:rsidR="00CF5240">
        <w:t>.yaml</w:t>
      </w:r>
    </w:p>
    <w:p w14:paraId="1CCC7875" w14:textId="56DFFD44" w:rsidR="00CF5240" w:rsidRDefault="00CF5240" w:rsidP="00CF5240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修改类别个数 nc：1、2</w:t>
      </w:r>
    </w:p>
    <w:p w14:paraId="6A03FF4E" w14:textId="0411322F" w:rsidR="00BF4A07" w:rsidRDefault="00BF4A07" w:rsidP="00BF4A07"/>
    <w:p w14:paraId="22BEE5EE" w14:textId="10879F6D" w:rsidR="00BF4A07" w:rsidRDefault="00BF4A07" w:rsidP="00BF4A07"/>
    <w:p w14:paraId="3DFBC268" w14:textId="0DF53AC9" w:rsidR="00BF4A07" w:rsidRDefault="00BF4A07" w:rsidP="00BF4A07">
      <w:pPr>
        <w:pStyle w:val="1"/>
        <w:numPr>
          <w:ilvl w:val="0"/>
          <w:numId w:val="6"/>
        </w:numPr>
      </w:pPr>
      <w:r>
        <w:rPr>
          <w:rFonts w:hint="eastAsia"/>
        </w:rPr>
        <w:t>如何训练模型</w:t>
      </w:r>
    </w:p>
    <w:p w14:paraId="63D8C472" w14:textId="01977B40" w:rsidR="00BF4A07" w:rsidRDefault="00BF4A07" w:rsidP="00BF4A07">
      <w:r>
        <w:rPr>
          <w:rFonts w:hint="eastAsia"/>
        </w:rPr>
        <w:t>在完成上面两步后，就可以开始训练模型了。无论你是CPU还是GPU都可以进行训练，只是时间长短的问题。</w:t>
      </w:r>
    </w:p>
    <w:p w14:paraId="2B60032B" w14:textId="54F76181" w:rsidR="00BF4A07" w:rsidRDefault="00BF4A07" w:rsidP="00BF4A07">
      <w:r>
        <w:rPr>
          <w:rFonts w:hint="eastAsia"/>
        </w:rPr>
        <w:t>在</w:t>
      </w:r>
      <w:r w:rsidRPr="00DE200D">
        <w:rPr>
          <w:rFonts w:hint="eastAsia"/>
          <w:b/>
          <w:bCs/>
        </w:rPr>
        <w:t>pycharm终端</w:t>
      </w:r>
      <w:r>
        <w:rPr>
          <w:rFonts w:hint="eastAsia"/>
        </w:rPr>
        <w:t>输入：</w:t>
      </w:r>
    </w:p>
    <w:p w14:paraId="4A8E7237" w14:textId="159B7872" w:rsidR="00BF4A07" w:rsidRDefault="00BF4A07" w:rsidP="00BF4A07">
      <w:r w:rsidRPr="00BF4A07">
        <w:t>python</w:t>
      </w:r>
      <w:r>
        <w:t xml:space="preserve"> </w:t>
      </w:r>
      <w:r w:rsidRPr="00BF4A07">
        <w:t>train.py --data mask_data.yaml --cfg mask_yolov5s.yaml --weights pretrained/yolov5s.pt --epoch 100 --batch-size 2 --device cpu</w:t>
      </w:r>
    </w:p>
    <w:p w14:paraId="739BD489" w14:textId="0C901892" w:rsidR="005859D7" w:rsidRDefault="005859D7" w:rsidP="00BF4A07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上述代码在train</w:t>
      </w:r>
      <w:r>
        <w:t>.py</w:t>
      </w:r>
      <w:r>
        <w:rPr>
          <w:rFonts w:hint="eastAsia"/>
        </w:rPr>
        <w:t>最后面有，可以直接复制</w:t>
      </w:r>
    </w:p>
    <w:p w14:paraId="08687CEB" w14:textId="316465A2" w:rsidR="00BF4A07" w:rsidRDefault="00BF4A07" w:rsidP="00BF4A07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python：运行python</w:t>
      </w:r>
    </w:p>
    <w:p w14:paraId="6308642A" w14:textId="2B7D7B88" w:rsidR="00BF4A07" w:rsidRDefault="00BF4A07" w:rsidP="00BF4A07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train</w:t>
      </w:r>
      <w:r>
        <w:t>.py</w:t>
      </w:r>
      <w:r>
        <w:rPr>
          <w:rFonts w:hint="eastAsia"/>
        </w:rPr>
        <w:t>：运行train</w:t>
      </w:r>
      <w:r>
        <w:t>.py</w:t>
      </w:r>
      <w:r>
        <w:rPr>
          <w:rFonts w:hint="eastAsia"/>
        </w:rPr>
        <w:t>文件</w:t>
      </w:r>
    </w:p>
    <w:p w14:paraId="07F8CB9A" w14:textId="49A45059" w:rsidR="00BF4A07" w:rsidRDefault="00BF4A07" w:rsidP="00BF4A07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--data</w:t>
      </w:r>
      <w:r>
        <w:t>:</w:t>
      </w:r>
      <w:r>
        <w:rPr>
          <w:rFonts w:hint="eastAsia"/>
        </w:rPr>
        <w:t>数据的配置文件，也就是我们在上一步进行修改的文件mask</w:t>
      </w:r>
      <w:r>
        <w:t>_data.yaml</w:t>
      </w:r>
    </w:p>
    <w:p w14:paraId="3FAB462A" w14:textId="5291ED88" w:rsidR="00BF4A07" w:rsidRDefault="00BF4A07" w:rsidP="00BF4A07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-</w:t>
      </w:r>
      <w:r>
        <w:t>-cfg:</w:t>
      </w:r>
      <w:r>
        <w:rPr>
          <w:rFonts w:hint="eastAsia"/>
        </w:rPr>
        <w:t>模型配置文件，这里采用</w:t>
      </w:r>
      <w:r w:rsidR="005859D7">
        <w:rPr>
          <w:rFonts w:hint="eastAsia"/>
        </w:rPr>
        <w:t>之前修改的模型配置文件 mask</w:t>
      </w:r>
      <w:r w:rsidR="005859D7">
        <w:t>_yolov5s.yaml</w:t>
      </w:r>
    </w:p>
    <w:p w14:paraId="4352670D" w14:textId="3883EE0D" w:rsidR="005859D7" w:rsidRDefault="005859D7" w:rsidP="00BF4A07">
      <w:pPr>
        <w:pStyle w:val="a7"/>
        <w:numPr>
          <w:ilvl w:val="0"/>
          <w:numId w:val="3"/>
        </w:numPr>
        <w:ind w:firstLineChars="0"/>
      </w:pPr>
      <w:r>
        <w:t>--weights:</w:t>
      </w:r>
      <w:r>
        <w:rPr>
          <w:rFonts w:hint="eastAsia"/>
        </w:rPr>
        <w:t>预训练的权重文件</w:t>
      </w:r>
    </w:p>
    <w:p w14:paraId="38504DA7" w14:textId="02877A57" w:rsidR="005859D7" w:rsidRDefault="005859D7" w:rsidP="00BF4A07">
      <w:pPr>
        <w:pStyle w:val="a7"/>
        <w:numPr>
          <w:ilvl w:val="0"/>
          <w:numId w:val="3"/>
        </w:numPr>
        <w:ind w:firstLineChars="0"/>
      </w:pPr>
      <w:r>
        <w:t>--</w:t>
      </w:r>
      <w:r>
        <w:rPr>
          <w:rFonts w:hint="eastAsia"/>
        </w:rPr>
        <w:t>epoch</w:t>
      </w:r>
      <w:r>
        <w:t>:</w:t>
      </w:r>
      <w:r>
        <w:rPr>
          <w:rFonts w:hint="eastAsia"/>
        </w:rPr>
        <w:t>迭代次数，及训练多少轮</w:t>
      </w:r>
      <w:r w:rsidR="00DE200D">
        <w:rPr>
          <w:rFonts w:hint="eastAsia"/>
        </w:rPr>
        <w:t>，可以根据实际需要调整</w:t>
      </w:r>
    </w:p>
    <w:p w14:paraId="3CC79A78" w14:textId="6AD62F48" w:rsidR="005859D7" w:rsidRDefault="005859D7" w:rsidP="00BF4A07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--ba</w:t>
      </w:r>
      <w:r>
        <w:t>tch-size:</w:t>
      </w:r>
      <w:r>
        <w:rPr>
          <w:rFonts w:hint="eastAsia"/>
        </w:rPr>
        <w:t>一次读取多少张，需要根据自己电脑去设置，如果电脑性能不好，batch</w:t>
      </w:r>
      <w:r>
        <w:t>-size</w:t>
      </w:r>
      <w:r>
        <w:rPr>
          <w:rFonts w:hint="eastAsia"/>
        </w:rPr>
        <w:t>要设置小一点，防止内存满了直接报错。</w:t>
      </w:r>
    </w:p>
    <w:p w14:paraId="35E0C981" w14:textId="337BA310" w:rsidR="005859D7" w:rsidRDefault="005859D7" w:rsidP="00BF4A07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--device</w:t>
      </w:r>
      <w:r>
        <w:t>:</w:t>
      </w:r>
      <w:r>
        <w:rPr>
          <w:rFonts w:hint="eastAsia"/>
        </w:rPr>
        <w:t>使用CPU训练还是GPU训练</w:t>
      </w:r>
    </w:p>
    <w:p w14:paraId="292B6F4F" w14:textId="5ABBBBDA" w:rsidR="005859D7" w:rsidRDefault="005859D7" w:rsidP="005859D7"/>
    <w:p w14:paraId="6F227C46" w14:textId="190680B8" w:rsidR="005859D7" w:rsidRDefault="005859D7" w:rsidP="005859D7"/>
    <w:p w14:paraId="2984CCEA" w14:textId="1E7AD6BD" w:rsidR="005859D7" w:rsidRDefault="005859D7" w:rsidP="005859D7">
      <w:r>
        <w:rPr>
          <w:rFonts w:hint="eastAsia"/>
        </w:rPr>
        <w:t>按回车即可开始训练，接下来就是漫长的等待时间：</w:t>
      </w:r>
    </w:p>
    <w:p w14:paraId="714D2C2F" w14:textId="3CAD92F0" w:rsidR="005859D7" w:rsidRPr="00BF4A07" w:rsidRDefault="005859D7" w:rsidP="005859D7">
      <w:pPr>
        <w:rPr>
          <w:rFonts w:hint="eastAsia"/>
        </w:rPr>
      </w:pPr>
      <w:r>
        <w:rPr>
          <w:noProof/>
        </w:rPr>
        <w:drawing>
          <wp:inline distT="0" distB="0" distL="0" distR="0" wp14:anchorId="69EAD8ED" wp14:editId="2A9B2F85">
            <wp:extent cx="5274310" cy="1007110"/>
            <wp:effectExtent l="0" t="0" r="2540" b="2540"/>
            <wp:docPr id="1718662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629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251A" w14:textId="5AAC4530" w:rsidR="00BF4A07" w:rsidRDefault="00BF4A07" w:rsidP="00BF4A07"/>
    <w:p w14:paraId="1DE72E1D" w14:textId="4DBCBC30" w:rsidR="00BF4A07" w:rsidRDefault="005859D7" w:rsidP="005859D7">
      <w:pPr>
        <w:pStyle w:val="1"/>
        <w:numPr>
          <w:ilvl w:val="0"/>
          <w:numId w:val="6"/>
        </w:numPr>
      </w:pPr>
      <w:r>
        <w:rPr>
          <w:rFonts w:hint="eastAsia"/>
        </w:rPr>
        <w:t>模型推理测试</w:t>
      </w:r>
    </w:p>
    <w:p w14:paraId="4D0B3797" w14:textId="76D69858" w:rsidR="005859D7" w:rsidRDefault="005859D7" w:rsidP="005859D7">
      <w:r>
        <w:rPr>
          <w:rFonts w:hint="eastAsia"/>
        </w:rPr>
        <w:t>运行windows</w:t>
      </w:r>
      <w:r>
        <w:t>.py</w:t>
      </w:r>
      <w:r>
        <w:rPr>
          <w:rFonts w:hint="eastAsia"/>
        </w:rPr>
        <w:t>文件，下面以火灾检测为例：</w:t>
      </w:r>
    </w:p>
    <w:p w14:paraId="219F5B49" w14:textId="6FD5DD32" w:rsidR="005859D7" w:rsidRPr="005859D7" w:rsidRDefault="005859D7" w:rsidP="005859D7">
      <w:pPr>
        <w:rPr>
          <w:rFonts w:hint="eastAsia"/>
        </w:rPr>
      </w:pPr>
      <w:r>
        <w:rPr>
          <w:rFonts w:hint="eastAsia"/>
        </w:rPr>
        <w:t>注：</w:t>
      </w:r>
      <w:r>
        <w:rPr>
          <w:rFonts w:hint="eastAsia"/>
        </w:rPr>
        <w:t>如果你想调用自己训练好的模型，只需要更改</w:t>
      </w:r>
      <w:r>
        <w:rPr>
          <w:rFonts w:hint="eastAsia"/>
        </w:rPr>
        <w:t>window</w:t>
      </w:r>
      <w:r>
        <w:t>s</w:t>
      </w:r>
      <w:r>
        <w:rPr>
          <w:rFonts w:hint="eastAsia"/>
        </w:rPr>
        <w:t>.</w:t>
      </w:r>
      <w:r>
        <w:t xml:space="preserve">py </w:t>
      </w:r>
      <w:r>
        <w:rPr>
          <w:rFonts w:hint="eastAsia"/>
        </w:rPr>
        <w:t>5</w:t>
      </w:r>
      <w:r>
        <w:t>9</w:t>
      </w:r>
      <w:r>
        <w:rPr>
          <w:rFonts w:hint="eastAsia"/>
        </w:rPr>
        <w:t>行训练好的权重文件路径就可以了。</w:t>
      </w:r>
    </w:p>
    <w:p w14:paraId="5D08221E" w14:textId="497D0CF9" w:rsidR="005859D7" w:rsidRPr="005859D7" w:rsidRDefault="005859D7" w:rsidP="005859D7">
      <w:pPr>
        <w:rPr>
          <w:rFonts w:hint="eastAsia"/>
        </w:rPr>
      </w:pPr>
      <w:r>
        <w:rPr>
          <w:noProof/>
        </w:rPr>
        <w:drawing>
          <wp:inline distT="0" distB="0" distL="0" distR="0" wp14:anchorId="5D678758" wp14:editId="20D13F24">
            <wp:extent cx="4648200" cy="3248592"/>
            <wp:effectExtent l="0" t="0" r="0" b="9525"/>
            <wp:docPr id="504277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771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2619" cy="325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6283" w14:textId="22ACC142" w:rsidR="005859D7" w:rsidRDefault="005859D7" w:rsidP="005859D7">
      <w:r>
        <w:rPr>
          <w:rFonts w:hint="eastAsia"/>
        </w:rPr>
        <w:t>UI界面包括图片检测和视频检测，在左上角可以切换。</w:t>
      </w:r>
    </w:p>
    <w:p w14:paraId="587ED1AC" w14:textId="2DDB998E" w:rsidR="005859D7" w:rsidRDefault="005859D7" w:rsidP="005859D7">
      <w:r>
        <w:rPr>
          <w:rFonts w:hint="eastAsia"/>
        </w:rPr>
        <w:t>图片检测中，图片路径以及图片名不要出现中文！否则程序不能识别直接卡死！</w:t>
      </w:r>
    </w:p>
    <w:p w14:paraId="5C9EB560" w14:textId="503C02D4" w:rsidR="005859D7" w:rsidRDefault="005859D7" w:rsidP="005859D7">
      <w:r>
        <w:rPr>
          <w:rFonts w:hint="eastAsia"/>
        </w:rPr>
        <w:t>图片检测先上传文件，再点击开始检测。检测结果会并排显示。</w:t>
      </w:r>
    </w:p>
    <w:p w14:paraId="2945508A" w14:textId="2E1816D7" w:rsidR="005859D7" w:rsidRDefault="005859D7" w:rsidP="005859D7">
      <w:pPr>
        <w:rPr>
          <w:rFonts w:hint="eastAsia"/>
        </w:rPr>
      </w:pPr>
      <w:r>
        <w:rPr>
          <w:noProof/>
        </w:rPr>
        <w:drawing>
          <wp:inline distT="0" distB="0" distL="0" distR="0" wp14:anchorId="6D3105FA" wp14:editId="19F7FC08">
            <wp:extent cx="4511102" cy="3152775"/>
            <wp:effectExtent l="0" t="0" r="3810" b="0"/>
            <wp:docPr id="1312612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125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1876" cy="315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3A89" w14:textId="7F7A89E2" w:rsidR="005859D7" w:rsidRDefault="005859D7" w:rsidP="005859D7">
      <w:r>
        <w:rPr>
          <w:rFonts w:hint="eastAsia"/>
        </w:rPr>
        <w:lastRenderedPageBreak/>
        <w:t>视频检测即调用本地的摄像头，对画面实时检测。</w:t>
      </w:r>
    </w:p>
    <w:p w14:paraId="1B089C7D" w14:textId="3C5CBC22" w:rsidR="005859D7" w:rsidRDefault="005859D7" w:rsidP="005859D7">
      <w:r>
        <w:rPr>
          <w:rFonts w:hint="eastAsia"/>
        </w:rPr>
        <w:t>电脑配置不同，视频的帧数不同。如果电脑配置不够，会出现轻微的延迟现象也是正常的。</w:t>
      </w:r>
    </w:p>
    <w:p w14:paraId="4CAA3C2B" w14:textId="39D312F7" w:rsidR="005859D7" w:rsidRDefault="005859D7" w:rsidP="005859D7"/>
    <w:p w14:paraId="718B634C" w14:textId="5632316B" w:rsidR="005859D7" w:rsidRDefault="005859D7" w:rsidP="005859D7">
      <w:pPr>
        <w:pStyle w:val="1"/>
        <w:numPr>
          <w:ilvl w:val="0"/>
          <w:numId w:val="6"/>
        </w:numPr>
      </w:pPr>
      <w:r>
        <w:rPr>
          <w:rFonts w:hint="eastAsia"/>
        </w:rPr>
        <w:t>UI界面更改</w:t>
      </w:r>
    </w:p>
    <w:p w14:paraId="2D3B477C" w14:textId="7DA3A67E" w:rsidR="005859D7" w:rsidRDefault="0094232C" w:rsidP="005859D7">
      <w:r>
        <w:rPr>
          <w:rFonts w:hint="eastAsia"/>
        </w:rPr>
        <w:t>可以根据不同的应用场景，更换UI界面，让用户有更好的体验感（老师多给点分）。</w:t>
      </w:r>
    </w:p>
    <w:p w14:paraId="0A372D82" w14:textId="21A193A6" w:rsidR="0094232C" w:rsidRDefault="0094232C" w:rsidP="005859D7">
      <w:r>
        <w:rPr>
          <w:rFonts w:hint="eastAsia"/>
        </w:rPr>
        <w:t>更换UI界面只需要更换图片地址即可。</w:t>
      </w:r>
    </w:p>
    <w:p w14:paraId="4EAA1CF2" w14:textId="649684DB" w:rsidR="0094232C" w:rsidRDefault="0094232C" w:rsidP="005859D7">
      <w:r>
        <w:t>I</w:t>
      </w:r>
      <w:r>
        <w:rPr>
          <w:rFonts w:hint="eastAsia"/>
        </w:rPr>
        <w:t>mage</w:t>
      </w:r>
      <w:r>
        <w:t>s/UI</w:t>
      </w:r>
      <w:r>
        <w:rPr>
          <w:rFonts w:hint="eastAsia"/>
        </w:rPr>
        <w:t>存的即为UI图片。</w:t>
      </w:r>
    </w:p>
    <w:p w14:paraId="613E6BD8" w14:textId="71A551B0" w:rsidR="0094232C" w:rsidRDefault="0094232C" w:rsidP="005859D7">
      <w:r>
        <w:rPr>
          <w:rFonts w:hint="eastAsia"/>
        </w:rPr>
        <w:t>UI的右侧图片为image</w:t>
      </w:r>
      <w:r>
        <w:t>s/UI</w:t>
      </w:r>
      <w:r>
        <w:rPr>
          <w:rFonts w:hint="eastAsia"/>
        </w:rPr>
        <w:t>/</w:t>
      </w:r>
      <w:r>
        <w:t>nixing.jpg</w:t>
      </w:r>
    </w:p>
    <w:p w14:paraId="6E3BC80B" w14:textId="1AF4B9F3" w:rsidR="0094232C" w:rsidRDefault="0094232C" w:rsidP="005859D7">
      <w:r>
        <w:rPr>
          <w:rFonts w:hint="eastAsia"/>
        </w:rPr>
        <w:t>由于多个地方都会用这个图片，所以建议把你想要的图片拖到UI文件夹，也起名为nixing</w:t>
      </w:r>
      <w:r>
        <w:t>.jpg</w:t>
      </w:r>
      <w:r>
        <w:rPr>
          <w:rFonts w:hint="eastAsia"/>
        </w:rPr>
        <w:t>，覆盖原来的图片。这样就不用改代码了。</w:t>
      </w:r>
    </w:p>
    <w:p w14:paraId="398E71D9" w14:textId="0EEF48DB" w:rsidR="0094232C" w:rsidRDefault="0094232C" w:rsidP="005859D7">
      <w:pPr>
        <w:rPr>
          <w:rFonts w:hint="eastAsia"/>
        </w:rPr>
      </w:pPr>
      <w:r>
        <w:rPr>
          <w:rFonts w:hint="eastAsia"/>
        </w:rPr>
        <w:t>当然，左侧图片和应用标志也可以用这样的方法。</w:t>
      </w:r>
    </w:p>
    <w:p w14:paraId="2FF2D914" w14:textId="781AACE5" w:rsidR="0094232C" w:rsidRDefault="0094232C" w:rsidP="005859D7">
      <w:pPr>
        <w:rPr>
          <w:rFonts w:hint="eastAsia"/>
        </w:rPr>
      </w:pPr>
    </w:p>
    <w:p w14:paraId="3267C8AD" w14:textId="528A5583" w:rsidR="000D2C26" w:rsidRDefault="000D2C26" w:rsidP="005859D7"/>
    <w:p w14:paraId="1FFF5311" w14:textId="74F87B26" w:rsidR="000D2C26" w:rsidRDefault="000D2C26" w:rsidP="000D2C26">
      <w:pPr>
        <w:pStyle w:val="1"/>
      </w:pPr>
      <w:r>
        <w:rPr>
          <w:rFonts w:hint="eastAsia"/>
        </w:rPr>
        <w:t>PS、写在最后</w:t>
      </w:r>
    </w:p>
    <w:p w14:paraId="7B99698C" w14:textId="1E540EE4" w:rsidR="000D2C26" w:rsidRDefault="000D2C26" w:rsidP="000D2C26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有任何问题都欢迎直接来咨询我，在我能力范围内，我会详细给大家解答。</w:t>
      </w:r>
    </w:p>
    <w:p w14:paraId="19CBF761" w14:textId="6C7BCF21" w:rsidR="000D2C26" w:rsidRDefault="000D2C26" w:rsidP="000D2C26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环境配置很重要，推荐conda创建虚拟环境，</w:t>
      </w:r>
    </w:p>
    <w:p w14:paraId="1475DAE6" w14:textId="51D28DF3" w:rsidR="000D2C26" w:rsidRDefault="000D2C26" w:rsidP="000D2C26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建议大家养成好习惯，文件名、图片名都不要出现中文。</w:t>
      </w:r>
    </w:p>
    <w:p w14:paraId="159C84E9" w14:textId="38773AC9" w:rsidR="000D2C26" w:rsidRDefault="000D2C26" w:rsidP="000D2C26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代码能少改就少改，能完成基本任务就行，比如说UI界面。</w:t>
      </w:r>
    </w:p>
    <w:p w14:paraId="511704A4" w14:textId="16700825" w:rsidR="000D2C26" w:rsidRDefault="000D2C26" w:rsidP="000D2C26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在开始训练模型之前，请确保你的环境是适宜的，如电脑连接充电线，关闭长时间无操作自动进入休眠状态等。</w:t>
      </w:r>
    </w:p>
    <w:p w14:paraId="62F53287" w14:textId="4F38BD5E" w:rsidR="00DE200D" w:rsidRDefault="00DE200D" w:rsidP="000D2C26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如果只想要模型识别效果更好一些，可以把epoch调大一点，让模型过拟合。演示的时候就用训练的图片，这样的精度会高很多。</w:t>
      </w:r>
    </w:p>
    <w:p w14:paraId="4FA94969" w14:textId="02ECB42F" w:rsidR="000D2C26" w:rsidRPr="000D2C26" w:rsidRDefault="000D2C26" w:rsidP="000D2C26">
      <w:pPr>
        <w:pStyle w:val="a7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祝大家生活愉快，学业有成！</w:t>
      </w:r>
    </w:p>
    <w:sectPr w:rsidR="000D2C26" w:rsidRPr="000D2C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437399" w14:textId="77777777" w:rsidR="00820FBA" w:rsidRDefault="00820FBA" w:rsidP="00CF5240">
      <w:r>
        <w:separator/>
      </w:r>
    </w:p>
  </w:endnote>
  <w:endnote w:type="continuationSeparator" w:id="0">
    <w:p w14:paraId="525D8F9B" w14:textId="77777777" w:rsidR="00820FBA" w:rsidRDefault="00820FBA" w:rsidP="00CF52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21CC13" w14:textId="77777777" w:rsidR="00820FBA" w:rsidRDefault="00820FBA" w:rsidP="00CF5240">
      <w:r>
        <w:separator/>
      </w:r>
    </w:p>
  </w:footnote>
  <w:footnote w:type="continuationSeparator" w:id="0">
    <w:p w14:paraId="5AE7B4D0" w14:textId="77777777" w:rsidR="00820FBA" w:rsidRDefault="00820FBA" w:rsidP="00CF52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C18F7"/>
    <w:multiLevelType w:val="hybridMultilevel"/>
    <w:tmpl w:val="0BBEDA9E"/>
    <w:lvl w:ilvl="0" w:tplc="E3609B80">
      <w:start w:val="2"/>
      <w:numFmt w:val="japaneseCounting"/>
      <w:lvlText w:val="%1、"/>
      <w:lvlJc w:val="left"/>
      <w:pPr>
        <w:ind w:left="876" w:hanging="8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B6E5865"/>
    <w:multiLevelType w:val="hybridMultilevel"/>
    <w:tmpl w:val="ABA6982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476A6202"/>
    <w:multiLevelType w:val="hybridMultilevel"/>
    <w:tmpl w:val="42E8471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7ED2325"/>
    <w:multiLevelType w:val="hybridMultilevel"/>
    <w:tmpl w:val="B0EE450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56720F14"/>
    <w:multiLevelType w:val="hybridMultilevel"/>
    <w:tmpl w:val="4BC644E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65CE68AC"/>
    <w:multiLevelType w:val="hybridMultilevel"/>
    <w:tmpl w:val="CF163BB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697B58D2"/>
    <w:multiLevelType w:val="hybridMultilevel"/>
    <w:tmpl w:val="C7162574"/>
    <w:lvl w:ilvl="0" w:tplc="94367C7C">
      <w:start w:val="1"/>
      <w:numFmt w:val="none"/>
      <w:lvlText w:val="一、"/>
      <w:lvlJc w:val="left"/>
      <w:pPr>
        <w:ind w:left="876" w:hanging="8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91286878">
    <w:abstractNumId w:val="2"/>
  </w:num>
  <w:num w:numId="2" w16cid:durableId="569538843">
    <w:abstractNumId w:val="5"/>
  </w:num>
  <w:num w:numId="3" w16cid:durableId="129790938">
    <w:abstractNumId w:val="3"/>
  </w:num>
  <w:num w:numId="4" w16cid:durableId="703670882">
    <w:abstractNumId w:val="1"/>
  </w:num>
  <w:num w:numId="5" w16cid:durableId="1984696582">
    <w:abstractNumId w:val="6"/>
  </w:num>
  <w:num w:numId="6" w16cid:durableId="39327717">
    <w:abstractNumId w:val="0"/>
  </w:num>
  <w:num w:numId="7" w16cid:durableId="8067483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DE2"/>
    <w:rsid w:val="000D2C26"/>
    <w:rsid w:val="00143C5C"/>
    <w:rsid w:val="003D24F4"/>
    <w:rsid w:val="005859D7"/>
    <w:rsid w:val="007D75C7"/>
    <w:rsid w:val="00820FBA"/>
    <w:rsid w:val="00834DE2"/>
    <w:rsid w:val="008B60BD"/>
    <w:rsid w:val="008D07A8"/>
    <w:rsid w:val="008D5A33"/>
    <w:rsid w:val="0094232C"/>
    <w:rsid w:val="0097471C"/>
    <w:rsid w:val="00B82701"/>
    <w:rsid w:val="00BB2618"/>
    <w:rsid w:val="00BF09CC"/>
    <w:rsid w:val="00BF4A07"/>
    <w:rsid w:val="00CF5240"/>
    <w:rsid w:val="00D776F9"/>
    <w:rsid w:val="00DE200D"/>
    <w:rsid w:val="00E21AB0"/>
    <w:rsid w:val="00EE6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E3B6DC"/>
  <w15:chartTrackingRefBased/>
  <w15:docId w15:val="{B1B5D0D6-FF0A-4044-AF93-284966D87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471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21AB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F52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F524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F52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F5240"/>
    <w:rPr>
      <w:sz w:val="18"/>
      <w:szCs w:val="18"/>
    </w:rPr>
  </w:style>
  <w:style w:type="paragraph" w:styleId="a7">
    <w:name w:val="List Paragraph"/>
    <w:basedOn w:val="a"/>
    <w:uiPriority w:val="34"/>
    <w:qFormat/>
    <w:rsid w:val="00CF524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21AB0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81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5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287</Words>
  <Characters>1641</Characters>
  <Application>Microsoft Office Word</Application>
  <DocSecurity>0</DocSecurity>
  <Lines>13</Lines>
  <Paragraphs>3</Paragraphs>
  <ScaleCrop>false</ScaleCrop>
  <Company/>
  <LinksUpToDate>false</LinksUpToDate>
  <CharactersWithSpaces>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志扬 李</dc:creator>
  <cp:keywords/>
  <dc:description/>
  <cp:lastModifiedBy>志扬 李</cp:lastModifiedBy>
  <cp:revision>6</cp:revision>
  <dcterms:created xsi:type="dcterms:W3CDTF">2022-11-17T07:27:00Z</dcterms:created>
  <dcterms:modified xsi:type="dcterms:W3CDTF">2023-04-06T03:05:00Z</dcterms:modified>
</cp:coreProperties>
</file>