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664" w:rsidRPr="002A2664" w:rsidRDefault="002A2664" w:rsidP="002A2664">
      <w:pPr>
        <w:pStyle w:val="1"/>
      </w:pPr>
      <w:r w:rsidRPr="002A2664">
        <w:rPr>
          <w:highlight w:val="yellow"/>
        </w:rPr>
        <w:t>MAIN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read image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road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'road.png'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Pre-processing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smooting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, hessian detector, and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non maximum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supression</w:t>
      </w:r>
      <w:proofErr w:type="spellEnd"/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road_smooth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gaus_filt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(double(road),5);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[road_1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d,road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_ori]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(road_smooth,0);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road_smooth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400);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non_max_sup_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matrix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hessian_image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1);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binarize(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c,r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find(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nms_image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interest_point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r,c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%eliminate the interest point on trees and ground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0.73*interest_point(:,1)+interest_point(:,2)&lt;189|interest_point(:,2)&gt;280);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interest_point1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setdiff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interest_point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interest_point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(a,:),</w:t>
      </w:r>
      <w:r>
        <w:rPr>
          <w:rFonts w:ascii="Courier New" w:hAnsi="Courier New" w:cs="Courier New"/>
          <w:color w:val="A020F0"/>
          <w:sz w:val="26"/>
          <w:szCs w:val="26"/>
        </w:rPr>
        <w:t>'rows'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(road);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plot(interest_point1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1),interest_point1(:,2),</w:t>
      </w:r>
      <w:r>
        <w:rPr>
          <w:rFonts w:ascii="Courier New" w:hAnsi="Courier New" w:cs="Courier New"/>
          <w:color w:val="A020F0"/>
          <w:sz w:val="26"/>
          <w:szCs w:val="26"/>
        </w:rPr>
        <w:t>'r*'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pause;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RANSAC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%line1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[ransac_line_coe1, inlier1]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ransacline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(interest_point1,50,0.8);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0,548,400);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 = ransac_line_coe1(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ransac_line_coe1(2)*x;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%line2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interest_point2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setdiff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interest_point1, inlier1,</w:t>
      </w:r>
      <w:r>
        <w:rPr>
          <w:rFonts w:ascii="Courier New" w:hAnsi="Courier New" w:cs="Courier New"/>
          <w:color w:val="A020F0"/>
          <w:sz w:val="26"/>
          <w:szCs w:val="26"/>
        </w:rPr>
        <w:t>'rows'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[ransac_line_coe2, inlier2]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ransacline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(interest_point2,30,0.9);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y2 = ransac_line_coe2(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ransac_line_coe2(2)*x;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%line3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interest_point3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setdiff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interest_point2, inlier2,</w:t>
      </w:r>
      <w:r>
        <w:rPr>
          <w:rFonts w:ascii="Courier New" w:hAnsi="Courier New" w:cs="Courier New"/>
          <w:color w:val="A020F0"/>
          <w:sz w:val="26"/>
          <w:szCs w:val="26"/>
        </w:rPr>
        <w:t>'rows'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[ransac_line_coe3, inlier3]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ransacline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(interest_point3,20,0.95);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y3 = ransac_line_coe3(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ransac_line_coe3(2)*x;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%line4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interest_point4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setdiff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interest_point3, inlier3,</w:t>
      </w:r>
      <w:r>
        <w:rPr>
          <w:rFonts w:ascii="Courier New" w:hAnsi="Courier New" w:cs="Courier New"/>
          <w:color w:val="A020F0"/>
          <w:sz w:val="26"/>
          <w:szCs w:val="26"/>
        </w:rPr>
        <w:t>'rows'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[ransac_line_coe4, inlier4]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ransacline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(interest_point4,20,0.95);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y4 = ransac_line_coe4(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1)+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ransac_line_coe4(2)*x;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inlier_all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[inlier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1;inlier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2;inlier3;inlier4];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(road);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x,y1,x,y2,x,y3,x,y4, 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inlier_all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inlier_all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(:,2),</w:t>
      </w:r>
      <w:r>
        <w:rPr>
          <w:rFonts w:ascii="Courier New" w:hAnsi="Courier New" w:cs="Courier New"/>
          <w:color w:val="A020F0"/>
          <w:sz w:val="26"/>
          <w:szCs w:val="26"/>
        </w:rPr>
        <w:t>'y*'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pause;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Hough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hough_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trans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407,548,interest_point1);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%get the local maximum interest point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hough_max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sort(H(:),</w:t>
      </w:r>
      <w:r>
        <w:rPr>
          <w:rFonts w:ascii="Courier New" w:hAnsi="Courier New" w:cs="Courier New"/>
          <w:color w:val="A020F0"/>
          <w:sz w:val="26"/>
          <w:szCs w:val="26"/>
        </w:rPr>
        <w:t>'descend'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hough_max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hough_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1:20);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1] = find(H==18);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y5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hough_inver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2] = find(H==16);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y6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hough_inver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(r2(1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2(1));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3] = find(H==14);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y7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hough_inver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(r3(3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3(3));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[r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4,c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4] = find(H==13);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y8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hough_inver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(r4(4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),c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4(4));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(road);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5,x,y6,x,y7,x,y8,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,1.5);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73F5" w:rsidRPr="002A2664" w:rsidRDefault="002A2664" w:rsidP="002A2664">
      <w:pPr>
        <w:pStyle w:val="1"/>
        <w:rPr>
          <w:highlight w:val="yellow"/>
        </w:rPr>
      </w:pPr>
      <w:r w:rsidRPr="002A2664">
        <w:rPr>
          <w:highlight w:val="yellow"/>
        </w:rPr>
        <w:t>HESSIAN DETECTOR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hessian_det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X,threshold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size(X);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double(X);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hessian_xx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hessian_yy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hessian_xy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sobel_filter_x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[-1,0,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1;-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2,0,2;-1,0,1];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sobel_filter_y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1,-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2,-1;0,0,0;1,2,1];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1:(m-2)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1:(n-2)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X(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i:i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+2,j:j+2);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sum(sum(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sobel_filter_x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sum(sum(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sobel_filter_y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1:(m-2)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1:(n-2)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temp_XX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i:i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+2,j:j+2);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temp_YY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i:i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+2,j:j+2);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hessian_xx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sum(sum(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sobel_filter_x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temp_XX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hessian_yy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sum(sum(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sobel_filter_y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temp_YY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hessian_xy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sum(sum(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sobel_filter_y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.*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temp_XX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hessian_yy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-hessian_xy.^2;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hessian_image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&gt; threshold);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2A2664" w:rsidRDefault="002A2664"/>
    <w:p w:rsidR="002A2664" w:rsidRDefault="002A2664"/>
    <w:p w:rsidR="002A2664" w:rsidRDefault="002A2664"/>
    <w:p w:rsidR="002A2664" w:rsidRPr="002A2664" w:rsidRDefault="002A2664" w:rsidP="002A2664">
      <w:pPr>
        <w:pStyle w:val="1"/>
        <w:rPr>
          <w:highlight w:val="yellow"/>
        </w:rPr>
      </w:pPr>
      <w:r w:rsidRPr="002A2664">
        <w:rPr>
          <w:highlight w:val="yellow"/>
        </w:rPr>
        <w:t>RANSAC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ransac_line_coe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inlier_max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ransacline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interest_point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threshold,p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1;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sample_count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RandStream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'mlfg6331_64'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e_min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count = 0;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 &gt;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sample_count</w:t>
      </w:r>
      <w:proofErr w:type="spellEnd"/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sample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datasample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s,interest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_point,2,</w:t>
      </w:r>
      <w:r>
        <w:rPr>
          <w:rFonts w:ascii="Courier New" w:hAnsi="Courier New" w:cs="Courier New"/>
          <w:color w:val="A020F0"/>
          <w:sz w:val="26"/>
          <w:szCs w:val="26"/>
        </w:rPr>
        <w:t>'Replace'</w:t>
      </w:r>
      <w:r>
        <w:rPr>
          <w:rFonts w:ascii="Courier New" w:hAnsi="Courier New" w:cs="Courier New"/>
          <w:color w:val="000000"/>
          <w:sz w:val="26"/>
          <w:szCs w:val="26"/>
        </w:rPr>
        <w:t>,false);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inlier_num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inlier = [];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: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size(interest_point,1)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interest_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,:)';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d = abs(det([sample(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1,:)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'-sample(2,:)',P-sample(1,:)']))/norm(sample(1,:)'-sample(2,:)');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 &lt;= threshold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inlier_num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inlier_num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+ 1;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inlier =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inlier;P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'];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e = 1 -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inlier_num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/size(interest_point,1);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e &lt;=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e_min</w:t>
      </w:r>
      <w:proofErr w:type="spellEnd"/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e_min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e;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inlier_max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inlier;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N = round(log(1-p)/log(1-(1-e_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min)^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sample_count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sample_count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+ 1;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count = count +1;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[ones(length(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inlier_max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inlier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(:,1)];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inlier_max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(:,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ransac_line_coe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regress(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Y,X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2A2664" w:rsidRDefault="002A2664"/>
    <w:p w:rsidR="002A2664" w:rsidRDefault="002A2664"/>
    <w:p w:rsidR="002A2664" w:rsidRDefault="002A2664"/>
    <w:p w:rsidR="002A2664" w:rsidRPr="002A2664" w:rsidRDefault="002A2664" w:rsidP="002A2664">
      <w:pPr>
        <w:pStyle w:val="1"/>
        <w:rPr>
          <w:highlight w:val="yellow"/>
        </w:rPr>
      </w:pPr>
      <w:r w:rsidRPr="002A2664">
        <w:rPr>
          <w:highlight w:val="yellow"/>
        </w:rPr>
        <w:t>HOUGH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H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hough_trans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,interest_point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 = zeros(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 :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interest_point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1:n</w:t>
      </w:r>
      <w:proofErr w:type="gramEnd"/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theta = j*pi/n;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interest_point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cos(theta) +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interest_point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(i,2)*sin(theta);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 &gt; m | p &lt;= 0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continue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p = floor(p);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y = m-p;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H(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= 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+1;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2A2664" w:rsidRDefault="002A2664"/>
    <w:p w:rsidR="002A2664" w:rsidRDefault="002A2664">
      <w:bookmarkStart w:id="0" w:name="_GoBack"/>
      <w:bookmarkEnd w:id="0"/>
    </w:p>
    <w:p w:rsidR="002A2664" w:rsidRPr="002A2664" w:rsidRDefault="002A2664" w:rsidP="002A2664">
      <w:pPr>
        <w:pStyle w:val="1"/>
        <w:rPr>
          <w:highlight w:val="yellow"/>
        </w:rPr>
      </w:pPr>
      <w:r w:rsidRPr="002A2664">
        <w:rPr>
          <w:highlight w:val="yellow"/>
        </w:rPr>
        <w:t>HOUGH INVERSE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y=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hough_inver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r,c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0,548,400);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theta = c*pi/548;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 = 407-r;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p/sin(theta)-x*cot(theta);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A2664" w:rsidRDefault="002A2664" w:rsidP="002A2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2A2664" w:rsidRDefault="002A2664"/>
    <w:sectPr w:rsidR="002A2664" w:rsidSect="00A3281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64"/>
    <w:rsid w:val="001473F5"/>
    <w:rsid w:val="002A2664"/>
    <w:rsid w:val="00542C5D"/>
    <w:rsid w:val="006A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B865"/>
  <w15:chartTrackingRefBased/>
  <w15:docId w15:val="{3F241E65-03AE-490D-8B9A-29856A7F5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664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color w:val="FF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664"/>
    <w:rPr>
      <w:rFonts w:ascii="Courier New" w:hAnsi="Courier New" w:cs="Courier New"/>
      <w:b/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L</dc:creator>
  <cp:keywords/>
  <dc:description/>
  <cp:lastModifiedBy>ZY L</cp:lastModifiedBy>
  <cp:revision>1</cp:revision>
  <cp:lastPrinted>2018-10-18T20:25:00Z</cp:lastPrinted>
  <dcterms:created xsi:type="dcterms:W3CDTF">2018-10-18T20:23:00Z</dcterms:created>
  <dcterms:modified xsi:type="dcterms:W3CDTF">2018-10-18T20:30:00Z</dcterms:modified>
</cp:coreProperties>
</file>