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B7" w:rsidRPr="004C1AB7" w:rsidRDefault="004C1AB7" w:rsidP="004C1AB7">
      <w:pPr>
        <w:pStyle w:val="1"/>
        <w:rPr>
          <w:color w:val="FF0000"/>
        </w:rPr>
      </w:pPr>
      <w:r w:rsidRPr="004C1AB7">
        <w:rPr>
          <w:color w:val="FF0000"/>
        </w:rPr>
        <w:t>MAIN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load image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white_tower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'white-tower.png'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white_tower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white_tower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kmean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initial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white_tower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(:), [],3);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kt,p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wt_matrix,10);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kmean</w:t>
      </w:r>
      <w:proofErr w:type="spell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zeros(length(p),3);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(p)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 = 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(t,:);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reshape(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720,1280,3]);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white_kmen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SLIC initial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'wt_slic.png'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wt_grad_mag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grad_mag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centroid = [];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1:50:500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1:50:750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centroid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centroid;i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max_iter</w:t>
      </w:r>
      <w:proofErr w:type="spell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500,750,3);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cent = [];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 length(centroid)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(centroid(i,1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),centroid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(i,2),1);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(centroid(i,1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),centroid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(i,2),2);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(centroid(i,1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),centroid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(i,2),3);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cent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cent;centroid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(i,1),centroid(i,2),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Rc,Gc,Bc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(cent)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rangey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max(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1,cent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(j,1)-49):min(500,cent(j,1)+50);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rangex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max(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1,cent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(j,2)-49):min(750,cent(j,2)+50);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cplist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knnsearch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(centroid, centroid(j,:),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,5),:);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rangex</w:t>
      </w:r>
      <w:proofErr w:type="spell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rangey</w:t>
      </w:r>
      <w:proofErr w:type="spell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Bp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wt_slic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mag;y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,x,Rp,Gp,Bp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dsearchn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cplist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u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ismember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cplist,cent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(j,:),</w:t>
      </w:r>
      <w:r>
        <w:rPr>
          <w:rFonts w:ascii="Courier New" w:hAnsi="Courier New" w:cs="Courier New"/>
          <w:color w:val="A020F0"/>
          <w:sz w:val="26"/>
          <w:szCs w:val="26"/>
        </w:rPr>
        <w:t>'rows'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j,:) = round(mean(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(index == u,:)));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(index==u,1:2);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(e,2),1) = cent(j,3);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(e,2),2) = cent(j,4);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(e,2),3) = cent(j,5);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+1;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1473F5" w:rsidRDefault="001473F5"/>
    <w:p w:rsidR="004C1AB7" w:rsidRDefault="004C1AB7"/>
    <w:p w:rsidR="004C1AB7" w:rsidRDefault="004C1AB7" w:rsidP="004C1AB7">
      <w:pPr>
        <w:pStyle w:val="1"/>
        <w:rPr>
          <w:color w:val="0000FF"/>
          <w:sz w:val="26"/>
        </w:rPr>
      </w:pPr>
      <w:r w:rsidRPr="004C1AB7">
        <w:rPr>
          <w:color w:val="FF0000"/>
        </w:rPr>
        <w:lastRenderedPageBreak/>
        <w:t>KMEAN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kt,p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threshold)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'mlfg6331_64'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_matrix,k,</w:t>
      </w:r>
      <w:r>
        <w:rPr>
          <w:rFonts w:ascii="Courier New" w:hAnsi="Courier New" w:cs="Courier New"/>
          <w:color w:val="A020F0"/>
          <w:sz w:val="26"/>
          <w:szCs w:val="26"/>
        </w:rPr>
        <w:t>'Replace'</w:t>
      </w:r>
      <w:r>
        <w:rPr>
          <w:rFonts w:ascii="Courier New" w:hAnsi="Courier New" w:cs="Courier New"/>
          <w:color w:val="000000"/>
          <w:sz w:val="26"/>
          <w:szCs w:val="26"/>
        </w:rPr>
        <w:t>,false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k0 = 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det((kt-k0)'*(kt-k0));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 threshold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k0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dsearchn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(p==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 = q(any(q,2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mean(q);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det((kt-k0)'*(kt-k0));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dsearchn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kt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/>
    <w:p w:rsidR="004C1AB7" w:rsidRPr="004C1AB7" w:rsidRDefault="004C1AB7" w:rsidP="004C1AB7">
      <w:pPr>
        <w:pStyle w:val="1"/>
        <w:rPr>
          <w:color w:val="FF0000"/>
        </w:rPr>
      </w:pPr>
      <w:proofErr w:type="spellStart"/>
      <w:r w:rsidRPr="004C1AB7">
        <w:rPr>
          <w:color w:val="FF0000"/>
        </w:rPr>
        <w:t>grad_mag</w:t>
      </w:r>
      <w:proofErr w:type="spellEnd"/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grad_mag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grad_mag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Rmag,Rdir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imgradient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(X(:,:,1));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Gmag,Gdir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imgradient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(X(:,:,2));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Bmag,Bdir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imgradient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(X(:,:,3));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grad_mag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Rmag.^2 + Gmag.^2 + Bmag.^2);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1AB7" w:rsidRDefault="004C1AB7" w:rsidP="004C1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1AB7" w:rsidRDefault="004C1AB7"/>
    <w:p w:rsidR="004C1AB7" w:rsidRDefault="004C1AB7"/>
    <w:p w:rsidR="004C1AB7" w:rsidRDefault="004C1AB7"/>
    <w:p w:rsidR="004C1AB7" w:rsidRDefault="004C1AB7"/>
    <w:p w:rsidR="004C1AB7" w:rsidRPr="004C1AB7" w:rsidRDefault="004C1AB7">
      <w:pPr>
        <w:rPr>
          <w:rFonts w:ascii="Courier New" w:hAnsi="Courier New" w:cs="Courier New"/>
          <w:b/>
          <w:color w:val="FF0000"/>
          <w:sz w:val="36"/>
          <w:szCs w:val="26"/>
        </w:rPr>
      </w:pPr>
      <w:r w:rsidRPr="004C1AB7">
        <w:rPr>
          <w:rFonts w:ascii="Courier New" w:hAnsi="Courier New" w:cs="Courier New"/>
          <w:b/>
          <w:color w:val="FF0000"/>
          <w:sz w:val="36"/>
          <w:szCs w:val="26"/>
        </w:rPr>
        <w:lastRenderedPageBreak/>
        <w:t>Result</w:t>
      </w:r>
      <w:bookmarkStart w:id="0" w:name="_GoBack"/>
      <w:bookmarkEnd w:id="0"/>
    </w:p>
    <w:p w:rsidR="004C1AB7" w:rsidRDefault="004C1AB7">
      <w:r>
        <w:rPr>
          <w:noProof/>
        </w:rPr>
        <w:drawing>
          <wp:inline distT="0" distB="0" distL="0" distR="0" wp14:anchorId="0233D37D" wp14:editId="17AD533B">
            <wp:extent cx="5486400" cy="3081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B7" w:rsidRDefault="004C1AB7"/>
    <w:p w:rsidR="004C1AB7" w:rsidRDefault="004C1AB7">
      <w:r>
        <w:rPr>
          <w:noProof/>
        </w:rPr>
        <w:drawing>
          <wp:inline distT="0" distB="0" distL="0" distR="0" wp14:anchorId="6E7001D5" wp14:editId="780D4EE7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B7" w:rsidSect="007C79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B7"/>
    <w:rsid w:val="001473F5"/>
    <w:rsid w:val="004C1AB7"/>
    <w:rsid w:val="00542C5D"/>
    <w:rsid w:val="006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159"/>
  <w15:chartTrackingRefBased/>
  <w15:docId w15:val="{7E63AC4E-7DD8-4DB4-9710-191A463D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AB7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color w:val="228B2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AB7"/>
    <w:rPr>
      <w:rFonts w:ascii="Courier New" w:hAnsi="Courier New" w:cs="Courier New"/>
      <w:b/>
      <w:color w:val="228B2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</cp:revision>
  <dcterms:created xsi:type="dcterms:W3CDTF">2018-10-29T03:20:00Z</dcterms:created>
  <dcterms:modified xsi:type="dcterms:W3CDTF">2018-10-29T03:23:00Z</dcterms:modified>
</cp:coreProperties>
</file>