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474" w:rsidRDefault="00552474" w:rsidP="00552474">
      <w:pPr>
        <w:pStyle w:val="1"/>
      </w:pPr>
      <w:r w:rsidRPr="00552474">
        <w:t>Problem 1</w:t>
      </w:r>
    </w:p>
    <w:p w:rsidR="00552474" w:rsidRPr="00552474" w:rsidRDefault="00552474" w:rsidP="00552474">
      <w:pPr>
        <w:pStyle w:val="a3"/>
        <w:rPr>
          <w:sz w:val="32"/>
        </w:rPr>
      </w:pPr>
      <w:r w:rsidRPr="00552474">
        <w:rPr>
          <w:sz w:val="32"/>
        </w:rPr>
        <w:t>#Main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maindir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>'E:\SIT\CS558\cs558s18_hw4\cs558s18_hw4\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ImClass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subdir  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maindir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: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length( subdir )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subdirpath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fullfile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maindir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, subdir(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).name, </w:t>
      </w:r>
      <w:r>
        <w:rPr>
          <w:rFonts w:ascii="Courier New" w:hAnsi="Courier New" w:cs="Courier New"/>
          <w:color w:val="A020F0"/>
          <w:sz w:val="26"/>
          <w:szCs w:val="26"/>
        </w:rPr>
        <w:t>'*.jpg'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subdirpath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) ;            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: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length(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)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datpath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fullfile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maindir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, subdir(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).name,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 j ).name);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image{j} =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datpath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bin = 8;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image_rep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image,bin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train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[5:8,13:16,21:24],:);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[1;1;1;1;2;2;2;2;3;3;3;3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];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1 is coast, 2 is forest, 3 is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incidecity</w:t>
      </w:r>
      <w:proofErr w:type="spellEnd"/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test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[1:4,9:12,17:20],:);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[1;1;1;1;2;2;2;2;3;3;3;3];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wrong = 0;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size(test,1);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test_size</w:t>
      </w:r>
      <w:proofErr w:type="spellEnd"/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dsearchn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train, test(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nTest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image %d of class %d has been assigned to class %d.\n'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),y(k));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)~=y(k)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wrong = wrong + 1;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accuracy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-wrong)/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nAccuracy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is %.2f'</w:t>
      </w:r>
      <w:r>
        <w:rPr>
          <w:rFonts w:ascii="Courier New" w:hAnsi="Courier New" w:cs="Courier New"/>
          <w:color w:val="000000"/>
          <w:sz w:val="26"/>
          <w:szCs w:val="26"/>
        </w:rPr>
        <w:t>, accuracy);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bin = 1:64;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accuracy = zeros(length(bin),2);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accuracy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= bin;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(bin)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image_rep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image,bin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train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[5:8,13:16,21:24],:);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test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[1:4,9:12,17:20],:);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accuracy(i,2)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cal_accuracy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train,test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plot(accuracy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1),accuracy(:,2));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[0.5,1]);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Pr="00552474" w:rsidRDefault="00552474" w:rsidP="00552474">
      <w:pPr>
        <w:pStyle w:val="a3"/>
        <w:rPr>
          <w:sz w:val="32"/>
        </w:rPr>
      </w:pPr>
      <w:r w:rsidRPr="00552474">
        <w:rPr>
          <w:sz w:val="32"/>
        </w:rPr>
        <w:t>#hist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RGB_vector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X, bin)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RGB_vector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zeros(3*bin,1);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1:3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RGB_vector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((i-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bin+1:i*bin,:)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histcounts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(X(:,:,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),bin);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52474" w:rsidRPr="00552474" w:rsidRDefault="00552474" w:rsidP="00552474">
      <w:pPr>
        <w:pStyle w:val="a3"/>
        <w:rPr>
          <w:sz w:val="32"/>
        </w:rPr>
      </w:pPr>
      <w:r w:rsidRPr="00552474">
        <w:rPr>
          <w:sz w:val="32"/>
        </w:rPr>
        <w:t>#</w:t>
      </w:r>
      <w:proofErr w:type="spellStart"/>
      <w:r w:rsidRPr="00552474">
        <w:rPr>
          <w:sz w:val="32"/>
        </w:rPr>
        <w:t>rep_image</w:t>
      </w:r>
      <w:proofErr w:type="spellEnd"/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image_rep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X,bin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image_rep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(X)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 = cell2mat(X(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RGB_V = hist(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p,bin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 = RGB_V';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Pr="00552474" w:rsidRDefault="00552474" w:rsidP="00552474">
      <w:pPr>
        <w:pStyle w:val="a3"/>
        <w:rPr>
          <w:sz w:val="32"/>
        </w:rPr>
      </w:pPr>
      <w:r w:rsidRPr="00552474">
        <w:rPr>
          <w:sz w:val="32"/>
        </w:rPr>
        <w:t>#</w:t>
      </w:r>
      <w:proofErr w:type="spellStart"/>
      <w:r w:rsidRPr="00552474">
        <w:rPr>
          <w:sz w:val="32"/>
        </w:rPr>
        <w:t>cal_accuracy</w:t>
      </w:r>
      <w:proofErr w:type="spellEnd"/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accuracy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cal_accuracy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train,test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wrong = 0;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size(test,1);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[1;1;1;1;2;2;2;2;3;3;3;3];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[1;1;1;1;2;2;2;2;3;3;3;3];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test_size</w:t>
      </w:r>
      <w:proofErr w:type="spellEnd"/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dsearchn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train, test(j,:));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(j)~=y(k)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wrong = wrong + 1;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accuracy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-wrong)/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#Result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2474">
        <w:rPr>
          <w:rFonts w:ascii="Courier New" w:hAnsi="Courier New" w:cs="Courier New"/>
          <w:sz w:val="24"/>
          <w:szCs w:val="24"/>
        </w:rPr>
        <w:t>Test image 1 of class 1 has been assigned to class 1.</w:t>
      </w: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2474">
        <w:rPr>
          <w:rFonts w:ascii="Courier New" w:hAnsi="Courier New" w:cs="Courier New"/>
          <w:sz w:val="24"/>
          <w:szCs w:val="24"/>
        </w:rPr>
        <w:t>Test image 2 of class 1 has been assigned to class 1.</w:t>
      </w: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2474">
        <w:rPr>
          <w:rFonts w:ascii="Courier New" w:hAnsi="Courier New" w:cs="Courier New"/>
          <w:sz w:val="24"/>
          <w:szCs w:val="24"/>
        </w:rPr>
        <w:t>Test image 3 of class 1 has been assigned to class 1.</w:t>
      </w: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2474">
        <w:rPr>
          <w:rFonts w:ascii="Courier New" w:hAnsi="Courier New" w:cs="Courier New"/>
          <w:sz w:val="24"/>
          <w:szCs w:val="24"/>
        </w:rPr>
        <w:t>Test image 4 of class 1 has been assigned to class 1.</w:t>
      </w: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2474">
        <w:rPr>
          <w:rFonts w:ascii="Courier New" w:hAnsi="Courier New" w:cs="Courier New"/>
          <w:sz w:val="24"/>
          <w:szCs w:val="24"/>
        </w:rPr>
        <w:t>Test image 5 of class 2 has been assigned to class 2.</w:t>
      </w: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2474">
        <w:rPr>
          <w:rFonts w:ascii="Courier New" w:hAnsi="Courier New" w:cs="Courier New"/>
          <w:sz w:val="24"/>
          <w:szCs w:val="24"/>
        </w:rPr>
        <w:t>Test image 6 of class 2 has been assigned to class 2.</w:t>
      </w: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2474">
        <w:rPr>
          <w:rFonts w:ascii="Courier New" w:hAnsi="Courier New" w:cs="Courier New"/>
          <w:sz w:val="24"/>
          <w:szCs w:val="24"/>
        </w:rPr>
        <w:t>Test image 7 of class 2 has been assigned to class 2.</w:t>
      </w: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2474">
        <w:rPr>
          <w:rFonts w:ascii="Courier New" w:hAnsi="Courier New" w:cs="Courier New"/>
          <w:sz w:val="24"/>
          <w:szCs w:val="24"/>
        </w:rPr>
        <w:t>Test image 8 of class 2 has been assigned to class 2.</w:t>
      </w: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2474">
        <w:rPr>
          <w:rFonts w:ascii="Courier New" w:hAnsi="Courier New" w:cs="Courier New"/>
          <w:sz w:val="24"/>
          <w:szCs w:val="24"/>
        </w:rPr>
        <w:t>Test image 9 of class 3 has been assigned to class 2.</w:t>
      </w: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2474">
        <w:rPr>
          <w:rFonts w:ascii="Courier New" w:hAnsi="Courier New" w:cs="Courier New"/>
          <w:sz w:val="24"/>
          <w:szCs w:val="24"/>
        </w:rPr>
        <w:t>Test image 10 of class 3 has been assigned to class 1.</w:t>
      </w: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2474">
        <w:rPr>
          <w:rFonts w:ascii="Courier New" w:hAnsi="Courier New" w:cs="Courier New"/>
          <w:sz w:val="24"/>
          <w:szCs w:val="24"/>
        </w:rPr>
        <w:t>Test image 11 of class 3 has been assigned to class 3.</w:t>
      </w: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2474">
        <w:rPr>
          <w:rFonts w:ascii="Courier New" w:hAnsi="Courier New" w:cs="Courier New"/>
          <w:sz w:val="24"/>
          <w:szCs w:val="24"/>
        </w:rPr>
        <w:t>Test image 12 of class 3 has been assigned to class 3.</w:t>
      </w:r>
    </w:p>
    <w:p w:rsidR="00552474" w:rsidRP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2474">
        <w:rPr>
          <w:rFonts w:ascii="Courier New" w:hAnsi="Courier New" w:cs="Courier New"/>
          <w:sz w:val="24"/>
          <w:szCs w:val="24"/>
        </w:rPr>
        <w:t>Accuracy is 0.83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4113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bin size doesn’t influence accuracy significantly.</w:t>
      </w:r>
    </w:p>
    <w:p w:rsidR="00552474" w:rsidRDefault="00552474" w:rsidP="00552474">
      <w:pPr>
        <w:pStyle w:val="1"/>
      </w:pPr>
      <w:r w:rsidRPr="00552474">
        <w:t xml:space="preserve"> </w:t>
      </w:r>
    </w:p>
    <w:p w:rsidR="00552474" w:rsidRDefault="00552474" w:rsidP="00552474">
      <w:pPr>
        <w:pStyle w:val="1"/>
      </w:pPr>
    </w:p>
    <w:p w:rsidR="00552474" w:rsidRDefault="00552474" w:rsidP="00552474">
      <w:pPr>
        <w:pStyle w:val="1"/>
      </w:pPr>
      <w:r w:rsidRPr="00552474">
        <w:t xml:space="preserve">Problem </w:t>
      </w:r>
      <w:r>
        <w:t>2</w:t>
      </w:r>
    </w:p>
    <w:p w:rsidR="00552474" w:rsidRPr="00552474" w:rsidRDefault="00552474" w:rsidP="00552474">
      <w:pPr>
        <w:pStyle w:val="a3"/>
        <w:rPr>
          <w:sz w:val="32"/>
        </w:rPr>
      </w:pPr>
      <w:r w:rsidRPr="00552474">
        <w:rPr>
          <w:sz w:val="32"/>
        </w:rPr>
        <w:t>#Main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Load training image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sky_train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'sky.jpg'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ground_train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'ground.jpg'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sky_test1 =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'sky_test1.jpg'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sky_test2 =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'sky_test2.jpg'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sky_test3 =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'sky_test3.jpg'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sky_test4 =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'sky_test4.jpg'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k-mean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10;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sky_train_kmean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sky_train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[256*256,3]);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ground_train_kmean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ground_train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[256*256,3]);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sky,sky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_cent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kmeans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sky_train_kmean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k,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EmptyAction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'singleton'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id_ground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ground_cent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kmeans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ground_train_kmean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k,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EmptyAction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'singleton'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test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[sky1, ground1]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split_sky_ground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(sky_test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1,sky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_cent,ground_cent);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[sky2, ground2]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split_sky_ground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(sky_test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2,sky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_cent,ground_cent);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[sky3, ground3]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split_sky_ground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(sky_test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3,sky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_cent,ground_cent);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[sky4, ground4]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split_sky_ground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(sky_test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4,sky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_cent,ground_cent);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Show the picture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1,4,1);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(uint8(ground1));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1,4,2);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(uint8(ground2));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1,4,3);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(uint8(ground3));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1,4,4);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(uint8(ground4));</w:t>
      </w:r>
    </w:p>
    <w:p w:rsidR="001473F5" w:rsidRDefault="001473F5"/>
    <w:p w:rsidR="00552474" w:rsidRPr="00552474" w:rsidRDefault="00552474" w:rsidP="00552474">
      <w:pPr>
        <w:pStyle w:val="a3"/>
        <w:rPr>
          <w:sz w:val="32"/>
        </w:rPr>
      </w:pPr>
      <w:r w:rsidRPr="00552474">
        <w:rPr>
          <w:sz w:val="32"/>
        </w:rPr>
        <w:t xml:space="preserve"># </w:t>
      </w:r>
      <w:proofErr w:type="spellStart"/>
      <w:r w:rsidRPr="00552474">
        <w:rPr>
          <w:sz w:val="32"/>
        </w:rPr>
        <w:t>split_sky_ground</w:t>
      </w:r>
      <w:proofErr w:type="spellEnd"/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sky,ground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split_sky_ground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X,sky_cent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ground_cent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= size(X);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sky = zeros(size(X));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ground = zeros(size(X));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 m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 = reshape(X(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,:),[1,3]);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d_sky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sqrt(sum((p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sky_cent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).^2,2)));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d_ground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sqrt(sum((p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ground_cent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).^2,2)));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d_sky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d_ground</w:t>
      </w:r>
      <w:proofErr w:type="spellEnd"/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sky(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 =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ground(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 =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,:);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52474" w:rsidRDefault="00552474" w:rsidP="00552474"/>
    <w:p w:rsidR="00552474" w:rsidRDefault="00552474" w:rsidP="00552474">
      <w:pPr>
        <w:rPr>
          <w:sz w:val="32"/>
        </w:rPr>
      </w:pPr>
      <w:r w:rsidRPr="00552474">
        <w:rPr>
          <w:sz w:val="32"/>
        </w:rPr>
        <w:t>#Result</w:t>
      </w:r>
    </w:p>
    <w:p w:rsidR="00552474" w:rsidRDefault="00552474" w:rsidP="00552474">
      <w:pPr>
        <w:rPr>
          <w:noProof/>
        </w:rPr>
      </w:pPr>
      <w:r>
        <w:rPr>
          <w:noProof/>
        </w:rPr>
        <w:drawing>
          <wp:inline distT="0" distB="0" distL="0" distR="0" wp14:anchorId="52752F89" wp14:editId="74AD774E">
            <wp:extent cx="5715000" cy="12667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3" t="29915" r="8333" b="33903"/>
                    <a:stretch/>
                  </pic:blipFill>
                  <pic:spPr bwMode="auto">
                    <a:xfrm>
                      <a:off x="0" y="0"/>
                      <a:ext cx="5737617" cy="12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474" w:rsidRPr="00552474" w:rsidRDefault="00552474" w:rsidP="00552474">
      <w:pPr>
        <w:rPr>
          <w:sz w:val="32"/>
        </w:rPr>
      </w:pPr>
      <w:bookmarkStart w:id="0" w:name="_GoBack"/>
      <w:bookmarkEnd w:id="0"/>
    </w:p>
    <w:sectPr w:rsidR="00552474" w:rsidRPr="00552474" w:rsidSect="0079549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74"/>
    <w:rsid w:val="001473F5"/>
    <w:rsid w:val="00542C5D"/>
    <w:rsid w:val="00552474"/>
    <w:rsid w:val="006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306C"/>
  <w15:chartTrackingRefBased/>
  <w15:docId w15:val="{EC12A9B4-04B5-43BC-98E6-C570B01F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474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color w:val="FF0000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2474"/>
    <w:rPr>
      <w:rFonts w:ascii="Courier New" w:hAnsi="Courier New" w:cs="Courier New"/>
      <w:b/>
      <w:color w:val="FF0000"/>
      <w:sz w:val="32"/>
      <w:szCs w:val="26"/>
    </w:rPr>
  </w:style>
  <w:style w:type="paragraph" w:styleId="a3">
    <w:name w:val="No Spacing"/>
    <w:uiPriority w:val="1"/>
    <w:qFormat/>
    <w:rsid w:val="00552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L</dc:creator>
  <cp:keywords/>
  <dc:description/>
  <cp:lastModifiedBy>ZY L</cp:lastModifiedBy>
  <cp:revision>1</cp:revision>
  <dcterms:created xsi:type="dcterms:W3CDTF">2018-11-08T19:10:00Z</dcterms:created>
  <dcterms:modified xsi:type="dcterms:W3CDTF">2018-11-08T19:22:00Z</dcterms:modified>
</cp:coreProperties>
</file>