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2631" w14:textId="77777777" w:rsidR="000D0580" w:rsidRPr="005378C7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  <w:r w:rsidRPr="005378C7">
        <w:rPr>
          <w:b/>
          <w:bCs/>
          <w:noProof/>
          <w:lang w:eastAsia="ru-RU"/>
        </w:rPr>
        <w:t>Министерство образования, науки и молодежной политики Нижегородской области</w:t>
      </w:r>
    </w:p>
    <w:p w14:paraId="7855F287" w14:textId="77777777" w:rsidR="000D0580" w:rsidRPr="005378C7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  <w:r w:rsidRPr="005378C7">
        <w:rPr>
          <w:b/>
          <w:bCs/>
          <w:noProof/>
          <w:lang w:eastAsia="ru-RU"/>
        </w:rPr>
        <w:t>«Нижегородский Губернский колледж»</w:t>
      </w:r>
    </w:p>
    <w:p w14:paraId="14460A63" w14:textId="77777777" w:rsidR="000D0580" w:rsidRPr="00CF6544" w:rsidRDefault="000D0580" w:rsidP="000D0580">
      <w:pPr>
        <w:spacing w:after="0" w:line="360" w:lineRule="auto"/>
        <w:jc w:val="both"/>
        <w:outlineLvl w:val="2"/>
        <w:rPr>
          <w:noProof/>
          <w:lang w:eastAsia="ru-RU"/>
        </w:rPr>
      </w:pPr>
    </w:p>
    <w:p w14:paraId="5E093208" w14:textId="77777777" w:rsidR="000D0580" w:rsidRPr="00CF6544" w:rsidRDefault="000D0580" w:rsidP="000D0580">
      <w:pPr>
        <w:spacing w:after="0" w:line="360" w:lineRule="auto"/>
        <w:jc w:val="both"/>
        <w:outlineLvl w:val="2"/>
        <w:rPr>
          <w:noProof/>
          <w:lang w:eastAsia="ru-RU"/>
        </w:rPr>
      </w:pPr>
    </w:p>
    <w:p w14:paraId="21D15458" w14:textId="77777777" w:rsidR="000D0580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</w:p>
    <w:p w14:paraId="769D7BF9" w14:textId="77777777" w:rsidR="000D0580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</w:p>
    <w:p w14:paraId="12A9EEA7" w14:textId="77777777" w:rsidR="000D0580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</w:p>
    <w:p w14:paraId="1C35456D" w14:textId="77777777" w:rsidR="000D0580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</w:p>
    <w:p w14:paraId="42B52863" w14:textId="77777777" w:rsidR="000D0580" w:rsidRPr="005378C7" w:rsidRDefault="000D0580" w:rsidP="000D0580">
      <w:pPr>
        <w:spacing w:after="0" w:line="360" w:lineRule="auto"/>
        <w:jc w:val="center"/>
        <w:rPr>
          <w:b/>
          <w:bCs/>
          <w:noProof/>
          <w:lang w:eastAsia="ru-RU"/>
        </w:rPr>
      </w:pPr>
      <w:r w:rsidRPr="005378C7">
        <w:rPr>
          <w:b/>
          <w:bCs/>
          <w:noProof/>
          <w:lang w:eastAsia="ru-RU"/>
        </w:rPr>
        <w:t>«</w:t>
      </w:r>
      <w:r w:rsidRPr="005378C7">
        <w:rPr>
          <w:rFonts w:eastAsia="Times New Roman"/>
          <w:b/>
          <w:bCs/>
          <w:color w:val="000000" w:themeColor="text1"/>
          <w:kern w:val="36"/>
          <w:lang w:eastAsia="ru-RU"/>
        </w:rPr>
        <w:t>ПРОЕКТИРОВАНИЕ СПЕЦИФИКАЦИИ ИНФОРМАЦИОННОЙ СИСТЕМЫ ИНДИВИДУАЛЬНОМУ ЗАДАНИЮ</w:t>
      </w:r>
      <w:r w:rsidRPr="005378C7">
        <w:rPr>
          <w:b/>
          <w:bCs/>
          <w:noProof/>
          <w:lang w:eastAsia="ru-RU"/>
        </w:rPr>
        <w:t>»</w:t>
      </w:r>
    </w:p>
    <w:p w14:paraId="3ADB23E0" w14:textId="77777777" w:rsidR="000D0580" w:rsidRPr="00CF6544" w:rsidRDefault="000D0580" w:rsidP="000D0580">
      <w:pPr>
        <w:spacing w:after="0" w:line="360" w:lineRule="auto"/>
        <w:jc w:val="both"/>
        <w:outlineLvl w:val="2"/>
        <w:rPr>
          <w:noProof/>
          <w:lang w:eastAsia="ru-RU"/>
        </w:rPr>
      </w:pPr>
    </w:p>
    <w:p w14:paraId="03FC0DEA" w14:textId="77777777" w:rsidR="000D0580" w:rsidRPr="00CF6544" w:rsidRDefault="000D0580" w:rsidP="000D0580">
      <w:pPr>
        <w:spacing w:after="0" w:line="360" w:lineRule="auto"/>
        <w:jc w:val="both"/>
        <w:outlineLvl w:val="2"/>
        <w:rPr>
          <w:noProof/>
          <w:lang w:eastAsia="ru-RU"/>
        </w:rPr>
      </w:pPr>
    </w:p>
    <w:p w14:paraId="77AE6CB2" w14:textId="77777777" w:rsidR="000D0580" w:rsidRPr="00CF6544" w:rsidRDefault="000D0580" w:rsidP="000D0580">
      <w:pPr>
        <w:spacing w:after="0" w:line="360" w:lineRule="auto"/>
        <w:jc w:val="both"/>
      </w:pPr>
    </w:p>
    <w:p w14:paraId="798CECAF" w14:textId="77777777" w:rsidR="000D0580" w:rsidRDefault="000D0580" w:rsidP="000D0580">
      <w:pPr>
        <w:spacing w:after="0" w:line="360" w:lineRule="auto"/>
        <w:jc w:val="both"/>
      </w:pPr>
    </w:p>
    <w:p w14:paraId="2E60F7E0" w14:textId="77777777" w:rsidR="000D0580" w:rsidRDefault="000D0580" w:rsidP="000D0580">
      <w:pPr>
        <w:spacing w:after="0" w:line="360" w:lineRule="auto"/>
        <w:jc w:val="both"/>
      </w:pPr>
    </w:p>
    <w:p w14:paraId="5912216B" w14:textId="77777777" w:rsidR="000D0580" w:rsidRDefault="000D0580" w:rsidP="000D0580">
      <w:pPr>
        <w:spacing w:after="0" w:line="360" w:lineRule="auto"/>
        <w:jc w:val="both"/>
      </w:pPr>
    </w:p>
    <w:p w14:paraId="2798E5EE" w14:textId="77777777" w:rsidR="000D0580" w:rsidRDefault="000D0580" w:rsidP="000D0580">
      <w:pPr>
        <w:spacing w:after="0" w:line="360" w:lineRule="auto"/>
        <w:jc w:val="both"/>
      </w:pPr>
    </w:p>
    <w:p w14:paraId="2FB9B00E" w14:textId="77777777" w:rsidR="000D0580" w:rsidRPr="00CF6544" w:rsidRDefault="000D0580" w:rsidP="000D0580">
      <w:pPr>
        <w:spacing w:after="0" w:line="360" w:lineRule="auto"/>
        <w:jc w:val="both"/>
      </w:pPr>
    </w:p>
    <w:p w14:paraId="01A3E5B4" w14:textId="77777777" w:rsidR="000D0580" w:rsidRPr="00CF6544" w:rsidRDefault="000D0580" w:rsidP="000D0580">
      <w:pPr>
        <w:spacing w:after="0" w:line="360" w:lineRule="auto"/>
        <w:jc w:val="both"/>
      </w:pPr>
    </w:p>
    <w:p w14:paraId="07AFCAFD" w14:textId="77777777" w:rsidR="000D0580" w:rsidRPr="00CF6544" w:rsidRDefault="000D0580" w:rsidP="000D0580">
      <w:pPr>
        <w:spacing w:after="0" w:line="360" w:lineRule="auto"/>
        <w:jc w:val="both"/>
      </w:pPr>
    </w:p>
    <w:p w14:paraId="7E0AFFE8" w14:textId="77777777" w:rsidR="000D0580" w:rsidRPr="00CF6544" w:rsidRDefault="000D0580" w:rsidP="000D0580">
      <w:pPr>
        <w:spacing w:after="0" w:line="360" w:lineRule="auto"/>
        <w:jc w:val="both"/>
      </w:pPr>
    </w:p>
    <w:p w14:paraId="0708753D" w14:textId="77777777" w:rsidR="000D0580" w:rsidRPr="00CF6544" w:rsidRDefault="000D0580" w:rsidP="000D0580">
      <w:pPr>
        <w:spacing w:after="0" w:line="360" w:lineRule="auto"/>
        <w:ind w:left="2977"/>
        <w:jc w:val="both"/>
      </w:pPr>
      <w:r w:rsidRPr="00CF6544">
        <w:t xml:space="preserve">                             Руководитель ______</w:t>
      </w:r>
      <w:proofErr w:type="gramStart"/>
      <w:r w:rsidRPr="00CF6544">
        <w:t>_  Авакян</w:t>
      </w:r>
      <w:proofErr w:type="gramEnd"/>
      <w:r w:rsidRPr="00CF6544">
        <w:t xml:space="preserve"> В. А.</w:t>
      </w:r>
    </w:p>
    <w:p w14:paraId="6A864A19" w14:textId="77777777" w:rsidR="000D0580" w:rsidRPr="00CF6544" w:rsidRDefault="000D0580" w:rsidP="000D0580">
      <w:pPr>
        <w:spacing w:after="0" w:line="360" w:lineRule="auto"/>
        <w:jc w:val="both"/>
        <w:rPr>
          <w:color w:val="FF0000"/>
        </w:rPr>
      </w:pPr>
      <w:r>
        <w:t xml:space="preserve">                                          </w:t>
      </w:r>
      <w:r w:rsidRPr="00CF6544">
        <w:t xml:space="preserve">Исполнитель, студент гр. </w:t>
      </w:r>
      <w:r>
        <w:t>3</w:t>
      </w:r>
      <w:r w:rsidRPr="00CF6544">
        <w:t>2В ______</w:t>
      </w:r>
      <w:r>
        <w:t>_____</w:t>
      </w:r>
      <w:r w:rsidRPr="00CF6544">
        <w:t xml:space="preserve"> </w:t>
      </w:r>
      <w:r>
        <w:t>Есин Т.А.</w:t>
      </w:r>
    </w:p>
    <w:p w14:paraId="3CD58FFA" w14:textId="77777777" w:rsidR="000D0580" w:rsidRPr="00CF6544" w:rsidRDefault="000D0580" w:rsidP="000D0580">
      <w:pPr>
        <w:spacing w:after="0" w:line="360" w:lineRule="auto"/>
        <w:ind w:left="4820"/>
        <w:jc w:val="both"/>
      </w:pPr>
    </w:p>
    <w:p w14:paraId="68013D10" w14:textId="77777777" w:rsidR="000D0580" w:rsidRPr="00CF6544" w:rsidRDefault="000D0580" w:rsidP="000D0580">
      <w:pPr>
        <w:spacing w:after="0" w:line="360" w:lineRule="auto"/>
        <w:ind w:left="4820"/>
        <w:jc w:val="both"/>
      </w:pPr>
    </w:p>
    <w:p w14:paraId="12908773" w14:textId="77777777" w:rsidR="000D0580" w:rsidRPr="00CF6544" w:rsidRDefault="000D0580" w:rsidP="000D0580">
      <w:pPr>
        <w:spacing w:after="0" w:line="360" w:lineRule="auto"/>
        <w:ind w:left="4820"/>
        <w:jc w:val="both"/>
      </w:pPr>
    </w:p>
    <w:p w14:paraId="4DA90B30" w14:textId="77777777" w:rsidR="000D0580" w:rsidRDefault="000D0580" w:rsidP="000D0580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20"/>
          <w:rFonts w:ascii="Times New Roman" w:hAnsi="Times New Roman" w:cs="Times New Roman"/>
          <w:b/>
          <w:bCs/>
          <w:color w:val="7030A0"/>
        </w:rPr>
      </w:pPr>
      <w:r w:rsidRPr="00CF6544">
        <w:rPr>
          <w:sz w:val="28"/>
          <w:szCs w:val="28"/>
        </w:rPr>
        <w:t>Нижний Новгород, 202</w:t>
      </w:r>
      <w:r w:rsidRPr="00CD541B">
        <w:rPr>
          <w:sz w:val="28"/>
          <w:szCs w:val="28"/>
        </w:rPr>
        <w:t>1</w:t>
      </w:r>
      <w:r w:rsidRPr="00CF6544">
        <w:rPr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969475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91F040E" w14:textId="77777777" w:rsidR="000D0580" w:rsidRDefault="000D0580" w:rsidP="000D0580">
          <w:pPr>
            <w:pStyle w:val="a4"/>
          </w:pPr>
        </w:p>
        <w:p w14:paraId="65EB8232" w14:textId="77777777" w:rsidR="000D0580" w:rsidRDefault="000D0580" w:rsidP="000D0580">
          <w:pPr>
            <w:pStyle w:val="a4"/>
          </w:pPr>
          <w:r>
            <w:t>Оглавление</w:t>
          </w:r>
        </w:p>
        <w:p w14:paraId="22C35DA2" w14:textId="0D6B33F8" w:rsidR="00E55A40" w:rsidRDefault="000D05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97176" w:history="1">
            <w:r w:rsidR="00E55A40" w:rsidRPr="00D12227">
              <w:rPr>
                <w:rStyle w:val="a6"/>
                <w:noProof/>
              </w:rPr>
              <w:t>Введение</w:t>
            </w:r>
            <w:r w:rsidR="00E55A40">
              <w:rPr>
                <w:noProof/>
                <w:webHidden/>
              </w:rPr>
              <w:tab/>
            </w:r>
            <w:r w:rsidR="00E55A40">
              <w:rPr>
                <w:noProof/>
                <w:webHidden/>
              </w:rPr>
              <w:fldChar w:fldCharType="begin"/>
            </w:r>
            <w:r w:rsidR="00E55A40">
              <w:rPr>
                <w:noProof/>
                <w:webHidden/>
              </w:rPr>
              <w:instrText xml:space="preserve"> PAGEREF _Toc76297176 \h </w:instrText>
            </w:r>
            <w:r w:rsidR="00E55A40">
              <w:rPr>
                <w:noProof/>
                <w:webHidden/>
              </w:rPr>
            </w:r>
            <w:r w:rsidR="00E55A40">
              <w:rPr>
                <w:noProof/>
                <w:webHidden/>
              </w:rPr>
              <w:fldChar w:fldCharType="separate"/>
            </w:r>
            <w:r w:rsidR="00E55A40">
              <w:rPr>
                <w:noProof/>
                <w:webHidden/>
              </w:rPr>
              <w:t>3</w:t>
            </w:r>
            <w:r w:rsidR="00E55A40">
              <w:rPr>
                <w:noProof/>
                <w:webHidden/>
              </w:rPr>
              <w:fldChar w:fldCharType="end"/>
            </w:r>
          </w:hyperlink>
        </w:p>
        <w:p w14:paraId="3BEBDC94" w14:textId="25FB64F7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77" w:history="1">
            <w:r w:rsidRPr="00D12227">
              <w:rPr>
                <w:rStyle w:val="a6"/>
                <w:noProof/>
              </w:rPr>
              <w:t>Требования к аппаратуре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F39A" w14:textId="03EF163B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78" w:history="1">
            <w:r w:rsidRPr="00D12227">
              <w:rPr>
                <w:rStyle w:val="a6"/>
                <w:noProof/>
              </w:rPr>
              <w:t>Установка и обновление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52FA" w14:textId="50312171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79" w:history="1">
            <w:r w:rsidRPr="00D12227">
              <w:rPr>
                <w:rStyle w:val="a6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4092" w14:textId="0D826C7B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0" w:history="1">
            <w:r w:rsidRPr="00D12227">
              <w:rPr>
                <w:rStyle w:val="a6"/>
                <w:noProof/>
              </w:rPr>
              <w:t>Удаление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15B5" w14:textId="1E1C58A9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1" w:history="1">
            <w:r w:rsidRPr="00D12227">
              <w:rPr>
                <w:rStyle w:val="a6"/>
                <w:noProof/>
              </w:rPr>
              <w:t>Обновление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6D2F" w14:textId="080E3A0E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2" w:history="1">
            <w:r w:rsidRPr="00D12227">
              <w:rPr>
                <w:rStyle w:val="a6"/>
                <w:noProof/>
              </w:rPr>
              <w:t>Работа с интерфейсом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9942" w14:textId="7A2E5BB3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3" w:history="1">
            <w:r w:rsidRPr="00D12227">
              <w:rPr>
                <w:rStyle w:val="a6"/>
                <w:noProof/>
              </w:rPr>
              <w:t>Ввод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7C79" w14:textId="49AC7BFE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4" w:history="1">
            <w:r w:rsidRPr="00D12227">
              <w:rPr>
                <w:rStyle w:val="a6"/>
                <w:noProof/>
              </w:rPr>
              <w:t>Сообщение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25C5" w14:textId="06E2F1F6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5" w:history="1">
            <w:r w:rsidRPr="00D12227">
              <w:rPr>
                <w:rStyle w:val="a6"/>
                <w:rFonts w:eastAsia="Times New Roman"/>
                <w:noProof/>
                <w:lang w:eastAsia="ru-RU"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BB0E" w14:textId="06CC9848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6" w:history="1">
            <w:r w:rsidRPr="00D12227">
              <w:rPr>
                <w:rStyle w:val="a6"/>
                <w:noProof/>
                <w:lang w:eastAsia="ru-RU"/>
              </w:rPr>
              <w:t>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BC50" w14:textId="447FB5F4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7" w:history="1">
            <w:r w:rsidRPr="00D12227">
              <w:rPr>
                <w:rStyle w:val="a6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13B1" w14:textId="6FC390F6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8" w:history="1">
            <w:r w:rsidRPr="00D12227">
              <w:rPr>
                <w:rStyle w:val="a6"/>
                <w:noProof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43D8" w14:textId="20123492" w:rsidR="00E55A40" w:rsidRDefault="00E55A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297189" w:history="1">
            <w:r w:rsidRPr="00D12227">
              <w:rPr>
                <w:rStyle w:val="a6"/>
                <w:noProof/>
              </w:rPr>
              <w:t>Оценка информационной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3D9E" w14:textId="623C8770" w:rsidR="000D0580" w:rsidRDefault="000D0580" w:rsidP="000D0580">
          <w:r>
            <w:rPr>
              <w:b/>
              <w:bCs/>
            </w:rPr>
            <w:fldChar w:fldCharType="end"/>
          </w:r>
        </w:p>
      </w:sdtContent>
    </w:sdt>
    <w:p w14:paraId="79B9AD76" w14:textId="77777777" w:rsidR="000D0580" w:rsidRPr="007020CF" w:rsidRDefault="000D0580" w:rsidP="000D0580">
      <w:pPr>
        <w:spacing w:after="0" w:line="360" w:lineRule="auto"/>
        <w:jc w:val="both"/>
        <w:rPr>
          <w:lang w:val="en-US"/>
        </w:rPr>
      </w:pPr>
    </w:p>
    <w:p w14:paraId="63408A9D" w14:textId="77777777" w:rsidR="000D0580" w:rsidRDefault="000D0580" w:rsidP="000D0580">
      <w:pPr>
        <w:spacing w:after="0" w:line="360" w:lineRule="auto"/>
        <w:jc w:val="both"/>
      </w:pPr>
      <w:r>
        <w:br w:type="page"/>
      </w:r>
    </w:p>
    <w:p w14:paraId="3E12A7E4" w14:textId="77777777" w:rsidR="000D0580" w:rsidRPr="007020CF" w:rsidRDefault="000D0580" w:rsidP="007020CF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76297176"/>
      <w:r w:rsidRPr="007020C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1462D13" w14:textId="77777777" w:rsidR="000D0580" w:rsidRPr="00786006" w:rsidRDefault="000D0580" w:rsidP="00786006">
      <w:pPr>
        <w:spacing w:after="0" w:line="360" w:lineRule="auto"/>
        <w:ind w:firstLine="708"/>
        <w:jc w:val="both"/>
      </w:pPr>
      <w:r w:rsidRPr="00786006">
        <w:t>Заказчик имеет книжный магазин с возможностью заказа книги через сайт.</w:t>
      </w:r>
    </w:p>
    <w:p w14:paraId="0A0A1A13" w14:textId="55BE3E84" w:rsidR="000D0580" w:rsidRPr="00786006" w:rsidRDefault="00396415" w:rsidP="00786006">
      <w:pPr>
        <w:spacing w:after="0" w:line="360" w:lineRule="auto"/>
        <w:ind w:firstLine="708"/>
        <w:jc w:val="both"/>
      </w:pPr>
      <w:r w:rsidRPr="00786006">
        <w:t>П</w:t>
      </w:r>
      <w:r w:rsidR="000D0580" w:rsidRPr="00786006">
        <w:t>риложения для настольного ПК (терминала), который будет расположен в магазине заказчика. Основная функция приложения – просмотр списка книг с возможностью заказа. Пользователи приложения – клиенты магазина (покупатели). Пользователю (клиенту) доступны следующие возможности программы:</w:t>
      </w:r>
    </w:p>
    <w:p w14:paraId="40970413" w14:textId="77777777" w:rsidR="000D0580" w:rsidRPr="00786006" w:rsidRDefault="000D0580" w:rsidP="00786006">
      <w:pPr>
        <w:spacing w:after="0" w:line="360" w:lineRule="auto"/>
        <w:jc w:val="both"/>
      </w:pPr>
      <w:r w:rsidRPr="00786006">
        <w:t>a) Просмотр каталога книг (изображение обложки книги, ее название, автор,</w:t>
      </w:r>
    </w:p>
    <w:p w14:paraId="7C841714" w14:textId="77777777" w:rsidR="000D0580" w:rsidRPr="00786006" w:rsidRDefault="000D0580" w:rsidP="00786006">
      <w:pPr>
        <w:spacing w:after="0" w:line="360" w:lineRule="auto"/>
        <w:jc w:val="both"/>
      </w:pPr>
      <w:r w:rsidRPr="00786006">
        <w:t>стоимость, наличие (в магазине и на складе), количество доступных экземпляров</w:t>
      </w:r>
    </w:p>
    <w:p w14:paraId="727653B9" w14:textId="77777777" w:rsidR="000D0580" w:rsidRPr="00786006" w:rsidRDefault="000D0580" w:rsidP="00786006">
      <w:pPr>
        <w:spacing w:after="0" w:line="360" w:lineRule="auto"/>
        <w:jc w:val="both"/>
      </w:pPr>
      <w:r w:rsidRPr="00786006">
        <w:t>(если экземпляров больше пяти, вместо числового значения необходимо вывести</w:t>
      </w:r>
    </w:p>
    <w:p w14:paraId="4076CAFB" w14:textId="77777777" w:rsidR="000D0580" w:rsidRPr="00786006" w:rsidRDefault="000D0580" w:rsidP="00786006">
      <w:pPr>
        <w:spacing w:after="0" w:line="360" w:lineRule="auto"/>
        <w:jc w:val="both"/>
      </w:pPr>
      <w:r w:rsidRPr="00786006">
        <w:t>надпись «много»).</w:t>
      </w:r>
    </w:p>
    <w:p w14:paraId="2855D2E1" w14:textId="77777777" w:rsidR="000D0580" w:rsidRPr="00786006" w:rsidRDefault="000D0580" w:rsidP="00786006">
      <w:pPr>
        <w:spacing w:after="0" w:line="360" w:lineRule="auto"/>
        <w:jc w:val="both"/>
      </w:pPr>
      <w:r w:rsidRPr="00786006">
        <w:t>b) Возможность заказа книги. Информация о количестве заказанных книг и</w:t>
      </w:r>
    </w:p>
    <w:p w14:paraId="7F87D774" w14:textId="77777777" w:rsidR="000D0580" w:rsidRPr="00786006" w:rsidRDefault="000D0580" w:rsidP="00786006">
      <w:pPr>
        <w:spacing w:after="0" w:line="360" w:lineRule="auto"/>
        <w:jc w:val="both"/>
      </w:pPr>
      <w:r w:rsidRPr="00786006">
        <w:t>суммарной стоимости заказа отображается в программе согласно приложенному</w:t>
      </w:r>
    </w:p>
    <w:p w14:paraId="1961758E" w14:textId="77777777" w:rsidR="000D0580" w:rsidRPr="00786006" w:rsidRDefault="000D0580" w:rsidP="00786006">
      <w:pPr>
        <w:spacing w:after="0" w:line="360" w:lineRule="auto"/>
        <w:jc w:val="both"/>
      </w:pPr>
      <w:r w:rsidRPr="00786006">
        <w:t>макету. Подсчет общей стоимости заказа и итоговой цены оформить в виде</w:t>
      </w:r>
    </w:p>
    <w:p w14:paraId="4AE7782A" w14:textId="77777777" w:rsidR="000D0580" w:rsidRPr="00786006" w:rsidRDefault="000D0580" w:rsidP="00786006">
      <w:pPr>
        <w:spacing w:after="0" w:line="360" w:lineRule="auto"/>
        <w:jc w:val="both"/>
      </w:pPr>
      <w:r w:rsidRPr="00786006">
        <w:t xml:space="preserve">отдельного </w:t>
      </w:r>
      <w:proofErr w:type="gramStart"/>
      <w:r w:rsidRPr="00786006">
        <w:t>модуля.-</w:t>
      </w:r>
      <w:proofErr w:type="gramEnd"/>
    </w:p>
    <w:p w14:paraId="2CF9CA36" w14:textId="77777777" w:rsidR="000D0580" w:rsidRPr="00786006" w:rsidRDefault="000D0580" w:rsidP="00786006">
      <w:pPr>
        <w:spacing w:after="0" w:line="360" w:lineRule="auto"/>
        <w:jc w:val="both"/>
      </w:pPr>
      <w:r w:rsidRPr="00786006">
        <w:t>c) Расчет скидки за покупку. Скидка начисляется по следующим правилам: при</w:t>
      </w:r>
    </w:p>
    <w:p w14:paraId="05CF4320" w14:textId="77777777" w:rsidR="000D0580" w:rsidRPr="00786006" w:rsidRDefault="000D0580" w:rsidP="00786006">
      <w:pPr>
        <w:spacing w:after="0" w:line="360" w:lineRule="auto"/>
        <w:jc w:val="both"/>
      </w:pPr>
      <w:r w:rsidRPr="00786006">
        <w:t>заказе от 3-х книг – скидка – 5%; от 5-ти книг – 10%; от 10 книг – 15%. Плюс</w:t>
      </w:r>
    </w:p>
    <w:p w14:paraId="7B4EDD5E" w14:textId="77777777" w:rsidR="000D0580" w:rsidRPr="00786006" w:rsidRDefault="000D0580" w:rsidP="00786006">
      <w:pPr>
        <w:spacing w:after="0" w:line="360" w:lineRule="auto"/>
        <w:jc w:val="both"/>
      </w:pPr>
      <w:r w:rsidRPr="00786006">
        <w:t>дополнительная скидка в 1% с каждых 500 рублей в чеке от первоначальной</w:t>
      </w:r>
    </w:p>
    <w:p w14:paraId="1B8F4893" w14:textId="77777777" w:rsidR="000D0580" w:rsidRPr="00786006" w:rsidRDefault="000D0580" w:rsidP="00786006">
      <w:pPr>
        <w:spacing w:after="0" w:line="360" w:lineRule="auto"/>
        <w:jc w:val="both"/>
      </w:pPr>
      <w:r w:rsidRPr="00786006">
        <w:t>суммы покупки. Расчет скидки должен быть оформлен в виде отдельного метода</w:t>
      </w:r>
    </w:p>
    <w:p w14:paraId="62DFF8C1" w14:textId="77777777" w:rsidR="000D0580" w:rsidRPr="00786006" w:rsidRDefault="000D0580" w:rsidP="00786006">
      <w:pPr>
        <w:spacing w:after="0" w:line="360" w:lineRule="auto"/>
        <w:jc w:val="both"/>
      </w:pPr>
      <w:r w:rsidRPr="00786006">
        <w:t>в модуле подсчета общей стоимости. Если скидка есть, то первоначальная</w:t>
      </w:r>
    </w:p>
    <w:p w14:paraId="4556FDA6" w14:textId="77777777" w:rsidR="000D0580" w:rsidRPr="00786006" w:rsidRDefault="000D0580" w:rsidP="00786006">
      <w:pPr>
        <w:spacing w:after="0" w:line="360" w:lineRule="auto"/>
        <w:jc w:val="both"/>
      </w:pPr>
      <w:r w:rsidRPr="00786006">
        <w:t>стоимость всей покупки должна быть зачеркнута и ниже показана цена со</w:t>
      </w:r>
    </w:p>
    <w:p w14:paraId="52E6C6BA" w14:textId="051BF9DA" w:rsidR="007020CF" w:rsidRPr="00786006" w:rsidRDefault="000D0580" w:rsidP="00786006">
      <w:pPr>
        <w:spacing w:after="0" w:line="360" w:lineRule="auto"/>
        <w:jc w:val="both"/>
      </w:pPr>
      <w:r w:rsidRPr="00786006">
        <w:t>скидкой.</w:t>
      </w:r>
    </w:p>
    <w:p w14:paraId="6A6378BE" w14:textId="5A73BD27" w:rsidR="007020CF" w:rsidRPr="00786006" w:rsidRDefault="007020CF" w:rsidP="00786006">
      <w:pPr>
        <w:spacing w:line="360" w:lineRule="auto"/>
        <w:jc w:val="both"/>
      </w:pPr>
    </w:p>
    <w:p w14:paraId="42FB2278" w14:textId="252C78FB" w:rsidR="000D0580" w:rsidRPr="00786006" w:rsidRDefault="007020CF" w:rsidP="00786006">
      <w:pPr>
        <w:spacing w:line="360" w:lineRule="auto"/>
        <w:jc w:val="both"/>
      </w:pPr>
      <w:r w:rsidRPr="00786006">
        <w:br w:type="page"/>
      </w:r>
    </w:p>
    <w:p w14:paraId="0DFD04BD" w14:textId="70C1B918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76297177"/>
      <w:r w:rsidRPr="00786006">
        <w:rPr>
          <w:rFonts w:ascii="Times New Roman" w:hAnsi="Times New Roman" w:cs="Times New Roman"/>
          <w:sz w:val="28"/>
          <w:szCs w:val="28"/>
        </w:rPr>
        <w:lastRenderedPageBreak/>
        <w:t>Требования к аппаратуре и программному обеспечению</w:t>
      </w:r>
      <w:bookmarkEnd w:id="1"/>
    </w:p>
    <w:p w14:paraId="3EAB8E38" w14:textId="77777777" w:rsidR="000D0580" w:rsidRPr="00786006" w:rsidRDefault="000D0580" w:rsidP="00786006">
      <w:pPr>
        <w:spacing w:after="0" w:line="360" w:lineRule="auto"/>
        <w:jc w:val="both"/>
      </w:pPr>
      <w:r w:rsidRPr="00786006">
        <w:t xml:space="preserve">Для устройств на базе ОС </w:t>
      </w:r>
      <w:r w:rsidRPr="00786006">
        <w:rPr>
          <w:lang w:val="en-US"/>
        </w:rPr>
        <w:t>Windows</w:t>
      </w:r>
      <w:r w:rsidRPr="00786006">
        <w:t>:</w:t>
      </w:r>
    </w:p>
    <w:p w14:paraId="567BBFBA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rPr>
          <w:lang w:val="en-US"/>
        </w:rPr>
        <w:t xml:space="preserve">Windows 7 </w:t>
      </w:r>
      <w:r w:rsidRPr="00786006">
        <w:t>и старше;</w:t>
      </w:r>
    </w:p>
    <w:p w14:paraId="6477240D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>Оперативная память 4Гб и выше;</w:t>
      </w:r>
    </w:p>
    <w:p w14:paraId="49AEECA0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 xml:space="preserve">Видеокарта с поддержкой </w:t>
      </w:r>
      <w:r w:rsidRPr="00786006">
        <w:rPr>
          <w:lang w:val="en-US"/>
        </w:rPr>
        <w:t>DirectX</w:t>
      </w:r>
      <w:r w:rsidRPr="00786006">
        <w:t xml:space="preserve"> 11 и выше (объемом 128Мб и больше);</w:t>
      </w:r>
    </w:p>
    <w:p w14:paraId="56B89129" w14:textId="5BE50B2A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>Монитор с разрешением 800</w:t>
      </w:r>
      <w:r w:rsidRPr="00786006">
        <w:rPr>
          <w:lang w:val="en-US"/>
        </w:rPr>
        <w:t>x</w:t>
      </w:r>
      <w:r w:rsidRPr="00786006">
        <w:t>600 и больше;</w:t>
      </w:r>
    </w:p>
    <w:p w14:paraId="01A5C656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>Наличие клавиатуры и мыши;</w:t>
      </w:r>
    </w:p>
    <w:p w14:paraId="4FB68F0F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>Наличие высокоскоростного интернета;</w:t>
      </w:r>
    </w:p>
    <w:p w14:paraId="299B06AC" w14:textId="77777777" w:rsidR="000D0580" w:rsidRPr="00786006" w:rsidRDefault="000D0580" w:rsidP="00786006">
      <w:pPr>
        <w:pStyle w:val="a5"/>
        <w:numPr>
          <w:ilvl w:val="0"/>
          <w:numId w:val="1"/>
        </w:numPr>
        <w:spacing w:after="0" w:line="360" w:lineRule="auto"/>
        <w:jc w:val="both"/>
      </w:pPr>
      <w:r w:rsidRPr="00786006">
        <w:t xml:space="preserve">Браузер на </w:t>
      </w:r>
      <w:r w:rsidRPr="00786006">
        <w:rPr>
          <w:lang w:val="en-US"/>
        </w:rPr>
        <w:t>Chrome</w:t>
      </w:r>
      <w:r w:rsidRPr="00786006">
        <w:t xml:space="preserve">, </w:t>
      </w:r>
      <w:r w:rsidRPr="00786006">
        <w:rPr>
          <w:lang w:val="en-US"/>
        </w:rPr>
        <w:t>Blink</w:t>
      </w:r>
      <w:r w:rsidRPr="00786006">
        <w:t xml:space="preserve"> или </w:t>
      </w:r>
      <w:r w:rsidRPr="00786006">
        <w:rPr>
          <w:lang w:val="en-US"/>
        </w:rPr>
        <w:t>Gecko</w:t>
      </w:r>
      <w:r w:rsidRPr="00786006">
        <w:t xml:space="preserve"> старше 2018 года выпуска.</w:t>
      </w:r>
    </w:p>
    <w:p w14:paraId="3B5BB9B8" w14:textId="77777777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76297178"/>
      <w:r w:rsidRPr="00786006">
        <w:rPr>
          <w:rFonts w:ascii="Times New Roman" w:hAnsi="Times New Roman" w:cs="Times New Roman"/>
          <w:sz w:val="28"/>
          <w:szCs w:val="28"/>
        </w:rPr>
        <w:t>Установка и обновление приложения</w:t>
      </w:r>
      <w:bookmarkEnd w:id="2"/>
    </w:p>
    <w:p w14:paraId="5186131C" w14:textId="18472313" w:rsidR="000D0580" w:rsidRPr="00786006" w:rsidRDefault="000D0580" w:rsidP="00786006">
      <w:pPr>
        <w:spacing w:after="0" w:line="360" w:lineRule="auto"/>
        <w:ind w:firstLine="708"/>
        <w:jc w:val="both"/>
      </w:pPr>
      <w:r w:rsidRPr="00786006">
        <w:t xml:space="preserve">Установка обновлений на приложение происходит с помощью системы контроля версий - </w:t>
      </w:r>
      <w:r w:rsidRPr="00786006">
        <w:rPr>
          <w:lang w:val="en-US"/>
        </w:rPr>
        <w:t>GitHub</w:t>
      </w:r>
      <w:r w:rsidRPr="00786006">
        <w:t>.</w:t>
      </w:r>
    </w:p>
    <w:p w14:paraId="1F97F376" w14:textId="18A81EEE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76297179"/>
      <w:r w:rsidRPr="00786006">
        <w:rPr>
          <w:rFonts w:ascii="Times New Roman" w:hAnsi="Times New Roman" w:cs="Times New Roman"/>
          <w:sz w:val="28"/>
          <w:szCs w:val="28"/>
        </w:rPr>
        <w:t>Запуск приложения</w:t>
      </w:r>
      <w:bookmarkEnd w:id="3"/>
    </w:p>
    <w:p w14:paraId="04B7613D" w14:textId="17D3224E" w:rsidR="001E487D" w:rsidRPr="00786006" w:rsidRDefault="001E487D" w:rsidP="00786006">
      <w:pPr>
        <w:spacing w:line="360" w:lineRule="auto"/>
        <w:jc w:val="both"/>
      </w:pPr>
      <w:r w:rsidRPr="00786006">
        <w:t xml:space="preserve">Производиться с помощью исполняемого файла </w:t>
      </w:r>
      <w:r w:rsidRPr="00786006">
        <w:rPr>
          <w:lang w:val="en-US"/>
        </w:rPr>
        <w:t>pm</w:t>
      </w:r>
      <w:r w:rsidRPr="00786006">
        <w:t>2.</w:t>
      </w:r>
      <w:r w:rsidRPr="00786006">
        <w:rPr>
          <w:lang w:val="en-US"/>
        </w:rPr>
        <w:t>exe</w:t>
      </w:r>
      <w:r w:rsidRPr="00786006">
        <w:t>:</w:t>
      </w:r>
    </w:p>
    <w:p w14:paraId="13CD14EF" w14:textId="4A1C53E7" w:rsidR="001E487D" w:rsidRPr="00786006" w:rsidRDefault="001E487D" w:rsidP="00786006">
      <w:pPr>
        <w:pStyle w:val="a5"/>
        <w:numPr>
          <w:ilvl w:val="0"/>
          <w:numId w:val="3"/>
        </w:numPr>
        <w:spacing w:after="0" w:line="360" w:lineRule="auto"/>
        <w:jc w:val="both"/>
      </w:pPr>
      <w:r w:rsidRPr="00786006">
        <w:t>Перейдите в папку с проектом;</w:t>
      </w:r>
    </w:p>
    <w:p w14:paraId="3BCB98F3" w14:textId="2132E3E0" w:rsidR="001E487D" w:rsidRPr="00786006" w:rsidRDefault="001E487D" w:rsidP="00786006">
      <w:pPr>
        <w:pStyle w:val="a5"/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r w:rsidRPr="00786006">
        <w:t xml:space="preserve">Откройте папку </w:t>
      </w:r>
      <w:r w:rsidRPr="00786006">
        <w:rPr>
          <w:lang w:val="en-US"/>
        </w:rPr>
        <w:t>pm</w:t>
      </w:r>
      <w:r w:rsidRPr="00786006">
        <w:t>2</w:t>
      </w:r>
      <w:r w:rsidRPr="00786006">
        <w:rPr>
          <w:lang w:val="en-US"/>
        </w:rPr>
        <w:t>;</w:t>
      </w:r>
    </w:p>
    <w:p w14:paraId="3D8E6327" w14:textId="7D3957E1" w:rsidR="001E487D" w:rsidRPr="00786006" w:rsidRDefault="001E487D" w:rsidP="00786006">
      <w:pPr>
        <w:pStyle w:val="a5"/>
        <w:numPr>
          <w:ilvl w:val="0"/>
          <w:numId w:val="3"/>
        </w:numPr>
        <w:spacing w:after="0" w:line="360" w:lineRule="auto"/>
        <w:jc w:val="both"/>
      </w:pPr>
      <w:r w:rsidRPr="00786006">
        <w:t xml:space="preserve">Откройте папку </w:t>
      </w:r>
      <w:r w:rsidRPr="00786006">
        <w:rPr>
          <w:lang w:val="en-US"/>
        </w:rPr>
        <w:t>bin</w:t>
      </w:r>
      <w:r w:rsidRPr="00786006">
        <w:t>;</w:t>
      </w:r>
    </w:p>
    <w:p w14:paraId="77521ECD" w14:textId="72E3A18A" w:rsidR="001E487D" w:rsidRPr="00786006" w:rsidRDefault="001E487D" w:rsidP="00786006">
      <w:pPr>
        <w:pStyle w:val="a5"/>
        <w:numPr>
          <w:ilvl w:val="0"/>
          <w:numId w:val="3"/>
        </w:numPr>
        <w:spacing w:after="0" w:line="360" w:lineRule="auto"/>
        <w:jc w:val="both"/>
      </w:pPr>
      <w:r w:rsidRPr="00786006">
        <w:t xml:space="preserve">Откройте папку </w:t>
      </w:r>
      <w:r w:rsidRPr="00786006">
        <w:rPr>
          <w:lang w:val="en-US"/>
        </w:rPr>
        <w:t>Debug</w:t>
      </w:r>
      <w:r w:rsidRPr="00786006">
        <w:t>;</w:t>
      </w:r>
    </w:p>
    <w:p w14:paraId="21B93048" w14:textId="743591E1" w:rsidR="001E487D" w:rsidRPr="00786006" w:rsidRDefault="001E487D" w:rsidP="00786006">
      <w:pPr>
        <w:pStyle w:val="a5"/>
        <w:numPr>
          <w:ilvl w:val="0"/>
          <w:numId w:val="3"/>
        </w:numPr>
        <w:spacing w:after="0" w:line="360" w:lineRule="auto"/>
        <w:jc w:val="both"/>
      </w:pPr>
      <w:r w:rsidRPr="00786006">
        <w:t>Запустите исполняемый файл.</w:t>
      </w:r>
    </w:p>
    <w:p w14:paraId="1BED3D37" w14:textId="77777777" w:rsidR="001E487D" w:rsidRPr="00786006" w:rsidRDefault="001E487D" w:rsidP="00786006">
      <w:pPr>
        <w:spacing w:line="360" w:lineRule="auto"/>
        <w:jc w:val="both"/>
      </w:pPr>
    </w:p>
    <w:p w14:paraId="5FCCF55C" w14:textId="5C0A6A5A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76297180"/>
      <w:r w:rsidRPr="00786006">
        <w:rPr>
          <w:rFonts w:ascii="Times New Roman" w:hAnsi="Times New Roman" w:cs="Times New Roman"/>
          <w:sz w:val="28"/>
          <w:szCs w:val="28"/>
        </w:rPr>
        <w:t>Удаление приложения</w:t>
      </w:r>
      <w:bookmarkEnd w:id="4"/>
    </w:p>
    <w:p w14:paraId="169ED3BE" w14:textId="308DB644" w:rsidR="001E487D" w:rsidRPr="00786006" w:rsidRDefault="001E487D" w:rsidP="00786006">
      <w:pPr>
        <w:spacing w:after="0" w:line="360" w:lineRule="auto"/>
        <w:ind w:firstLine="708"/>
        <w:jc w:val="both"/>
      </w:pPr>
      <w:r w:rsidRPr="00786006">
        <w:t>Для удаления приложения достаточно удалить корневую скаченную папку со всеми пакетами.</w:t>
      </w:r>
    </w:p>
    <w:p w14:paraId="3E27B477" w14:textId="6D845387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76297181"/>
      <w:r w:rsidRPr="00786006">
        <w:rPr>
          <w:rFonts w:ascii="Times New Roman" w:hAnsi="Times New Roman" w:cs="Times New Roman"/>
          <w:sz w:val="28"/>
          <w:szCs w:val="28"/>
        </w:rPr>
        <w:t>Обновление приложения</w:t>
      </w:r>
      <w:bookmarkEnd w:id="5"/>
    </w:p>
    <w:p w14:paraId="088564CC" w14:textId="77EF8D18" w:rsidR="001E487D" w:rsidRPr="00786006" w:rsidRDefault="001E487D" w:rsidP="00786006">
      <w:pPr>
        <w:pStyle w:val="a5"/>
        <w:numPr>
          <w:ilvl w:val="0"/>
          <w:numId w:val="4"/>
        </w:numPr>
        <w:spacing w:after="0" w:line="360" w:lineRule="auto"/>
        <w:jc w:val="both"/>
      </w:pPr>
      <w:r w:rsidRPr="00786006">
        <w:t xml:space="preserve">Зайдите на репозиторий </w:t>
      </w:r>
      <w:r w:rsidRPr="00786006">
        <w:rPr>
          <w:lang w:val="en-US"/>
        </w:rPr>
        <w:t>GitHub</w:t>
      </w:r>
      <w:r w:rsidRPr="00786006">
        <w:t>;</w:t>
      </w:r>
    </w:p>
    <w:p w14:paraId="7151EFED" w14:textId="42983A93" w:rsidR="001E487D" w:rsidRPr="00786006" w:rsidRDefault="001E487D" w:rsidP="00786006">
      <w:pPr>
        <w:pStyle w:val="a5"/>
        <w:numPr>
          <w:ilvl w:val="0"/>
          <w:numId w:val="4"/>
        </w:numPr>
        <w:spacing w:after="0" w:line="360" w:lineRule="auto"/>
        <w:jc w:val="both"/>
      </w:pPr>
      <w:r w:rsidRPr="00786006">
        <w:t>Скачайте последнюю папку (актуальную).</w:t>
      </w:r>
    </w:p>
    <w:p w14:paraId="650BEC0C" w14:textId="69325417" w:rsidR="001E487D" w:rsidRPr="00786006" w:rsidRDefault="001E487D" w:rsidP="00786006">
      <w:pPr>
        <w:spacing w:after="0" w:line="360" w:lineRule="auto"/>
        <w:ind w:left="360"/>
        <w:jc w:val="both"/>
        <w:rPr>
          <w:b/>
          <w:bCs/>
        </w:rPr>
      </w:pPr>
      <w:r w:rsidRPr="00786006">
        <w:rPr>
          <w:b/>
          <w:bCs/>
        </w:rPr>
        <w:t>Альтернативный вариант</w:t>
      </w:r>
    </w:p>
    <w:p w14:paraId="4AD0EB18" w14:textId="248B40D4" w:rsidR="001E487D" w:rsidRPr="00786006" w:rsidRDefault="001E487D" w:rsidP="00786006">
      <w:pPr>
        <w:pStyle w:val="a5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786006">
        <w:t xml:space="preserve">Запустите </w:t>
      </w:r>
      <w:r w:rsidRPr="00786006">
        <w:rPr>
          <w:lang w:val="en-US"/>
        </w:rPr>
        <w:t>Visual Studio</w:t>
      </w:r>
    </w:p>
    <w:p w14:paraId="0D42CF20" w14:textId="7061935C" w:rsidR="001E487D" w:rsidRPr="00786006" w:rsidRDefault="001E487D" w:rsidP="00786006">
      <w:pPr>
        <w:pStyle w:val="a5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786006">
        <w:lastRenderedPageBreak/>
        <w:t xml:space="preserve">Откройте изменения </w:t>
      </w:r>
      <w:r w:rsidRPr="00786006">
        <w:rPr>
          <w:lang w:val="en-US"/>
        </w:rPr>
        <w:t>Git;</w:t>
      </w:r>
    </w:p>
    <w:p w14:paraId="6A5F351E" w14:textId="1BC877AC" w:rsidR="001E487D" w:rsidRPr="00786006" w:rsidRDefault="001E487D" w:rsidP="00786006">
      <w:pPr>
        <w:pStyle w:val="a5"/>
        <w:numPr>
          <w:ilvl w:val="0"/>
          <w:numId w:val="5"/>
        </w:numPr>
        <w:spacing w:after="0" w:line="360" w:lineRule="auto"/>
        <w:jc w:val="both"/>
      </w:pPr>
      <w:r w:rsidRPr="00786006">
        <w:t>Загрузите последнее обновление (без слияния со старым проектом).</w:t>
      </w:r>
    </w:p>
    <w:p w14:paraId="6CDD8418" w14:textId="77777777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76297182"/>
      <w:r w:rsidRPr="00786006">
        <w:rPr>
          <w:rFonts w:ascii="Times New Roman" w:hAnsi="Times New Roman" w:cs="Times New Roman"/>
          <w:sz w:val="28"/>
          <w:szCs w:val="28"/>
        </w:rPr>
        <w:t>Работа с интерфейсом</w:t>
      </w:r>
      <w:bookmarkEnd w:id="6"/>
    </w:p>
    <w:p w14:paraId="09218FFF" w14:textId="0314BE0F" w:rsidR="000D0580" w:rsidRPr="00786006" w:rsidRDefault="000D0580" w:rsidP="00786006">
      <w:pPr>
        <w:spacing w:after="0" w:line="360" w:lineRule="auto"/>
        <w:ind w:firstLine="708"/>
        <w:jc w:val="both"/>
      </w:pPr>
      <w:r w:rsidRPr="00786006">
        <w:t xml:space="preserve">Интерфейс платформы ориентирован на то, что в один момент времени на экране отображается </w:t>
      </w:r>
      <w:r w:rsidR="001E487D" w:rsidRPr="00786006">
        <w:t>множество</w:t>
      </w:r>
      <w:r w:rsidRPr="00786006">
        <w:t xml:space="preserve"> </w:t>
      </w:r>
      <w:r w:rsidR="001E487D" w:rsidRPr="00786006">
        <w:t>ячеек с товаром</w:t>
      </w:r>
      <w:r w:rsidRPr="00786006">
        <w:t xml:space="preserve">. Под нее освобождается максимум свободного места на экране. Первой видимой формой обычно является </w:t>
      </w:r>
      <w:r w:rsidR="001E487D" w:rsidRPr="00786006">
        <w:t>каталог</w:t>
      </w:r>
      <w:r w:rsidRPr="00786006">
        <w:t>. Команды, открывающие другие формы</w:t>
      </w:r>
      <w:r w:rsidR="001E487D" w:rsidRPr="00786006">
        <w:t xml:space="preserve"> </w:t>
      </w:r>
      <w:r w:rsidR="00141341" w:rsidRPr="00786006">
        <w:t>–</w:t>
      </w:r>
      <w:r w:rsidR="001E487D" w:rsidRPr="00786006">
        <w:t xml:space="preserve"> </w:t>
      </w:r>
      <w:bookmarkStart w:id="7" w:name="_Hlk76296124"/>
      <w:r w:rsidR="001E487D" w:rsidRPr="00786006">
        <w:t>отсут</w:t>
      </w:r>
      <w:r w:rsidR="00141341" w:rsidRPr="00786006">
        <w:t>ствуют</w:t>
      </w:r>
      <w:bookmarkEnd w:id="7"/>
      <w:r w:rsidR="00141341" w:rsidRPr="00786006">
        <w:t xml:space="preserve">. Присутствует кнопка заказа на каждом товаре. Сверху отображается пользовательская корзина: с количеством заказываемого товара, а </w:t>
      </w:r>
      <w:proofErr w:type="gramStart"/>
      <w:r w:rsidR="00141341" w:rsidRPr="00786006">
        <w:t>так же</w:t>
      </w:r>
      <w:proofErr w:type="gramEnd"/>
      <w:r w:rsidR="00141341" w:rsidRPr="00786006">
        <w:t xml:space="preserve"> с ценой и возможной скидкой. </w:t>
      </w:r>
    </w:p>
    <w:p w14:paraId="1B835CF6" w14:textId="77777777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76297183"/>
      <w:r w:rsidRPr="00786006">
        <w:rPr>
          <w:rFonts w:ascii="Times New Roman" w:hAnsi="Times New Roman" w:cs="Times New Roman"/>
          <w:sz w:val="28"/>
          <w:szCs w:val="28"/>
        </w:rPr>
        <w:t>Ввод текста</w:t>
      </w:r>
      <w:bookmarkEnd w:id="8"/>
    </w:p>
    <w:p w14:paraId="152FA782" w14:textId="21CC963F" w:rsidR="000D0580" w:rsidRPr="00786006" w:rsidRDefault="00141341" w:rsidP="00786006">
      <w:pPr>
        <w:pStyle w:val="Times"/>
        <w:spacing w:after="0" w:line="360" w:lineRule="auto"/>
        <w:ind w:firstLine="708"/>
        <w:jc w:val="both"/>
        <w:rPr>
          <w:b w:val="0"/>
          <w:bCs/>
        </w:rPr>
      </w:pPr>
      <w:r w:rsidRPr="00786006">
        <w:rPr>
          <w:b w:val="0"/>
          <w:bCs/>
        </w:rPr>
        <w:t>Отсутствует. Управление осуществляется с помощью мыши.</w:t>
      </w:r>
    </w:p>
    <w:p w14:paraId="0DF50A3A" w14:textId="1DD9EE63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76297184"/>
      <w:r w:rsidRPr="00786006">
        <w:rPr>
          <w:rFonts w:ascii="Times New Roman" w:hAnsi="Times New Roman" w:cs="Times New Roman"/>
          <w:sz w:val="28"/>
          <w:szCs w:val="28"/>
        </w:rPr>
        <w:t>Сообщение пользователю</w:t>
      </w:r>
      <w:bookmarkEnd w:id="9"/>
    </w:p>
    <w:p w14:paraId="3B5330AB" w14:textId="3D48385F" w:rsidR="00A12AF8" w:rsidRPr="00786006" w:rsidRDefault="00A12AF8" w:rsidP="00786006">
      <w:pPr>
        <w:spacing w:after="0" w:line="360" w:lineRule="auto"/>
        <w:ind w:firstLine="708"/>
        <w:jc w:val="both"/>
      </w:pPr>
      <w:r w:rsidRPr="00786006">
        <w:t xml:space="preserve">Находится в верхней области экрана. Реализована с помощью корзины: с количеством заказываемого товара, а </w:t>
      </w:r>
      <w:proofErr w:type="gramStart"/>
      <w:r w:rsidRPr="00786006">
        <w:t>так же</w:t>
      </w:r>
      <w:proofErr w:type="gramEnd"/>
      <w:r w:rsidRPr="00786006">
        <w:t xml:space="preserve"> с ценой и возможной скидкой. </w:t>
      </w:r>
    </w:p>
    <w:p w14:paraId="4C9B055C" w14:textId="017EE82A" w:rsidR="00A12AF8" w:rsidRPr="00786006" w:rsidRDefault="00A12AF8" w:rsidP="00786006">
      <w:pPr>
        <w:spacing w:line="360" w:lineRule="auto"/>
        <w:jc w:val="both"/>
      </w:pPr>
    </w:p>
    <w:p w14:paraId="72B9B833" w14:textId="77777777" w:rsidR="000D0580" w:rsidRPr="00786006" w:rsidRDefault="000D0580" w:rsidP="00786006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76297185"/>
      <w:r w:rsidRPr="0078600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</w:t>
      </w:r>
      <w:bookmarkEnd w:id="10"/>
    </w:p>
    <w:p w14:paraId="7243FF81" w14:textId="00BB0D9B" w:rsidR="000D0580" w:rsidRPr="00786006" w:rsidRDefault="00A12AF8" w:rsidP="00786006">
      <w:pPr>
        <w:spacing w:after="0" w:line="360" w:lineRule="auto"/>
        <w:ind w:firstLine="708"/>
        <w:jc w:val="both"/>
        <w:rPr>
          <w:lang w:eastAsia="ru-RU"/>
        </w:rPr>
      </w:pPr>
      <w:r w:rsidRPr="00786006">
        <w:rPr>
          <w:lang w:eastAsia="ru-RU"/>
        </w:rPr>
        <w:t xml:space="preserve">Осуществляется с помощью библиотеки </w:t>
      </w:r>
      <w:r w:rsidRPr="00786006">
        <w:rPr>
          <w:lang w:val="en-US" w:eastAsia="ru-RU"/>
        </w:rPr>
        <w:t>GitHub</w:t>
      </w:r>
      <w:r w:rsidRPr="00786006">
        <w:rPr>
          <w:lang w:eastAsia="ru-RU"/>
        </w:rPr>
        <w:t xml:space="preserve"> и создания контроля версиями.</w:t>
      </w:r>
    </w:p>
    <w:p w14:paraId="2305AD01" w14:textId="177E7FBA" w:rsidR="007020CF" w:rsidRPr="00786006" w:rsidRDefault="007020CF" w:rsidP="00786006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76297186"/>
      <w:r w:rsidRPr="00786006">
        <w:rPr>
          <w:rFonts w:ascii="Times New Roman" w:hAnsi="Times New Roman" w:cs="Times New Roman"/>
          <w:sz w:val="28"/>
          <w:szCs w:val="28"/>
          <w:lang w:eastAsia="ru-RU"/>
        </w:rPr>
        <w:t>Перечень эксплуатационной документации</w:t>
      </w:r>
      <w:bookmarkEnd w:id="11"/>
    </w:p>
    <w:p w14:paraId="3A797745" w14:textId="4F17CA66" w:rsidR="007020CF" w:rsidRPr="00786006" w:rsidRDefault="007020CF" w:rsidP="00786006">
      <w:pPr>
        <w:pStyle w:val="a5"/>
        <w:numPr>
          <w:ilvl w:val="0"/>
          <w:numId w:val="6"/>
        </w:numPr>
        <w:spacing w:after="0" w:line="360" w:lineRule="auto"/>
        <w:jc w:val="both"/>
        <w:rPr>
          <w:lang w:eastAsia="ru-RU"/>
        </w:rPr>
      </w:pPr>
      <w:r w:rsidRPr="00786006">
        <w:rPr>
          <w:lang w:eastAsia="ru-RU"/>
        </w:rPr>
        <w:t>Руководство пользователя.</w:t>
      </w:r>
    </w:p>
    <w:p w14:paraId="35ADF2F9" w14:textId="47923CAA" w:rsidR="000D0580" w:rsidRPr="00786006" w:rsidRDefault="007020CF" w:rsidP="00786006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76297187"/>
      <w:r w:rsidRPr="00786006">
        <w:rPr>
          <w:rFonts w:ascii="Times New Roman" w:hAnsi="Times New Roman" w:cs="Times New Roman"/>
          <w:sz w:val="28"/>
          <w:szCs w:val="28"/>
        </w:rPr>
        <w:t>Описание операций</w:t>
      </w:r>
      <w:bookmarkEnd w:id="12"/>
    </w:p>
    <w:p w14:paraId="1A98FAFE" w14:textId="2BEF9B66" w:rsidR="003113F6" w:rsidRPr="00786006" w:rsidRDefault="007020CF" w:rsidP="00786006">
      <w:pPr>
        <w:pStyle w:val="a5"/>
        <w:numPr>
          <w:ilvl w:val="0"/>
          <w:numId w:val="6"/>
        </w:numPr>
        <w:spacing w:after="0" w:line="360" w:lineRule="auto"/>
        <w:jc w:val="both"/>
      </w:pPr>
      <w:r w:rsidRPr="00786006">
        <w:t>Возможность сделать заказ на товар;</w:t>
      </w:r>
    </w:p>
    <w:p w14:paraId="36759728" w14:textId="22295B1E" w:rsidR="007020CF" w:rsidRPr="00786006" w:rsidRDefault="007020CF" w:rsidP="00786006">
      <w:pPr>
        <w:pStyle w:val="a5"/>
        <w:numPr>
          <w:ilvl w:val="0"/>
          <w:numId w:val="6"/>
        </w:numPr>
        <w:spacing w:after="0" w:line="360" w:lineRule="auto"/>
        <w:jc w:val="both"/>
      </w:pPr>
      <w:r w:rsidRPr="00786006">
        <w:t>Просмотр каталога книг;</w:t>
      </w:r>
    </w:p>
    <w:p w14:paraId="2C128575" w14:textId="40B24BEA" w:rsidR="007020CF" w:rsidRPr="00786006" w:rsidRDefault="007020CF" w:rsidP="00786006">
      <w:pPr>
        <w:pStyle w:val="a5"/>
        <w:numPr>
          <w:ilvl w:val="0"/>
          <w:numId w:val="6"/>
        </w:numPr>
        <w:spacing w:after="0" w:line="360" w:lineRule="auto"/>
        <w:jc w:val="both"/>
      </w:pPr>
      <w:r w:rsidRPr="00786006">
        <w:t>Отслеживание скидок и изменения цен;</w:t>
      </w:r>
    </w:p>
    <w:p w14:paraId="13171F6F" w14:textId="29CA1945" w:rsidR="007020CF" w:rsidRPr="00786006" w:rsidRDefault="007020CF" w:rsidP="00786006">
      <w:pPr>
        <w:pStyle w:val="a5"/>
        <w:numPr>
          <w:ilvl w:val="0"/>
          <w:numId w:val="6"/>
        </w:numPr>
        <w:spacing w:after="0" w:line="360" w:lineRule="auto"/>
        <w:jc w:val="both"/>
      </w:pPr>
      <w:r w:rsidRPr="00786006">
        <w:t xml:space="preserve">Просмотр основной информации. </w:t>
      </w:r>
    </w:p>
    <w:p w14:paraId="49383B44" w14:textId="578B0430" w:rsidR="00786006" w:rsidRPr="00786006" w:rsidRDefault="00786006" w:rsidP="00786006">
      <w:pPr>
        <w:spacing w:after="0" w:line="360" w:lineRule="auto"/>
        <w:jc w:val="both"/>
      </w:pPr>
    </w:p>
    <w:p w14:paraId="4C70AB3C" w14:textId="17B70B3F" w:rsidR="00786006" w:rsidRPr="00786006" w:rsidRDefault="00786006" w:rsidP="00786006">
      <w:pPr>
        <w:spacing w:line="360" w:lineRule="auto"/>
        <w:jc w:val="both"/>
      </w:pPr>
    </w:p>
    <w:p w14:paraId="0F9E918E" w14:textId="0ECCA6BF" w:rsidR="00786006" w:rsidRPr="00786006" w:rsidRDefault="00786006" w:rsidP="00786006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76297188"/>
      <w:r w:rsidRPr="00786006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13"/>
    </w:p>
    <w:p w14:paraId="5C259B77" w14:textId="5F96B2AB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Экстренное завершение работы в случае сбоя питания.</w:t>
      </w:r>
    </w:p>
    <w:p w14:paraId="4798DD0E" w14:textId="33513A24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Экстренное завершение работы в случае сбоя ошибок системы.</w:t>
      </w:r>
    </w:p>
    <w:p w14:paraId="7E876946" w14:textId="2CC23F38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Ошибки в последствии неудачного обновления приложения.</w:t>
      </w:r>
    </w:p>
    <w:p w14:paraId="33001F03" w14:textId="46B9E73C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Ошибки в последствии неудачного обновления системы.</w:t>
      </w:r>
    </w:p>
    <w:p w14:paraId="302B6D44" w14:textId="2C0AD6A9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 xml:space="preserve">Отсутствие необходимых библиотек </w:t>
      </w:r>
      <w:r w:rsidRPr="00786006">
        <w:rPr>
          <w:lang w:val="en-US"/>
        </w:rPr>
        <w:t>Visual</w:t>
      </w:r>
      <w:r w:rsidRPr="00786006">
        <w:t xml:space="preserve"> </w:t>
      </w:r>
      <w:r w:rsidRPr="00786006">
        <w:rPr>
          <w:lang w:val="en-US"/>
        </w:rPr>
        <w:t>C</w:t>
      </w:r>
      <w:r w:rsidRPr="00786006">
        <w:t>++ 2008-2019.</w:t>
      </w:r>
    </w:p>
    <w:p w14:paraId="3B66AF05" w14:textId="08E6EC8C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 xml:space="preserve">Неподдерживаемая версия </w:t>
      </w:r>
      <w:r w:rsidRPr="00786006">
        <w:rPr>
          <w:lang w:val="en-US"/>
        </w:rPr>
        <w:t>Windows</w:t>
      </w:r>
      <w:r w:rsidRPr="00786006">
        <w:t>.</w:t>
      </w:r>
    </w:p>
    <w:p w14:paraId="61DA6CEB" w14:textId="1E0D641E" w:rsidR="00786006" w:rsidRP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Нарушение системных требований.</w:t>
      </w:r>
    </w:p>
    <w:p w14:paraId="02C6A1A7" w14:textId="4F2E5A7B" w:rsidR="00786006" w:rsidRDefault="00786006" w:rsidP="00786006">
      <w:pPr>
        <w:pStyle w:val="a5"/>
        <w:numPr>
          <w:ilvl w:val="0"/>
          <w:numId w:val="7"/>
        </w:numPr>
        <w:spacing w:after="0" w:line="360" w:lineRule="auto"/>
        <w:jc w:val="both"/>
      </w:pPr>
      <w:r w:rsidRPr="00786006">
        <w:t>Ошибка соединения с сетью.</w:t>
      </w:r>
    </w:p>
    <w:p w14:paraId="4051F714" w14:textId="59E07B91" w:rsidR="00E55A40" w:rsidRPr="00E55A40" w:rsidRDefault="00E55A40" w:rsidP="00E55A4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4" w:name="_Toc76297189"/>
      <w:r w:rsidRPr="00E55A40">
        <w:rPr>
          <w:rFonts w:ascii="Times New Roman" w:hAnsi="Times New Roman" w:cs="Times New Roman"/>
          <w:sz w:val="28"/>
          <w:szCs w:val="28"/>
        </w:rPr>
        <w:t>Оценка информационной системы:</w:t>
      </w:r>
      <w:bookmarkEnd w:id="14"/>
    </w:p>
    <w:p w14:paraId="13F14C22" w14:textId="4310713E" w:rsidR="00E55A40" w:rsidRDefault="00E55A40" w:rsidP="00E55A40">
      <w:pPr>
        <w:spacing w:after="0" w:line="360" w:lineRule="auto"/>
        <w:ind w:firstLine="708"/>
        <w:jc w:val="both"/>
      </w:pPr>
      <w:r>
        <w:t>В будущем, необходимо обновление приложение с полной поддержкой пользовательской корзины и ее основного содержания.</w:t>
      </w:r>
    </w:p>
    <w:p w14:paraId="58F4B39F" w14:textId="68D52CF1" w:rsidR="00E55A40" w:rsidRDefault="00E55A40" w:rsidP="00E55A40">
      <w:pPr>
        <w:spacing w:after="0" w:line="360" w:lineRule="auto"/>
        <w:ind w:firstLine="708"/>
        <w:jc w:val="both"/>
      </w:pPr>
      <w:r>
        <w:t>Требуется поддержка мониторов с высоких разрешением (адаптивность приложения под особенности пользователя).</w:t>
      </w:r>
    </w:p>
    <w:p w14:paraId="5529F616" w14:textId="63835EDD" w:rsidR="00E55A40" w:rsidRDefault="00E55A40" w:rsidP="00E55A40">
      <w:pPr>
        <w:spacing w:after="0" w:line="360" w:lineRule="auto"/>
        <w:ind w:firstLine="708"/>
        <w:jc w:val="both"/>
      </w:pPr>
      <w:r>
        <w:t>Добавление функций для корректной работы подсчета скидок и общей стоимости приобретаемого товара.</w:t>
      </w:r>
    </w:p>
    <w:p w14:paraId="41DB301B" w14:textId="3D1E44AF" w:rsidR="00E55A40" w:rsidRPr="00786006" w:rsidRDefault="00E55A40" w:rsidP="00E55A40">
      <w:pPr>
        <w:spacing w:after="0" w:line="360" w:lineRule="auto"/>
        <w:ind w:firstLine="708"/>
        <w:jc w:val="both"/>
      </w:pPr>
      <w:r>
        <w:t>Защита приложения от некорректного пользовательского использования.</w:t>
      </w:r>
    </w:p>
    <w:sectPr w:rsidR="00E55A40" w:rsidRPr="0078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458"/>
    <w:multiLevelType w:val="hybridMultilevel"/>
    <w:tmpl w:val="7FD6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744"/>
    <w:multiLevelType w:val="hybridMultilevel"/>
    <w:tmpl w:val="EC8A2E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64AE3"/>
    <w:multiLevelType w:val="hybridMultilevel"/>
    <w:tmpl w:val="75CC7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20AA"/>
    <w:multiLevelType w:val="hybridMultilevel"/>
    <w:tmpl w:val="B9CC6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76756"/>
    <w:multiLevelType w:val="hybridMultilevel"/>
    <w:tmpl w:val="5BBE1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74E0F"/>
    <w:multiLevelType w:val="hybridMultilevel"/>
    <w:tmpl w:val="AA68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76AFC"/>
    <w:multiLevelType w:val="hybridMultilevel"/>
    <w:tmpl w:val="CA4C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E9"/>
    <w:rsid w:val="000D0580"/>
    <w:rsid w:val="000E58F8"/>
    <w:rsid w:val="00141341"/>
    <w:rsid w:val="001E487D"/>
    <w:rsid w:val="003113F6"/>
    <w:rsid w:val="00396415"/>
    <w:rsid w:val="007020CF"/>
    <w:rsid w:val="00786006"/>
    <w:rsid w:val="00A12AF8"/>
    <w:rsid w:val="00E05DE9"/>
    <w:rsid w:val="00E5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E04E"/>
  <w15:chartTrackingRefBased/>
  <w15:docId w15:val="{495F1BD1-3622-49A3-9E5B-38734F5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AF8"/>
  </w:style>
  <w:style w:type="paragraph" w:styleId="1">
    <w:name w:val="heading 1"/>
    <w:basedOn w:val="a"/>
    <w:next w:val="a"/>
    <w:link w:val="10"/>
    <w:uiPriority w:val="9"/>
    <w:qFormat/>
    <w:rsid w:val="000D0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0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0D058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D0580"/>
    <w:pPr>
      <w:outlineLvl w:val="9"/>
    </w:pPr>
    <w:rPr>
      <w:lang w:eastAsia="ru-RU"/>
    </w:rPr>
  </w:style>
  <w:style w:type="paragraph" w:customStyle="1" w:styleId="Times">
    <w:name w:val="Times"/>
    <w:basedOn w:val="a"/>
    <w:qFormat/>
    <w:rsid w:val="000D0580"/>
    <w:rPr>
      <w:b/>
    </w:rPr>
  </w:style>
  <w:style w:type="paragraph" w:styleId="a5">
    <w:name w:val="List Paragraph"/>
    <w:basedOn w:val="a"/>
    <w:uiPriority w:val="34"/>
    <w:qFormat/>
    <w:rsid w:val="000D058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D058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D0580"/>
    <w:pPr>
      <w:spacing w:after="100"/>
    </w:pPr>
  </w:style>
  <w:style w:type="paragraph" w:styleId="a7">
    <w:name w:val="No Spacing"/>
    <w:uiPriority w:val="1"/>
    <w:qFormat/>
    <w:rsid w:val="00702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Esin</dc:creator>
  <cp:keywords/>
  <dc:description/>
  <cp:lastModifiedBy>Timofey Esin</cp:lastModifiedBy>
  <cp:revision>11</cp:revision>
  <dcterms:created xsi:type="dcterms:W3CDTF">2021-07-04T09:49:00Z</dcterms:created>
  <dcterms:modified xsi:type="dcterms:W3CDTF">2021-07-04T10:19:00Z</dcterms:modified>
</cp:coreProperties>
</file>