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2"/>
        <w:gridCol w:w="4354"/>
      </w:tblGrid>
      <w:tr w:rsidR="00990FB5" w14:paraId="1B8F9B36" w14:textId="77777777" w:rsidTr="00990FB5">
        <w:tc>
          <w:tcPr>
            <w:tcW w:w="4662" w:type="dxa"/>
          </w:tcPr>
          <w:p w14:paraId="5DC17718" w14:textId="5A40F7EC" w:rsidR="00990FB5" w:rsidRPr="00990FB5" w:rsidRDefault="00990FB5">
            <w:pPr>
              <w:rPr>
                <w:b/>
                <w:bCs/>
              </w:rPr>
            </w:pPr>
            <w:r w:rsidRPr="00990FB5">
              <w:rPr>
                <w:b/>
                <w:bCs/>
              </w:rPr>
              <w:t>Coding</w:t>
            </w:r>
          </w:p>
        </w:tc>
        <w:tc>
          <w:tcPr>
            <w:tcW w:w="4354" w:type="dxa"/>
          </w:tcPr>
          <w:p w14:paraId="6202AC0F" w14:textId="760C2D6E" w:rsidR="00990FB5" w:rsidRPr="00990FB5" w:rsidRDefault="00990FB5">
            <w:pPr>
              <w:rPr>
                <w:b/>
                <w:bCs/>
              </w:rPr>
            </w:pPr>
            <w:r w:rsidRPr="00990FB5">
              <w:rPr>
                <w:b/>
                <w:bCs/>
              </w:rPr>
              <w:t>Hasil</w:t>
            </w:r>
          </w:p>
        </w:tc>
      </w:tr>
      <w:tr w:rsidR="00990FB5" w:rsidRPr="00990FB5" w14:paraId="1527B611" w14:textId="77777777" w:rsidTr="00990FB5">
        <w:trPr>
          <w:gridAfter w:val="1"/>
          <w:wAfter w:w="4354" w:type="dxa"/>
        </w:trPr>
        <w:tc>
          <w:tcPr>
            <w:tcW w:w="4662" w:type="dxa"/>
          </w:tcPr>
          <w:p w14:paraId="6F421F56" w14:textId="489C183C" w:rsidR="00990FB5" w:rsidRPr="00990FB5" w:rsidRDefault="00990FB5">
            <w:pPr>
              <w:rPr>
                <w:b/>
                <w:bCs/>
              </w:rPr>
            </w:pPr>
            <w:proofErr w:type="spellStart"/>
            <w:r w:rsidRPr="00990FB5">
              <w:rPr>
                <w:b/>
                <w:bCs/>
              </w:rPr>
              <w:t>Pelajar</w:t>
            </w:r>
            <w:proofErr w:type="spellEnd"/>
          </w:p>
        </w:tc>
      </w:tr>
      <w:tr w:rsidR="00990FB5" w14:paraId="54A73AD1" w14:textId="77777777" w:rsidTr="00990FB5">
        <w:tc>
          <w:tcPr>
            <w:tcW w:w="4662" w:type="dxa"/>
          </w:tcPr>
          <w:p w14:paraId="392EE748" w14:textId="1849FFDE" w:rsidR="00990FB5" w:rsidRDefault="00990FB5">
            <w:r w:rsidRPr="00990FB5">
              <w:drawing>
                <wp:inline distT="0" distB="0" distL="0" distR="0" wp14:anchorId="69E9A3BD" wp14:editId="266B82A1">
                  <wp:extent cx="2970999" cy="2733675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0205" cy="2742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4" w:type="dxa"/>
          </w:tcPr>
          <w:p w14:paraId="576B9104" w14:textId="57ADE1F4" w:rsidR="00990FB5" w:rsidRDefault="00990FB5">
            <w:r w:rsidRPr="00990FB5">
              <w:drawing>
                <wp:inline distT="0" distB="0" distL="0" distR="0" wp14:anchorId="44C23F62" wp14:editId="4120DB81">
                  <wp:extent cx="2766420" cy="24669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881" cy="2473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0FB5" w14:paraId="529A7187" w14:textId="77777777" w:rsidTr="00990FB5">
        <w:trPr>
          <w:gridAfter w:val="1"/>
          <w:wAfter w:w="4354" w:type="dxa"/>
        </w:trPr>
        <w:tc>
          <w:tcPr>
            <w:tcW w:w="4662" w:type="dxa"/>
          </w:tcPr>
          <w:p w14:paraId="5A3AAEDE" w14:textId="6DD652FE" w:rsidR="00990FB5" w:rsidRPr="00990FB5" w:rsidRDefault="00990FB5">
            <w:pPr>
              <w:rPr>
                <w:b/>
                <w:bCs/>
              </w:rPr>
            </w:pPr>
            <w:r w:rsidRPr="00990FB5">
              <w:rPr>
                <w:b/>
                <w:bCs/>
              </w:rPr>
              <w:t xml:space="preserve">Guru </w:t>
            </w:r>
            <w:proofErr w:type="spellStart"/>
            <w:r w:rsidRPr="00990FB5">
              <w:rPr>
                <w:b/>
                <w:bCs/>
              </w:rPr>
              <w:t>Penyelaras</w:t>
            </w:r>
            <w:proofErr w:type="spellEnd"/>
            <w:r w:rsidRPr="00990FB5">
              <w:rPr>
                <w:b/>
                <w:bCs/>
              </w:rPr>
              <w:t xml:space="preserve"> Kelab</w:t>
            </w:r>
          </w:p>
        </w:tc>
      </w:tr>
      <w:tr w:rsidR="00990FB5" w14:paraId="1153FE25" w14:textId="77777777" w:rsidTr="00990FB5">
        <w:tc>
          <w:tcPr>
            <w:tcW w:w="4662" w:type="dxa"/>
          </w:tcPr>
          <w:p w14:paraId="5AC7D9C8" w14:textId="60FA16EA" w:rsidR="00990FB5" w:rsidRPr="00990FB5" w:rsidRDefault="00990FB5">
            <w:r w:rsidRPr="00990FB5">
              <w:drawing>
                <wp:inline distT="0" distB="0" distL="0" distR="0" wp14:anchorId="754DF941" wp14:editId="0E7DBE66">
                  <wp:extent cx="2908976" cy="2457450"/>
                  <wp:effectExtent l="0" t="0" r="571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118" cy="2464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4" w:type="dxa"/>
          </w:tcPr>
          <w:p w14:paraId="3FFABDE6" w14:textId="7463B9F6" w:rsidR="00990FB5" w:rsidRPr="00990FB5" w:rsidRDefault="00990FB5">
            <w:r w:rsidRPr="00990FB5">
              <w:drawing>
                <wp:inline distT="0" distB="0" distL="0" distR="0" wp14:anchorId="30E21545" wp14:editId="2220E793">
                  <wp:extent cx="2543110" cy="28860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594" cy="2900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0FB5" w14:paraId="0D9C01D5" w14:textId="77777777" w:rsidTr="00990FB5">
        <w:trPr>
          <w:gridAfter w:val="1"/>
          <w:wAfter w:w="4354" w:type="dxa"/>
        </w:trPr>
        <w:tc>
          <w:tcPr>
            <w:tcW w:w="4662" w:type="dxa"/>
          </w:tcPr>
          <w:p w14:paraId="0A96B1B7" w14:textId="362F1225" w:rsidR="00990FB5" w:rsidRPr="00990FB5" w:rsidRDefault="00990FB5">
            <w:pPr>
              <w:rPr>
                <w:b/>
                <w:bCs/>
              </w:rPr>
            </w:pPr>
            <w:proofErr w:type="spellStart"/>
            <w:r w:rsidRPr="00990FB5">
              <w:rPr>
                <w:b/>
                <w:bCs/>
              </w:rPr>
              <w:t>Pentadbir</w:t>
            </w:r>
            <w:proofErr w:type="spellEnd"/>
            <w:r w:rsidRPr="00990FB5">
              <w:rPr>
                <w:b/>
                <w:bCs/>
              </w:rPr>
              <w:t xml:space="preserve"> Sistem</w:t>
            </w:r>
          </w:p>
        </w:tc>
      </w:tr>
      <w:tr w:rsidR="00990FB5" w14:paraId="35C23F92" w14:textId="77777777" w:rsidTr="00990FB5">
        <w:tc>
          <w:tcPr>
            <w:tcW w:w="4662" w:type="dxa"/>
          </w:tcPr>
          <w:p w14:paraId="396257D6" w14:textId="1DB06856" w:rsidR="00990FB5" w:rsidRPr="00990FB5" w:rsidRDefault="00990FB5">
            <w:r w:rsidRPr="00990FB5">
              <w:lastRenderedPageBreak/>
              <w:drawing>
                <wp:inline distT="0" distB="0" distL="0" distR="0" wp14:anchorId="139F7D97" wp14:editId="65B25790">
                  <wp:extent cx="2819400" cy="3085552"/>
                  <wp:effectExtent l="0" t="0" r="0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68" cy="3098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4" w:type="dxa"/>
          </w:tcPr>
          <w:p w14:paraId="0CD07FC4" w14:textId="7CEE3E2D" w:rsidR="00990FB5" w:rsidRPr="00990FB5" w:rsidRDefault="00990FB5">
            <w:r w:rsidRPr="00990FB5">
              <w:drawing>
                <wp:inline distT="0" distB="0" distL="0" distR="0" wp14:anchorId="5AD435DD" wp14:editId="2459FC2B">
                  <wp:extent cx="2514600" cy="2962275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072" cy="2980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E5D793" w14:textId="77777777" w:rsidR="0094556F" w:rsidRDefault="0094556F"/>
    <w:sectPr w:rsidR="00945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FB5"/>
    <w:rsid w:val="002E530E"/>
    <w:rsid w:val="0094556F"/>
    <w:rsid w:val="00990FB5"/>
    <w:rsid w:val="00FB6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8B105"/>
  <w15:chartTrackingRefBased/>
  <w15:docId w15:val="{2DD96EAE-50CB-4AE8-9D59-BF5B629FD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0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 jb</dc:creator>
  <cp:keywords/>
  <dc:description/>
  <cp:lastModifiedBy>kv jb</cp:lastModifiedBy>
  <cp:revision>1</cp:revision>
  <dcterms:created xsi:type="dcterms:W3CDTF">2026-05-19T04:16:00Z</dcterms:created>
  <dcterms:modified xsi:type="dcterms:W3CDTF">2026-05-19T04:23:00Z</dcterms:modified>
</cp:coreProperties>
</file>