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2f28bf9sz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 Section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yyuwwnj69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Premium Steel Solutions That Drive Automotive Manufacturing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automotive industry demands precision, consistency, and uncompromising quality. Every component, from structural assemblies to body panels, depends on steel that delivers exceptional strength, dimensional accuracy, and reliable performance.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Sonatek Steels</w:t>
      </w:r>
      <w:r w:rsidDel="00000000" w:rsidR="00000000" w:rsidRPr="00000000">
        <w:rPr>
          <w:rtl w:val="0"/>
        </w:rPr>
        <w:t xml:space="preserve">, we supply premium </w:t>
      </w:r>
      <w:r w:rsidDel="00000000" w:rsidR="00000000" w:rsidRPr="00000000">
        <w:rPr>
          <w:b w:val="1"/>
          <w:bCs w:val="1"/>
          <w:rtl w:val="0"/>
        </w:rPr>
        <w:t xml:space="preserve">Cold Rolled (CR) Coils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Cold Rolled (CR) Sheets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Hot Rolled (HR) Coils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Hot Rolled (HR) Sheets</w:t>
      </w:r>
      <w:r w:rsidDel="00000000" w:rsidR="00000000" w:rsidRPr="00000000">
        <w:rPr>
          <w:rtl w:val="0"/>
        </w:rPr>
        <w:t xml:space="preserve"> that support manufacturers, OEMs, Tier-1 suppliers, component manufacturers, and fabrication units across the automotive industry.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dependable inventory, fast dispatch, and customer-focused service, Sonatek helps automotive manufacturers maintain uninterrupted production and meet demanding quality standards.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bub6w0eno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Buttons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an Automotive Steel Quote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Talk to an Automotive Steel Expert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d9pnwc2fx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Steel Solutions for the Automotive Industry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Automotive manufacturing requires steel that offers high precision, excellent formability, consistent thickness, and dependable mechanical performance.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passenger vehicles and commercial vehicles to electric vehicles (EVs) and industrial transport equipment, steel remains one of the most important raw materials in modern automotive production.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Sonatek Steels, we provide high-quality steel products that help manufacturers improve production efficiency, reduce rejection rates, and achieve superior finished products.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2uo9bm9fz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Steel for Automotive Manufacturing?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Automotive manufacturers require materials capable of meeting strict quality standards while supporting high-speed production environments.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steel products provide: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Surface Quality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Thickness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Superior Formability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Strength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Weldability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Dimensional Accuracy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Fabrication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Production Performance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4ze92f5x5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Automotive Steel Solutions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ympmc71l8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Cold Rolled (CR) Coils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CR Coils designed for applications requiring precision, excellent surface finish, and superior forming characteristics.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Ideal For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 Panels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 Brackets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Parts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Components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Assemblies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1vi13v06t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Cold Rolled (CR) Sheets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Precision steel sheets suitable for stamping, fabrication, bending, and component manufacturing.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Surface Finish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Dimensional Accuracy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Paint &amp; Coating Performance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Quality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tov5hgvge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Hot Rolled (HR) Coils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High-strength steel for structural automotive applications requiring durability and reliable performance.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7hurd4ieo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Hot Rolled (HR) Sheets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 heavy-duty automotive parts, chassis components, fabrication, and structural assemblies.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kwj6v1y52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Bulk Industrial Supply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 bulk supply programs for automotive manufacturers requiring uninterrupted steel availability and scheduled deliveries.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8ufpvymox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Processing Support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support manufacturers with value-added processing solutions, helping deliver steel that's ready for production requirements.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j8kc22h9k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Automotive Applications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steel products are widely used in the manufacturing of: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cx05y0x6f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Vehicle Body Panels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 with excellent formability and surface finish for exterior and interior vehicle panels.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xibrt8j32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Chassis Components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High-strength steel for structural support and vehicle framework.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bfu6b2dnq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Automotive Brackets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Precision steel for mounting brackets, reinforcement parts, and support structures.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1jy9tjdm7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Seating Systems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 components used in automotive seating assemblies and structural frames.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7yjpny130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Industrial Vehicle Components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 steel for commercial vehicles, transport equipment, and heavy-duty automotive applications.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i6a314gz3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Electric Vehicle (EV) Components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 solutions supporting the growing electric vehicle manufacturing industry.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u6ylq1a9s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Automotive Manufacturers Choose Sonatek Steels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d93bxx682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Consistent Product Quality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 steel with uniform dimensions and dependable performance.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t1i85rsw3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Ready Stock Availability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access to premium CR and HR steel products for uninterrupted production.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96283i6fi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Reliable Deliveries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Timely dispatches help manufacturers meet production schedules and customer commitments.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b65ed3kw3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Bulk Procurement Support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supply solutions designed for automotive manufacturers and OEMs.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diqud27we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Customer-Focused Service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Dedicated support from enquiry to delivery for a smooth procurement experience.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2wjpxzz86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Long-Term Supply Partnerships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dependable relationships with manufacturers through reliable supply and responsive service.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mofvp3bnpz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Supply Process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r8wtrfawb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Requirement Consultation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understands your product specifications, production requirements, and delivery schedule.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d9savqo4z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Product Selection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right CR or HR steel product based on your application and manufacturing needs.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z461ezslp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Order Confirmation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is allocated and supply schedules are planned according to your requirements.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8w71mefg3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Quality Inspection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order is checked to ensure consistent quality before dispatch.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qqd3m5e1o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– Delivery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 is delivered safely and on time to support uninterrupted manufacturing operations.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qd01jpbcvx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Sonatek Steels?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Sonatek Steels is committed to supporting India's automotive industry with dependable steel solutions that combine quality, reliability, and service excellence.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precision Cold Rolled products to durable Hot Rolled steel, we help manufacturers streamline procurement, improve production efficiency, and maintain consistent product quality.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hgtc2sj1u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Advantages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Premium CR &amp; HR Steel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Reliable Inventory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Fast Dispatch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Bulk Industrial Supply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Value-Added Processing Support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Pan-India Delivery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Dedicated Customer Assistance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Consistent Quality Standards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Long-Term Business Partnerships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Trusted Industrial Supply Partner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bqcuz02rq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Products We Supply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Cold Rolled (CR) Coils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Rolled (CR) Sheets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Rolled (HR) Coils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Rolled (HR) Sheets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7v925uvh0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kjvp1qsldv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steel products are commonly used in the automotive industry?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Cold Rolled (CR) steel is commonly used for body panels and precision components, while Hot Rolled (HR) steel is preferred for structural and heavy-duty applications.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g4xvv6h4p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supply steel for OEM manufacturers?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support OEMs, Tier-1 suppliers, component manufacturers, and industrial fabrication companies.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i1vqyypmv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Sonatek handle recurring bulk orders?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We provide scheduled supply programs and long-term procurement support for automotive manufacturers.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w79w6tesc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offer steel processing services?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also provide value-added processing solutions based on customer requirements.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902w82xp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deliver across India?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support automotive manufacturers across North India and provide Pan-India supply solutions.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m5q6ad2s6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Driving Manufacturing Excellence with Premium Steel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automotive industry demands suppliers who understand quality, consistency, and reliability.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Sonatek Steels, we work closely with manufacturers to deliver steel solutions that support efficient production, reduce procurement challenges, and contribute to long-term manufacturing success.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an Automotive Steel Quote Today</w:t>
      </w:r>
      <w:r w:rsidDel="00000000" w:rsidR="00000000" w:rsidRPr="00000000">
        <w:rPr>
          <w:rtl w:val="0"/>
        </w:rPr>
        <w:t xml:space="preserve"> and discover why manufacturers trust Sonatek Steels as their reliable steel supply partner.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zib2q2zz5b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 Optimization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9grb14w2ql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Title (60 Characters)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Automotive Steel Supplier | CR &amp; HR Steel Solutions | Sonatek Steels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az5gx9kjsg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Description (155 Characters)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CR &amp; HR steel solutions for the automotive industry. Reliable supply, bulk orders, fast dispatch, and Pan-India delivery for OEMs and manufacturers.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0rark5xhjh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Keywords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Automotive Steel Supplier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for Automotive Industry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 Coil for Automotive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Steel Supplier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 Steel Solutions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Steel Supplier India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l9cbijuc2k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Keywords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Steel for Auto Components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for OEM Manufacturers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 Manufacturing Steel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 Sheets for Automotive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Sheets for Chassis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for EV Manufacturing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Automotive Steel Supply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Distributor India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cdrtkwku87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CRO Sections to Increase Enquiries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x619zebnkh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"Why Sonatek for Automotive?" Comparison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Conventional Steel Supply vs. Sonatek Automotive Supply Solutions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ncdme58noj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Automotive Supply Process Timeline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Requirement → Product Selection → Inventory Allocation → Quality Inspection → Dispatch → Delivery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k6kh3ub0o0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Automotive Application Cards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Vehicle Body Panels • Chassis • Brackets • Seating Systems • EV Components • Structural Parts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faf2nm1o1e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Customer Benefits Banner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Premium Quality • Ready Stock • Fast Dispatch • Reliable Supply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4ermh221hl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Sticky CTA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an Automotive Steel Quote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y54k2a1upe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Lead Capture Form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enquiry fields for: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Type (CR Coil / CR Sheet / HR Coil / HR Sheet)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Thickness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Required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Consumption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Type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Location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Requirements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