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c1t0ecfws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 Section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8ouxuqdf2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Steel Processing That Fits Your Production—Not the Other Way Around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manufacturing process is unique, and so are its steel requirements. At </w:t>
      </w:r>
      <w:r w:rsidDel="00000000" w:rsidR="00000000" w:rsidRPr="00000000">
        <w:rPr>
          <w:b w:val="1"/>
          <w:bCs w:val="1"/>
          <w:rtl w:val="0"/>
        </w:rPr>
        <w:t xml:space="preserve">Sonatek Steels</w:t>
      </w:r>
      <w:r w:rsidDel="00000000" w:rsidR="00000000" w:rsidRPr="00000000">
        <w:rPr>
          <w:rtl w:val="0"/>
        </w:rPr>
        <w:t xml:space="preserve">, we provide </w:t>
      </w:r>
      <w:r w:rsidDel="00000000" w:rsidR="00000000" w:rsidRPr="00000000">
        <w:rPr>
          <w:b w:val="1"/>
          <w:bCs w:val="1"/>
          <w:rtl w:val="0"/>
        </w:rPr>
        <w:t xml:space="preserve">custom steel processing solutions</w:t>
      </w:r>
      <w:r w:rsidDel="00000000" w:rsidR="00000000" w:rsidRPr="00000000">
        <w:rPr>
          <w:rtl w:val="0"/>
        </w:rPr>
        <w:t xml:space="preserve"> designed to help manufacturers receive steel exactly as required, reducing processing time, minimizing material wastage, and improving production efficiency.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</w:t>
      </w:r>
      <w:r w:rsidDel="00000000" w:rsidR="00000000" w:rsidRPr="00000000">
        <w:rPr>
          <w:b w:val="1"/>
          <w:bCs w:val="1"/>
          <w:rtl w:val="0"/>
        </w:rPr>
        <w:t xml:space="preserve">custom widths, custom lengths, precision slitting, cut-to-length sheets, or project-specific steel processing</w:t>
      </w:r>
      <w:r w:rsidDel="00000000" w:rsidR="00000000" w:rsidRPr="00000000">
        <w:rPr>
          <w:rtl w:val="0"/>
        </w:rPr>
        <w:t xml:space="preserve">, our team works closely with you to ensure your material is production-ready before it reaches your facility.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premium </w:t>
      </w:r>
      <w:r w:rsidDel="00000000" w:rsidR="00000000" w:rsidRPr="00000000">
        <w:rPr>
          <w:b w:val="1"/>
          <w:bCs w:val="1"/>
          <w:rtl w:val="0"/>
        </w:rPr>
        <w:t xml:space="preserve">Cold Rolled (CR)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Hot Rolled (HR)</w:t>
      </w:r>
      <w:r w:rsidDel="00000000" w:rsidR="00000000" w:rsidRPr="00000000">
        <w:rPr>
          <w:rtl w:val="0"/>
        </w:rPr>
        <w:t xml:space="preserve"> steel products, advanced processing capabilities, and a customer-first approach, Sonatek helps businesses streamline their manufacturing operations.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ic14g30lx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Buttons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a Custom Quote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Talk to a Processing Expert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p277l6f15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Custom Steel Processing?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steel processing is the process of modifying standard steel coils or sheets according to specific customer requirements before delivery.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purchasing standard material and processing it internally, manufacturers receive steel that's already prepared for their production line.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eliminates unnecessary handling, reduces operational costs, improves workflow efficiency, and ensures faster production.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manufacturing automotive components, industrial equipment, electrical panels, furniture, or engineering products, customized steel processing helps simplify production while maintaining consistent quality.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ueirs95mc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Custom Processing?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steel sizes don't always meet production requirements.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in-house processing often results in: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labour costs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material wastage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Longer production cycles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downtime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challenges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handling costs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custom processing solutions help eliminate these inefficiencies by delivering steel exactly as required.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p89zeen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Custom Processing Solutions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kg6h3er6f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Precision Coil Slitting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wide steel coils into multiple narrow coils with precise width specifications.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Widths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Scrap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Material Utilization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Production Speed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pf7wndkqy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Cut-to-Length Processing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 steel sheets cut to your required lengths, ready for fabrication and manufacturing.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Sheet Lengths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Production-Ready Material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Flatness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Processing Time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9psejclu6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Width Customization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manufacturing process requires different coil widths.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manufacturers optimize production by supplying material in customized widths that reduce wastage and improve efficiency.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ypb6bzh05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Length Customization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sheets in non-standard sizes?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processing solutions allow manufacturers to receive steel cut according to their production specifications.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fuffjdbrm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Project-Based Processing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infrastructure and industrial projects often require steel processed according to project drawings and schedules.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coordinate processing requirements with planned deliveries to ensure seamless execution.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rxs1uj2rr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Production-Oriented Material Preparation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goal is simple: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steel that's ready for your manufacturing process from the moment it reaches your facility.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0ffyb81p0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That Benefit from Custom Steel Processing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scb43gjcl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Automotive Industry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Customized steel for body panels, brackets, reinforcement parts, and precision components.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nwpt7c39a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Electrical Panel Manufacturing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 processed for cabinets, control panels, enclosures, and industrial electrical systems.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lo2piocic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Furniture Manufacturing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Custom-sized steel for modular furniture, storage systems, office furniture, and industrial shelving.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boazv9i0h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HVAC Industry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Processed steel for air ducts, ventilation systems, cooling equipment, and HVAC assemblies.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03i8dmhb5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Heavy Engineering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 prepared for fabrication, machinery manufacturing, structural assemblies, and engineering applications.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gjr3z3w58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 &amp; Construction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Customized steel solutions for industrial buildings, warehouses, fabrication projects, and EPC contractors.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al7r2m9mn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OEM Manufacturing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Reliable processed steel for high-volume production with consistent dimensions and dependable quality.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c76d828dg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Manufacturers Prefer Custom Processing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vz60avby9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Better Production Efficiency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Receiving steel that's already processed reduces handling time and allows production to begin immediately.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p2lj9mqob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Lower Material Wastage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Customized dimensions help optimize material utilization and reduce unnecessary scrap generation.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ygxkvw4u1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Faster Manufacturing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Production-ready steel shortens manufacturing cycles and improves operational efficiency.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b9lx90t47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Reduced Operational Costs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Eliminate additional processing, labour, and machine usage at your facility.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fse6982sj5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Improved Inventory Management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Processed material is easier to store, manage, and use in production.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qhbom0a85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Consistent Product Quality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Precision processing ensures every batch meets required specifications for reliable manufacturing.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jtz852u543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Processing Workflow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j3yz49gk4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Requirement Consultation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experts understand your application, dimensions, quantities, and production requirements.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1y6hs8fotf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Material Selection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appropriate </w:t>
      </w:r>
      <w:r w:rsidDel="00000000" w:rsidR="00000000" w:rsidRPr="00000000">
        <w:rPr>
          <w:b w:val="1"/>
          <w:bCs w:val="1"/>
          <w:rtl w:val="0"/>
        </w:rPr>
        <w:t xml:space="preserve">CR or HR steel</w:t>
      </w:r>
      <w:r w:rsidDel="00000000" w:rsidR="00000000" w:rsidRPr="00000000">
        <w:rPr>
          <w:rtl w:val="0"/>
        </w:rPr>
        <w:t xml:space="preserve"> based on your application and technical needs.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6pi1in6jf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Custom Processing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 is processed according to your required width, length, or project specifications.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slejixcm6f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– Quality Inspection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processed batch is checked for dimensional accuracy and consistency before dispatch.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pp9lv1jvn8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– Packaging &amp; Dispatch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is securely packed and delivered according to your production schedule.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u4howivllx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Sonatek Steels?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Sonatek, we don't just process steel—we help manufacturers improve productivity, reduce procurement challenges, and optimize their production lines.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commitment to quality, precision, and dependable service has made us a trusted partner for manufacturers across India.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w1s2vzawkk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Advantages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Premium CR &amp; HR Steel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Precision Processing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Ready Stock Availability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Fast Turnaround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Custom Processing Solutions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Bulk Industrial Supply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Pan-India Delivery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Dedicated Technical Support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Reliable Quality Assurance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Long-Term Supply Partnerships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zgdndfkj8o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Automotive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Components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Panel Manufacturing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Furniture Manufacturing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Engineering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Warehousing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HVAC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OEM Manufacturing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Fabrication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Renewable Energy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p2p91suw2e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goj1q3x03u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custom steel processing?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steel processing involves modifying steel coils or sheets according to specific customer requirements, such as custom widths, lengths, or project-based specifications.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91ok1dbfxw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Sonatek process both CR and HR steel?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custom processing solutions for both </w:t>
      </w:r>
      <w:r w:rsidDel="00000000" w:rsidR="00000000" w:rsidRPr="00000000">
        <w:rPr>
          <w:b w:val="1"/>
          <w:bCs w:val="1"/>
          <w:rtl w:val="0"/>
        </w:rPr>
        <w:t xml:space="preserve">Cold Rolled (CR)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Hot Rolled (HR)</w:t>
      </w:r>
      <w:r w:rsidDel="00000000" w:rsidR="00000000" w:rsidRPr="00000000">
        <w:rPr>
          <w:rtl w:val="0"/>
        </w:rPr>
        <w:t xml:space="preserve"> steel products.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5e1p3klwsm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order customized dimensions?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Depending on your production requirements, we can discuss customized processing solutions for your project.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7ig8f937tw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Which industries benefit from custom steel processing?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Automotive, electrical, engineering, fabrication, furniture, HVAC, infrastructure, OEM manufacturing, and many other industrial sectors.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lt6m2gbydh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support bulk industrial orders?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We work with manufacturers, OEMs, EPC contractors, and industrial businesses across India.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x6h777t2so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Let's Build Smarter Manufacturing Together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Manufacturing efficiency begins with the right material, processed the right way.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require customized steel dimensions, production-ready sheets, or value-added processing solutions, Sonatek Steels is committed to delivering precision, consistency, and reliability with every order.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a Custom Processing Quote Today and experience steel solutions designed around your production needs.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0ffoj104q3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 Optimization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fqmrspq3p9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Title (60 Characters)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Steel Processing Services | CR &amp; HR Steel | Sonatek Steels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ldd2r004h9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Description (155 Characters)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steel processing services for CR &amp; HR coils and sheets. Precision slitting, cut-to-length, custom dimensions, and reliable delivery across India.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vdfr7m5nsd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Keywords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Steel Processing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Processing Services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Coil Processing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Steel Solutions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Steel Processing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Steel Processing India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fu3137fq8o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Keywords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Steel Coil Slitting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Cut-to-Length Steel Sheets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Steel Dimensions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Processing Company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 Coil Processing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Coil Processing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Steel Supplier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Supply Solutions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xkuctknn0w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CRO Sections to Increase Enquiries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this page convert better than your competitors, include: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1rv8ez9o16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"Why Choose Custom Processing?" comparison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Standard Steel vs. Custom Processed Steel</w:t>
      </w:r>
      <w:r w:rsidDel="00000000" w:rsidR="00000000" w:rsidRPr="00000000">
        <w:rPr>
          <w:rtl w:val="0"/>
        </w:rPr>
        <w:t xml:space="preserve"> (comparison table)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c9ebq96s5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Interactive Process Timeline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Requirement → Material Selection → Processing → Inspection → Dispatch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wauito9sxj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Industry Cards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Clickable cards for Automotive, Electrical, Furniture, HVAC, Infrastructure, etc.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zgssotyps4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Customer Benefits Banner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 Time • Reduce Scrap • Improve Production • Lower Costs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u0ufoh89mz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Sticky CTA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"Get a Custom Processing Quote"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e0q73m5iq2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Lead Form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for: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Type (CR/HR)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Thickness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Length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Location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