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6mm0do5bt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Cut-to-Length Steel Processing Services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wiltpy0y4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Precision Cut-to-Length Steel Solutions for Manufacturers Across India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r4wc7rqhe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tzco1vqvn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Cut-to-Length Steel Sheets for Efficient Manufacturing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Sonatek Steels</w:t>
      </w:r>
      <w:r w:rsidDel="00000000" w:rsidR="00000000" w:rsidRPr="00000000">
        <w:rPr>
          <w:rtl w:val="0"/>
        </w:rPr>
        <w:t xml:space="preserve">, we provide precision </w:t>
      </w:r>
      <w:r w:rsidDel="00000000" w:rsidR="00000000" w:rsidRPr="00000000">
        <w:rPr>
          <w:b w:val="1"/>
          <w:bCs w:val="1"/>
          <w:rtl w:val="0"/>
        </w:rPr>
        <w:t xml:space="preserve">Cut-to-Length (CTL) steel processing services</w:t>
      </w:r>
      <w:r w:rsidDel="00000000" w:rsidR="00000000" w:rsidRPr="00000000">
        <w:rPr>
          <w:rtl w:val="0"/>
        </w:rPr>
        <w:t xml:space="preserve"> for manufacturers who require steel sheets in exact dimensions, ready for production.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purchasing full coils and investing additional time, labor, and machinery in cutting them, businesses can receive accurately cut steel sheets that are ready to use immediately. Our Cut-to-Length service helps reduce material wastage, improve production efficiency, and optimize manufacturing operations.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in automotive, electrical, fabrication, engineering, furniture, or infrastructure, our precision cutting solutions ensure every sheet meets your production requirements.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a Cut-to-Length Quote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a Steel Processing Expert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dmyy4jrrs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Cut-to-Length (CTL)?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Cut-to-Length is a steel processing method where large steel coils are uncoiled, leveled, and cut into flat sheets of specific lengths according to customer requirements.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standard steel sheets, CTL processing allows manufacturers to receive material in customized dimensions, eliminating additional cutting processes at their facility.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ready-to-use steel sheets with consistent dimensions, clean edges, and improved flatness, helping businesses save time, reduce waste, and streamline production.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pqvdhix1d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Cut-to-Length Steel?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manufacturing process is different, and using standard-sized steel often results in unnecessary cutting, scrap generation, and additional processing costs.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Cut-to-Length service provides steel exactly as your production line requires, allowing you to focus on manufacturing instead of material preparation.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09l88nk42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Benefits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Sheet Lengths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Flatness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Material Wastage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Production Efficiency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Manufacturing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Processing Costs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Inventory Management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Ready-to-Use Material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Dimensions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&amp; Consistent Cuts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09tl9ggd2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Cut-to-Length Process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kls3cx8er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Requirement Analysis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application, sheet dimensions, thickness, quantity, and production requirements.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0w338y84p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Material Selection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 our range of premium: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Rolled (CR) Coils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Rolled (HR) Coils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g4yf7tm50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Precision Cutting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processing line converts steel coils into sheets of the required length while maintaining dimensional accuracy and excellent flatness.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v5c75j3bt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Quality Inspection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batch is inspected to ensure consistency, accurate dimensions, and high-quality output before dispatch.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yf864d3d6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Safe Packaging &amp; Dispatch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sheets are securely packed and delivered according to your production schedule.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sf6iupeq3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Cut-to-Length services support a wide range of industries where precision, consistency, and production efficiency are essential.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b4l11kzl0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Automotive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sheets for body parts, structural components, brackets, and assemblies.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3tcwn301q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Electrical Panel Manufacturing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Custom-sized sheets for electrical cabinets, control panels, and enclosures.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dcvjhic0l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Furniture Manufacturing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sheets for office furniture, storage systems, modular furniture, and industrial shelving.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z4f2s7yyb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HVAC Industry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for ducts, ventilation systems, air handling units, and cooling equipment.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fqmv44v9z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Heavy Engineering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steel sheets for machinery, equipment, and industrial fabrication.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iooyyxx9j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&amp; Construction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for industrial buildings, warehouses, fabrication, and engineering projects.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iwp3ehlgz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OEM Manufacturing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material for high-volume manufacturing operations and production lines.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lq31z71cg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Applications of Cut-to-Length Steel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processed sheets are commonly used in: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Laser Cutting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CNC Punching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Components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Welding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Bending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Stamping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Cabinets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Manufacturing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Equipment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Systems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Components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lk09bfw9c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Manufacturers Choose Sonatek Steels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Sonatek, we understand that manufacturing depends on consistency, speed, and reliability.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Cut-to-Length solutions help businesses reduce operational costs while ensuring steel reaches the production floor exactly as required.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cunfjkpke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Advantages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CR &amp; HR Steel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Processing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Stock Availability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Turnaround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Sheet Dimensions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Quality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Processing Capability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Pan-India Delivery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B2B Support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p1hc61998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Cut-to-Length Saves Your Business Money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Purchasing standard coils often means investing in additional machinery, manpower, storage space, and processing time.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Sonatek's Cut-to-Length service, manufacturers receive production-ready sheets that help: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Minimize Scrap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Labour Costs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Production Speed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Handling Costs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Inventory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Operational Efficiency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smoother manufacturing process with reduced downtime and better overall productivity.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l9ma3ug8w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Partner with Sonatek Steels?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more than a steel supplier—we are a trusted manufacturing partner committed to delivering precision, consistency, and dependable service.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require a one-time order or recurring industrial supply, our team works closely with you to understand your production needs and provide steel solutions that add value to your business.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p81udadir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7z2fx6sw4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Cut-to-Length steel processing?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Cut-to-Length is the process of converting steel coils into flat sheets of customized lengths based on customer requirements.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9kv3uhld4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steel products can be processed?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Cut-to-Length processing for both </w:t>
      </w:r>
      <w:r w:rsidDel="00000000" w:rsidR="00000000" w:rsidRPr="00000000">
        <w:rPr>
          <w:b w:val="1"/>
          <w:bCs w:val="1"/>
          <w:rtl w:val="0"/>
        </w:rPr>
        <w:t xml:space="preserve">Cold Rolled (CR)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Hot Rolled (HR)</w:t>
      </w:r>
      <w:r w:rsidDel="00000000" w:rsidR="00000000" w:rsidRPr="00000000">
        <w:rPr>
          <w:rtl w:val="0"/>
        </w:rPr>
        <w:t xml:space="preserve"> steel coils.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y73040nmb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request custom sheet sizes?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process steel according to your required sheet length and production specifications.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ifcm1fq4o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industries benefit from CTL processing?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Automotive, fabrication, engineering, electrical panels, furniture, HVAC, OEM manufacturing, and infrastructure industries.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zghga982r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support bulk industrial orders?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cater to bulk requirements for manufacturers, OEMs, fabricators, EPC contractors, and industrial projects across India.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kwubweb9g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Ready to Simplify Your Steel Processing?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precision-cut steel sheets that fit your production needs and reduce processing time.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standard or customized dimensions, Sonatek Steels is ready to support your manufacturing operations with dependable Cut-to-Length processing and reliable delivery.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igi1q20yx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a Quote Today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6fiav5guk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Optimization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ixkfab3y8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Keywords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 to Length Steel Service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to Length Steel Sheets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Coil Cut to Length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 Coil Cut to Length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Coil Cutting Service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Sheet Cutting Service India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4p7z7j98j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Keywords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Steel Sheet Cutting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Coil Processing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Steel Processing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Steel Processing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Sheet Supplier India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 Sheet Supplier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Sheet Supplier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Processing Company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sgfkp2sp3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 (Conversion Rate Optimization) Sections to Add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maximize enquiries and keep visitors engaged, include these sections on the page: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"How It Works" 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(Requirement → Coil Selection → Cutting → Inspection → Dispatch)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&amp; After illustration</w:t>
      </w:r>
      <w:r w:rsidDel="00000000" w:rsidR="00000000" w:rsidRPr="00000000">
        <w:rPr>
          <w:rtl w:val="0"/>
        </w:rPr>
        <w:t xml:space="preserve"> showing a steel coil transformed into precision-cut sheets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 comparison table</w:t>
      </w:r>
      <w:r w:rsidDel="00000000" w:rsidR="00000000" w:rsidRPr="00000000">
        <w:rPr>
          <w:rtl w:val="0"/>
        </w:rPr>
        <w:t xml:space="preserve">: Standard Coils vs. Cut-to-Length Sheets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Industry-specific use cases</w:t>
      </w:r>
      <w:r w:rsidDel="00000000" w:rsidR="00000000" w:rsidRPr="00000000">
        <w:rPr>
          <w:rtl w:val="0"/>
        </w:rPr>
        <w:t xml:space="preserve"> with icons (Automotive, HVAC, Furniture, Electrical Panels, Fabrication)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 accordion</w:t>
      </w:r>
      <w:r w:rsidDel="00000000" w:rsidR="00000000" w:rsidRPr="00000000">
        <w:rPr>
          <w:rtl w:val="0"/>
        </w:rPr>
        <w:t xml:space="preserve"> for better UX and SEO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Sticky "Request a Quote" button</w:t>
      </w:r>
      <w:r w:rsidDel="00000000" w:rsidR="00000000" w:rsidRPr="00000000">
        <w:rPr>
          <w:rtl w:val="0"/>
        </w:rPr>
        <w:t xml:space="preserve"> visible while scrolling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capture form</w:t>
      </w:r>
      <w:r w:rsidDel="00000000" w:rsidR="00000000" w:rsidRPr="00000000">
        <w:rPr>
          <w:rtl w:val="0"/>
        </w:rPr>
        <w:t xml:space="preserve"> offering a </w:t>
      </w:r>
      <w:r w:rsidDel="00000000" w:rsidR="00000000" w:rsidRPr="00000000">
        <w:rPr>
          <w:i w:val="1"/>
          <w:iCs w:val="1"/>
          <w:rtl w:val="0"/>
        </w:rPr>
        <w:t xml:space="preserve">Free Cut-to-Length Consultation</w:t>
      </w:r>
      <w:r w:rsidDel="00000000" w:rsidR="00000000" w:rsidRPr="00000000">
        <w:rPr>
          <w:rtl w:val="0"/>
        </w:rPr>
        <w:t xml:space="preserve"> for procurement teams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6erfew4at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Suggested Meta Details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Title (60 characters)</w:t>
        <w:br w:type="textWrapping"/>
      </w:r>
      <w:r w:rsidDel="00000000" w:rsidR="00000000" w:rsidRPr="00000000">
        <w:rPr>
          <w:rtl w:val="0"/>
        </w:rPr>
        <w:t xml:space="preserve"> Cut-to-Length Steel Processing Services | CR &amp; HR Sheets | Sonatek Steels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 (155 characters)</w:t>
        <w:br w:type="textWrapping"/>
      </w:r>
      <w:r w:rsidDel="00000000" w:rsidR="00000000" w:rsidRPr="00000000">
        <w:rPr>
          <w:rtl w:val="0"/>
        </w:rPr>
        <w:t xml:space="preserve"> Precision Cut-to-Length steel processing for CR &amp; HR coils. Custom sheet sizes, reduced wastage, fast dispatch, and reliable supply across India.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Get a Custom Quote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Talk to Our Processing Expert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