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dmapkn9hvst"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gze49c3e1ks" w:id="1"/>
      <w:bookmarkEnd w:id="1"/>
      <w:r w:rsidDel="00000000" w:rsidR="00000000" w:rsidRPr="00000000">
        <w:rPr>
          <w:b w:val="1"/>
          <w:bCs w:val="1"/>
          <w:sz w:val="34"/>
          <w:szCs w:val="34"/>
          <w:rtl w:val="0"/>
        </w:rPr>
        <w:t xml:space="preserve">Premium Steel Solutions for Fabricators &amp;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Fabricators and Original Equipment Manufacturers (OEMs) require steel that delivers precision, consistency, and dependable performance throughout the manufacturing process. Whether you're producing industrial equipment, machinery, electrical enclosures, storage systems, automotive components, or custom-engineered products, the quality of your steel directly impacts the quality of your final product.</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fabrication companies, OEM manufacturers, industrial engineering firms, and production facilities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value-added processing, and reliable logistics, Sonatek helps businesses maintain uninterrupted production and meet demanding customer timelines.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27hu4oarsga"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hp1nk066jref" w:id="3"/>
      <w:bookmarkEnd w:id="3"/>
      <w:r w:rsidDel="00000000" w:rsidR="00000000" w:rsidRPr="00000000">
        <w:rPr>
          <w:b w:val="1"/>
          <w:bCs w:val="1"/>
          <w:sz w:val="46"/>
          <w:szCs w:val="46"/>
          <w:rtl w:val="0"/>
        </w:rPr>
        <w:t xml:space="preserve">Steel Solutions for Fabricators &amp; OEMs</w:t>
      </w:r>
    </w:p>
    <w:p w:rsidR="00000000" w:rsidDel="00000000" w:rsidP="00000000" w:rsidRDefault="00000000" w:rsidRPr="00000000" w14:paraId="0000000B">
      <w:pPr>
        <w:spacing w:after="240" w:before="240" w:lineRule="auto"/>
        <w:rPr/>
      </w:pPr>
      <w:r w:rsidDel="00000000" w:rsidR="00000000" w:rsidRPr="00000000">
        <w:rPr>
          <w:rtl w:val="0"/>
        </w:rPr>
        <w:t xml:space="preserve">Fabrication and OEM manufacturing require steel that is easy to process, dimensionally accurate, and consistent in quality. Manufacturers depend on materials that support cutting, bending, welding, forming, machining, and assembly while minimizing waste and production delays.</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fabricators and OEMs improve manufacturing efficiency, reduce procurement challenges, and maintain consistent product quality across every production cycle.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lkv4ukfch6sw" w:id="4"/>
      <w:bookmarkEnd w:id="4"/>
      <w:r w:rsidDel="00000000" w:rsidR="00000000" w:rsidRPr="00000000">
        <w:rPr>
          <w:b w:val="1"/>
          <w:bCs w:val="1"/>
          <w:sz w:val="46"/>
          <w:szCs w:val="46"/>
          <w:rtl w:val="0"/>
        </w:rPr>
        <w:t xml:space="preserve">Why Choose Steel for Fabrication &amp; OEM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Modern fabrication requires materials capable of delivering strength, precision, and manufacturing flexibility.</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Excellent Formability</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Superior Weldability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Smooth Fabrication Performance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Excellent Surface Quality</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Long-Term Product Reliability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7ue8kd6reiz1" w:id="5"/>
      <w:bookmarkEnd w:id="5"/>
      <w:r w:rsidDel="00000000" w:rsidR="00000000" w:rsidRPr="00000000">
        <w:rPr>
          <w:b w:val="1"/>
          <w:bCs w:val="1"/>
          <w:sz w:val="46"/>
          <w:szCs w:val="46"/>
          <w:rtl w:val="0"/>
        </w:rPr>
        <w:t xml:space="preserve">Our Steel Solutions for Fabricators &amp; OEMs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963a4x29buw"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ideal for precision fabrication and manufacturing applications requiring superior surface finish and dimensional accuracy.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Cabinets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Automotive Components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Precision Fabrication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r8l9bsh3r0w"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bending, punching, welding, and precision component manufacturing.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32xmcjwpu6r"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designed for heavy fabrication, structural assemblies, machinery manufacturing, and industrial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628rohwrlz"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structural fabrication, industrial equipment, support frames, and engineering projects.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sfyxk1n4w3w"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Dependable bulk supply solutions that support continuous production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llb5ece7bqa"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reduce manufacturing time and improve productivity.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ojdkb5guwi1" w:id="12"/>
      <w:bookmarkEnd w:id="12"/>
      <w:r w:rsidDel="00000000" w:rsidR="00000000" w:rsidRPr="00000000">
        <w:rPr>
          <w:b w:val="1"/>
          <w:bCs w:val="1"/>
          <w:sz w:val="46"/>
          <w:szCs w:val="46"/>
          <w:rtl w:val="0"/>
        </w:rPr>
        <w:t xml:space="preserve">Fabrication &amp; OEM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7dtzgl32woz" w:id="13"/>
      <w:bookmarkEnd w:id="13"/>
      <w:r w:rsidDel="00000000" w:rsidR="00000000" w:rsidRPr="00000000">
        <w:rPr>
          <w:b w:val="1"/>
          <w:bCs w:val="1"/>
          <w:sz w:val="34"/>
          <w:szCs w:val="34"/>
          <w:rtl w:val="0"/>
        </w:rPr>
        <w:t xml:space="preserve">Industrial Equipment Manufacturing</w:t>
      </w:r>
    </w:p>
    <w:p w:rsidR="00000000" w:rsidDel="00000000" w:rsidP="00000000" w:rsidRDefault="00000000" w:rsidRPr="00000000" w14:paraId="0000003B">
      <w:pPr>
        <w:spacing w:after="240" w:before="240" w:lineRule="auto"/>
        <w:rPr/>
      </w:pPr>
      <w:r w:rsidDel="00000000" w:rsidR="00000000" w:rsidRPr="00000000">
        <w:rPr>
          <w:rtl w:val="0"/>
        </w:rPr>
        <w:t xml:space="preserve">Steel for machinery, production equipment, industrial systems, and fabricated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3zsuvkitqft" w:id="14"/>
      <w:bookmarkEnd w:id="14"/>
      <w:r w:rsidDel="00000000" w:rsidR="00000000" w:rsidRPr="00000000">
        <w:rPr>
          <w:b w:val="1"/>
          <w:bCs w:val="1"/>
          <w:sz w:val="34"/>
          <w:szCs w:val="34"/>
          <w:rtl w:val="0"/>
        </w:rPr>
        <w:t xml:space="preserve">Electrical Enclosures &amp; Control Panels</w:t>
      </w:r>
    </w:p>
    <w:p w:rsidR="00000000" w:rsidDel="00000000" w:rsidP="00000000" w:rsidRDefault="00000000" w:rsidRPr="00000000" w14:paraId="0000003E">
      <w:pPr>
        <w:spacing w:after="240" w:before="240" w:lineRule="auto"/>
        <w:rPr/>
      </w:pPr>
      <w:r w:rsidDel="00000000" w:rsidR="00000000" w:rsidRPr="00000000">
        <w:rPr>
          <w:rtl w:val="0"/>
        </w:rPr>
        <w:t xml:space="preserve">Precision CR steel for cabinets, switchboards, junction boxes, and electrical panel manufacturing.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rr37zbu38r5y" w:id="15"/>
      <w:bookmarkEnd w:id="15"/>
      <w:r w:rsidDel="00000000" w:rsidR="00000000" w:rsidRPr="00000000">
        <w:rPr>
          <w:b w:val="1"/>
          <w:bCs w:val="1"/>
          <w:sz w:val="34"/>
          <w:szCs w:val="34"/>
          <w:rtl w:val="0"/>
        </w:rPr>
        <w:t xml:space="preserve">Storage Systems &amp; Industrial Furniture</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shelving systems, racks, cabinets, lockers, and industrial furniture.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yp69y14ucy6" w:id="16"/>
      <w:bookmarkEnd w:id="16"/>
      <w:r w:rsidDel="00000000" w:rsidR="00000000" w:rsidRPr="00000000">
        <w:rPr>
          <w:b w:val="1"/>
          <w:bCs w:val="1"/>
          <w:sz w:val="34"/>
          <w:szCs w:val="34"/>
          <w:rtl w:val="0"/>
        </w:rPr>
        <w:t xml:space="preserve">Machine Components</w:t>
      </w:r>
    </w:p>
    <w:p w:rsidR="00000000" w:rsidDel="00000000" w:rsidP="00000000" w:rsidRDefault="00000000" w:rsidRPr="00000000" w14:paraId="00000044">
      <w:pPr>
        <w:spacing w:after="240" w:before="240" w:lineRule="auto"/>
        <w:rPr/>
      </w:pPr>
      <w:r w:rsidDel="00000000" w:rsidR="00000000" w:rsidRPr="00000000">
        <w:rPr>
          <w:rtl w:val="0"/>
        </w:rPr>
        <w:t xml:space="preserve">Steel for machine frames, fabricated structures, covers, and precision assemblies.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ihwloorsbt8" w:id="17"/>
      <w:bookmarkEnd w:id="17"/>
      <w:r w:rsidDel="00000000" w:rsidR="00000000" w:rsidRPr="00000000">
        <w:rPr>
          <w:b w:val="1"/>
          <w:bCs w:val="1"/>
          <w:sz w:val="34"/>
          <w:szCs w:val="34"/>
          <w:rtl w:val="0"/>
        </w:rPr>
        <w:t xml:space="preserve">Automotive Components</w:t>
      </w:r>
    </w:p>
    <w:p w:rsidR="00000000" w:rsidDel="00000000" w:rsidP="00000000" w:rsidRDefault="00000000" w:rsidRPr="00000000" w14:paraId="00000047">
      <w:pPr>
        <w:spacing w:after="240" w:before="240" w:lineRule="auto"/>
        <w:rPr/>
      </w:pPr>
      <w:r w:rsidDel="00000000" w:rsidR="00000000" w:rsidRPr="00000000">
        <w:rPr>
          <w:rtl w:val="0"/>
        </w:rPr>
        <w:t xml:space="preserve">Steel used in fabricated automotive parts, brackets, reinforcements, and support structures.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7nlagr4r8rn" w:id="18"/>
      <w:bookmarkEnd w:id="18"/>
      <w:r w:rsidDel="00000000" w:rsidR="00000000" w:rsidRPr="00000000">
        <w:rPr>
          <w:b w:val="1"/>
          <w:bCs w:val="1"/>
          <w:sz w:val="34"/>
          <w:szCs w:val="34"/>
          <w:rtl w:val="0"/>
        </w:rPr>
        <w:t xml:space="preserve">Custom Fabrication Projects</w:t>
      </w:r>
    </w:p>
    <w:p w:rsidR="00000000" w:rsidDel="00000000" w:rsidP="00000000" w:rsidRDefault="00000000" w:rsidRPr="00000000" w14:paraId="0000004A">
      <w:pPr>
        <w:spacing w:after="240" w:before="240" w:lineRule="auto"/>
        <w:rPr/>
      </w:pPr>
      <w:r w:rsidDel="00000000" w:rsidR="00000000" w:rsidRPr="00000000">
        <w:rPr>
          <w:rtl w:val="0"/>
        </w:rPr>
        <w:t xml:space="preserve">High-quality steel for OEM manufacturing, engineering projects, and custom industrial applications.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e1nl2gf1xaut" w:id="19"/>
      <w:bookmarkEnd w:id="19"/>
      <w:r w:rsidDel="00000000" w:rsidR="00000000" w:rsidRPr="00000000">
        <w:rPr>
          <w:b w:val="1"/>
          <w:bCs w:val="1"/>
          <w:sz w:val="46"/>
          <w:szCs w:val="46"/>
          <w:rtl w:val="0"/>
        </w:rPr>
        <w:t xml:space="preserve">Why Fabricators &amp; OEMs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j02jwmprjc6"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that supports precision manufacturing and repeatable production processes.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628kufcu1k3f"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access to premium CR and HR steel products minimizes production downtime.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5miviot9s6n"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Quick order processing and reliable deliveries keep manufacturing schedules on track.</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uhwi06m9i6ap"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Long-term supply programs designed for OEMs and fabrication companies with recurring steel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va34xp4vmyd"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handling time and improves production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0zj1if858n6"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lasting relationships by delivering dependable products, responsive service, and reliable supply.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dbj0btn521xo"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lawwreby2x"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and material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yi5ncbsg77k"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2d64l8ol9n2"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supply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k2loui4kxh2"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checks before dispatch.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jgxaxa22jj6"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uaqph7gqvv87"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supply partner for fabricators and OEM manufacturers across India. We combine premium-quality steel, dependable inventory, value-added processing, and efficient logistics to help businesses improve productivity and maintain consistent manufacturing performance.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industrial equipment, engineering products, storage systems, electrical enclosures, or custom fabricated components, Sonatek delivers steel solutions you can depend 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nvmve4tu2ne"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Steel Solutions</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n32hx59pqsj5"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37zeson4m7o5"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k3kyvu9goqcu" w:id="36"/>
      <w:bookmarkEnd w:id="36"/>
      <w:r w:rsidDel="00000000" w:rsidR="00000000" w:rsidRPr="00000000">
        <w:rPr>
          <w:b w:val="1"/>
          <w:bCs w:val="1"/>
          <w:color w:val="000000"/>
          <w:sz w:val="26"/>
          <w:szCs w:val="26"/>
          <w:rtl w:val="0"/>
        </w:rPr>
        <w:t xml:space="preserve">Which steel products are best suited for fabrication?</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precision fabrication, electrical enclosures, and components requiring excellent surface finish, while Hot Rolled (HR) steel is commonly used for structural fabrication and heavy engineering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ri9pv7apbyxf" w:id="37"/>
      <w:bookmarkEnd w:id="37"/>
      <w:r w:rsidDel="00000000" w:rsidR="00000000" w:rsidRPr="00000000">
        <w:rPr>
          <w:b w:val="1"/>
          <w:bCs w:val="1"/>
          <w:color w:val="000000"/>
          <w:sz w:val="26"/>
          <w:szCs w:val="26"/>
          <w:rtl w:val="0"/>
        </w:rPr>
        <w:t xml:space="preserve">Do you supply steel for OEM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OEMs, fabrication companies, industrial manufacturers, engineering firms, machinery manufacturers, and component manufacturers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cozm73c27q1" w:id="38"/>
      <w:bookmarkEnd w:id="38"/>
      <w:r w:rsidDel="00000000" w:rsidR="00000000" w:rsidRPr="00000000">
        <w:rPr>
          <w:b w:val="1"/>
          <w:bCs w:val="1"/>
          <w:color w:val="000000"/>
          <w:sz w:val="26"/>
          <w:szCs w:val="26"/>
          <w:rtl w:val="0"/>
        </w:rPr>
        <w:t xml:space="preserve">Can Sonatek support recurring production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offer bulk steel supply, scheduled deliveries, and long-term procurement support for continuous manufacturing operations.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iz2c6ftxrn9"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provide slitting, cut-to-length, and custom steel processing services to meet your production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qop6qaq5ftci"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fabrication units and OEM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3eo9fp3k972x" w:id="41"/>
      <w:bookmarkEnd w:id="41"/>
      <w:r w:rsidDel="00000000" w:rsidR="00000000" w:rsidRPr="00000000">
        <w:rPr>
          <w:b w:val="1"/>
          <w:bCs w:val="1"/>
          <w:sz w:val="46"/>
          <w:szCs w:val="46"/>
          <w:rtl w:val="0"/>
        </w:rPr>
        <w:t xml:space="preserve">Empowering Fabricators &amp; OEMs with Reliable Steel Supply</w:t>
      </w:r>
    </w:p>
    <w:p w:rsidR="00000000" w:rsidDel="00000000" w:rsidP="00000000" w:rsidRDefault="00000000" w:rsidRPr="00000000" w14:paraId="00000095">
      <w:pPr>
        <w:spacing w:after="240" w:before="240" w:lineRule="auto"/>
        <w:rPr/>
      </w:pPr>
      <w:r w:rsidDel="00000000" w:rsidR="00000000" w:rsidRPr="00000000">
        <w:rPr>
          <w:rtl w:val="0"/>
        </w:rPr>
        <w:t xml:space="preserve">Successful manufacturing begins with dependable raw materials. At Sonatek Steels, we help fabricators and OEMs streamline procurement with premium-quality steel, ready inventory, precision processing, and reliable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machinery, industrial equipment, storage systems, electrical panels, or custom-engineered products, Sonatek is your trusted partner for consistent steel supply and long-term business success.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OEM Steel Quote Today</w:t>
      </w:r>
      <w:r w:rsidDel="00000000" w:rsidR="00000000" w:rsidRPr="00000000">
        <w:rPr>
          <w:rtl w:val="0"/>
        </w:rPr>
        <w:t xml:space="preserve"> and experience reliable steel solutions built for modern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ti1rxmzew323"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379ieaqt94ji"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Steel Supplier for Fabricators &amp; OEMs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412yhqtyaat"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fabricators and OEM manufacturers.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2tcdw5t9d2v"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Steel Supplier for Fabricators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Steel for Fabrication Industry</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Fabrication Steel Solutions</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cdhd91oir4q"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Steel for OEM Manufacturing</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Steel for Industrial Equipment</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CR Sheets for Fabrication</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HR Coils for Engineering</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Bulk Steel Supply for OEMs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Industrial Fabrication Steel</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dkwbvoo5wmzz"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dmcsj86erti6"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Fabricators &amp; OEMs?"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Manufacturing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qv572dg1hct3"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1bzdekdekwh1"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Industrial Equipment • Electrical Enclosures • Storage Systems • Machine Components • Automotive Parts • Custom Fabrication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r8lyhstqrni"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Precision Processing • Ready Stock • Fast Delivery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98vlgsdo4nb"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ozf0u3mo9yd"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rtl w:val="0"/>
        </w:rPr>
        <w:t xml:space="preserve">Manufacturing Application</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7"/>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