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t6n3bxg0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Section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bhbh2rt77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Lustre Steel Processing for Superior Surface Quality &amp; Manufacturing Performance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today's competitive manufacturing environment, surface quality is just as important as strength and durability. At </w:t>
      </w:r>
      <w:r w:rsidDel="00000000" w:rsidR="00000000" w:rsidRPr="00000000">
        <w:rPr>
          <w:b w:val="1"/>
          <w:bCs w:val="1"/>
          <w:rtl w:val="0"/>
        </w:rPr>
        <w:t xml:space="preserve">Sonatek Steels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Lustre Steel Processing</w:t>
      </w:r>
      <w:r w:rsidDel="00000000" w:rsidR="00000000" w:rsidRPr="00000000">
        <w:rPr>
          <w:rtl w:val="0"/>
        </w:rPr>
        <w:t xml:space="preserve"> services are designed to deliver steel with a cleaner, smoother, and more consistent surface finish that enhances both appearance and performance.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your products require painting, powder coating, fabrication, or precision forming, our processed steel ensures excellent finish quality, improved workability, and reliable manufacturing results.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automotive components and electrical panels to furniture and industrial equipment, Sonatek provides premium processed steel that helps manufacturers produce high-quality finished products with confidence.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s0ubggqpz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a Custom Quote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Talk to a Steel Processing Expert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k68lytupq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Lustre Steel Processing?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Lustre Steel Processing is a value-added processing solution that enhances the surface quality of steel before it enters the manufacturing process.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ensuring a cleaner, smoother, and more uniform surface, manufacturers can achieve better coating adhesion, improved aesthetics, easier fabrication, and consistent production quality.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industries where the final product's appearance and finish matter, lustre processed steel provides a significant advantage over conventional material.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rh6rmdo4x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Lustre Steel Processing?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with superior surface quality contributes to better manufacturing efficiency and improved finished products.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Manufacturers choose lustre processed steel because it helps: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Surface Appearance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Paint &amp; Powder Coating Adhesion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Surface Imperfections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Fabrication Quality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Product Consistency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Rework &amp; Rejection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Overall Product Value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Premium Finished Products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iwsn6jdzv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Lustre Steel Processing Solutions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6jkvseyrv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Surface Enhancement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is processed to achieve a clean and consistent surface suitable for demanding industrial applications.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Surface Finish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Quality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Visual Appearance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Product Performance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af5f25288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Surface Preparation for Coating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Properly processed steel improves paint and powder coating performance, resulting in a more durable and attractive finish.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Coating Adhesion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Uniform Paint Finish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Corrosion Resistance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Surface Defects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338vsvk63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Manufacturing-Ready Steel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steel that's ready for fabrication, forming, bending, and finishing with minimal additional preparation.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xmsotp1t0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Consistent Batch Quality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processed batch is handled with strict quality standards to ensure consistent surface quality throughout your order.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jgsab55hy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Bulk Industrial Processing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support manufacturers with recurring and bulk processing requirements while maintaining consistent product quality and dependable delivery schedules.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lk5j59wsa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Value-Added Steel Solutions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objective is simple: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steel that helps manufacturers improve product quality, reduce production challenges, and achieve superior finishing results.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dqcclhsyi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That Benefit from Lustre Steel Processing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ylz3l24r1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Automotive Industry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High-quality steel for body components, brackets, structural parts, and precision automotive applications requiring excellent surface finish.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j0ll8vunu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Electrical Panel Manufacturing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steel for electrical cabinets, control panels, enclosures, and industrial electrical equipment.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58xw60rvt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Furniture Manufacturing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surface-finished steel for office furniture, storage systems, modular furniture, and industrial shelving.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n86etwsb0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HVAC Industry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suitable for air ducts, ventilation systems, cooling equipment, and HVAC assemblies requiring consistent coating quality.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k7f12b9m2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Heavy Engineering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Reliable surface quality for fabricated machinery, equipment covers, and engineering components.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dd9bleo96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Appliances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surface steel ideal for refrigerators, washing machines, cabinets, and other consumer appliances.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f610j63zg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OEM Manufacturing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processed steel for high-volume production requiring reliable surface quality and repeatable manufacturing performance.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xnp5c9wb6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Manufacturers Prefer Lustre Steel Processing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blodxq8f0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Superior Surface Finish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Cleaner and smoother steel improves the appearance of finished products while enhancing customer satisfaction.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qyzy3s3nz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Coating Performance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consistent surface improves paint and powder coating adhesion, creating long-lasting and visually appealing finishes.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huu53n54f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Improved Manufacturing Efficiency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Manufacturing-ready steel reduces additional surface preparation before production.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t5hbwrnue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Reduced Rework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surface quality minimizes defects, reducing production delays and rejection rates.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w6cqk0ut6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Higher Product Value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surface finish enhances the overall quality and perceived value of manufactured products.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jrw5vwzpb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Consistent Quality Standards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order is processed with attention to detail to deliver reliable and repeatable results.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vfj4hrx8a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Processing Workflow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4e0jjkzqr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Requirement Consultation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application, finishing requirements, and production process.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x8xr182se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Material Selection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premium </w:t>
      </w:r>
      <w:r w:rsidDel="00000000" w:rsidR="00000000" w:rsidRPr="00000000">
        <w:rPr>
          <w:b w:val="1"/>
          <w:bCs w:val="1"/>
          <w:rtl w:val="0"/>
        </w:rPr>
        <w:t xml:space="preserve">Cold Rolled (CR)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Hot Rolled (HR)</w:t>
      </w:r>
      <w:r w:rsidDel="00000000" w:rsidR="00000000" w:rsidRPr="00000000">
        <w:rPr>
          <w:rtl w:val="0"/>
        </w:rPr>
        <w:t xml:space="preserve"> steel based on your manufacturing needs.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r06urp0gp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Lustre Steel Processing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Steel undergoes controlled processing to achieve the required surface quality and consistency.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5a4cw10tw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Quality Inspection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batch is inspected to ensure the required surface finish and processing standards are maintained.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a1beluo4t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Packaging &amp; Dispatch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steel is securely packed and delivered according to your production schedule.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46oiyctm6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Sonatek Steels?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Sonatek, we understand that quality steel begins with quality processing.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Lustre Steel Processing solutions help manufacturers improve product appearance, simplify finishing operations, and deliver products that meet the highest industrial standards.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g05gks5kp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Advantages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Premium CR &amp; HR Steel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Superior Surface Finish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Consistent Processing Quality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Ready Stock Availability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 Turnaround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Bulk Industrial Supply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Pan-India Delivery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Dedicated Customer Support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Reliable Quality Assurance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Long-Term Business Partnerships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lesdmr11y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Components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Panel Manufacturing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 Manufacturing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Engineering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Appliances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OEM Manufacturing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Fabrication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wxqsh2hd6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tvq6nwojw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Lustre Steel Processing?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Lustre Steel Processing is a value-added service that enhances the surface quality of steel, making it more suitable for fabrication, painting, powder coating, and premium industrial applications.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b4a16j0i3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steel products can be processed?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Lustre Steel Processing solutions for both </w:t>
      </w:r>
      <w:r w:rsidDel="00000000" w:rsidR="00000000" w:rsidRPr="00000000">
        <w:rPr>
          <w:b w:val="1"/>
          <w:bCs w:val="1"/>
          <w:rtl w:val="0"/>
        </w:rPr>
        <w:t xml:space="preserve">Cold Rolled (CR)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Hot Rolled (HR)</w:t>
      </w:r>
      <w:r w:rsidDel="00000000" w:rsidR="00000000" w:rsidRPr="00000000">
        <w:rPr>
          <w:rtl w:val="0"/>
        </w:rPr>
        <w:t xml:space="preserve"> steel products.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letpytbrv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industries benefit from Lustre Steel Processing?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Automotive, furniture, electrical panels, HVAC, appliances, engineering, fabrication, and OEM manufacturing industries benefit from improved surface quality.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atwdcbkc0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Lustre Steel suitable for painting and powder coating?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 smoother and more consistent surface improves coating adhesion, resulting in better finish quality and durability.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ezhuvqtg8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support bulk industrial orders?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 support recurring supply requirements and bulk industrial processing for manufacturers across India.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t4rjqgs7yg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Let's Build Better Products Together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Superior manufacturing starts with superior materials.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Sonatek Steels' </w:t>
      </w:r>
      <w:r w:rsidDel="00000000" w:rsidR="00000000" w:rsidRPr="00000000">
        <w:rPr>
          <w:b w:val="1"/>
          <w:bCs w:val="1"/>
          <w:rtl w:val="0"/>
        </w:rPr>
        <w:t xml:space="preserve">Lustre Steel Processing</w:t>
      </w:r>
      <w:r w:rsidDel="00000000" w:rsidR="00000000" w:rsidRPr="00000000">
        <w:rPr>
          <w:rtl w:val="0"/>
        </w:rPr>
        <w:t xml:space="preserve"> services, you receive steel that's engineered for better appearance, improved manufacturing efficiency, and consistent production quality.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a Custom Processing Quote Today</w:t>
      </w:r>
      <w:r w:rsidDel="00000000" w:rsidR="00000000" w:rsidRPr="00000000">
        <w:rPr>
          <w:rtl w:val="0"/>
        </w:rPr>
        <w:t xml:space="preserve"> and experience premium steel solutions designed to elevate your manufacturing standards.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9ekan6cg2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Optimization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q5sjfmkgu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Title (60 Characters)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Lustre Steel Processing Services | Premium Surface Finish | Sonatek Steels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2xh818ly1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 (155 Characters)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Lustre Steel Processing services for CR &amp; HR steel. Superior surface finish, improved coating quality, reliable processing, and Pan-India delivery.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o9cchvm9b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Keywords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Lustre Steel Processing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Finish Steel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Surface Processing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Steel Processing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Finishing Services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Steel Processing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du8xcmik2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Keywords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Bright Finish Steel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 Steel Processing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Steel Processing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for Powder Coating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for Furniture Manufacturing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for Electrical Panels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 Processing Company India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yavdwsxgx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CRO Sections to Increase Enquiries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user engagement and generate more enquiries, include the following conversion-focused sections: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ild7tb3h7n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"Why Choose Lustre Processing?" Comparison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Steel vs. Lustre Processed Steel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c2jrp062e2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Interactive Process Timeline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Material Selection → Surface Processing → Quality Inspection → Dispatch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7e0p20qkiv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Industry Application Cards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Automotive • Furniture • Electrical Panels • HVAC • Appliances • Engineering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mpgbozzcca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Customer Benefits Banner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Finish • Higher Quality • Reduced Rework • Improved Coating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h966a7sa8j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Sticky CTA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 Custom Processing Quote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1mdlxyr9b0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Lead Capture Form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fields for: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Type (CR/HR)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Thickness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Finish Requirement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Location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