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8mqt2pble46"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5qs6byp0ar6" w:id="1"/>
      <w:bookmarkEnd w:id="1"/>
      <w:r w:rsidDel="00000000" w:rsidR="00000000" w:rsidRPr="00000000">
        <w:rPr>
          <w:b w:val="1"/>
          <w:bCs w:val="1"/>
          <w:sz w:val="34"/>
          <w:szCs w:val="34"/>
          <w:rtl w:val="0"/>
        </w:rPr>
        <w:t xml:space="preserve">Reliable Steel Solutions for Steel Drum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Steel drums are trusted worldwide for the safe storage and transportation of chemicals, petroleum products, lubricants, food-grade materials, pharmaceuticals, paints, solvents, and industrial liquids. Manufacturing these drums requires precision-engineered steel that offers excellent formability, dimensional accuracy, weldability, and structural strength.</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steel drum manufacturers, industrial packaging companies, barrel manufacturers, OEMs, fabrication businesses, and engineering companies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manufacturers maintain continuous production, minimize material wastage, and deliver high-quality steel drums that meet industrial standards.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3tijnnfunfs"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Steel Drum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4zzdiqo0m361" w:id="3"/>
      <w:bookmarkEnd w:id="3"/>
      <w:r w:rsidDel="00000000" w:rsidR="00000000" w:rsidRPr="00000000">
        <w:rPr>
          <w:b w:val="1"/>
          <w:bCs w:val="1"/>
          <w:sz w:val="46"/>
          <w:szCs w:val="46"/>
          <w:rtl w:val="0"/>
        </w:rPr>
        <w:t xml:space="preserve">Steel Solutions for the Steel Drum Industry</w:t>
      </w:r>
    </w:p>
    <w:p w:rsidR="00000000" w:rsidDel="00000000" w:rsidP="00000000" w:rsidRDefault="00000000" w:rsidRPr="00000000" w14:paraId="0000000B">
      <w:pPr>
        <w:spacing w:after="240" w:before="240" w:lineRule="auto"/>
        <w:rPr/>
      </w:pPr>
      <w:r w:rsidDel="00000000" w:rsidR="00000000" w:rsidRPr="00000000">
        <w:rPr>
          <w:rtl w:val="0"/>
        </w:rPr>
        <w:t xml:space="preserve">Steel drum manufacturing requires steel with exceptional formability, uniform thickness, reliable weldability, and superior surface quality. Whether manufacturing closed-head drums, open-top drums, chemical barrels, oil drums, storage containers, or customized industrial packaging solutions, manufacturers rely on consistent steel quality for efficient production.</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support industrial packaging manufacturers with premium materials, precision processing, and reliable deliveries.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8g1y07bkfbav" w:id="4"/>
      <w:bookmarkEnd w:id="4"/>
      <w:r w:rsidDel="00000000" w:rsidR="00000000" w:rsidRPr="00000000">
        <w:rPr>
          <w:b w:val="1"/>
          <w:bCs w:val="1"/>
          <w:sz w:val="46"/>
          <w:szCs w:val="46"/>
          <w:rtl w:val="0"/>
        </w:rPr>
        <w:t xml:space="preserve">Why Choose Steel for Steel Drum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Industrial packaging products require steel capable of delivering strength, durability, and precision throughout the manufacturing process.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Excellent Formability</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High Dimensional Accuracy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hb28xnytopq5" w:id="5"/>
      <w:bookmarkEnd w:id="5"/>
      <w:r w:rsidDel="00000000" w:rsidR="00000000" w:rsidRPr="00000000">
        <w:rPr>
          <w:b w:val="1"/>
          <w:bCs w:val="1"/>
          <w:sz w:val="46"/>
          <w:szCs w:val="46"/>
          <w:rtl w:val="0"/>
        </w:rPr>
        <w:t xml:space="preserve">Our Steel Drum Manufacturing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9p3dsxkov09"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drum manufacturing requiring smooth surface finish, excellent forming properties, and consistent material quality.</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Steel Drums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Industrial Barrels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Chemical Containers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Lubricant Drums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Packaging Components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3f1zwova2zr4"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rolling, deep drawing, bending, welding, fabrication, and industrial finishing processes.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Excellent Fabrication Performance</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1opfig51klw"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heavy-duty industrial containers, structural drum components, storage systems, and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csbdppz4gtn2"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industrial storage equipment, fabrication projects, heavy-duty containers, and structural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np6amslbcn0"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drum manufacturing, recurring procurement, and large-scale industrial packaging production.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8kkuj9g6252r"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efficiency, reduce waste, and optimize production.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uc3nis6af9zz" w:id="12"/>
      <w:bookmarkEnd w:id="12"/>
      <w:r w:rsidDel="00000000" w:rsidR="00000000" w:rsidRPr="00000000">
        <w:rPr>
          <w:b w:val="1"/>
          <w:bCs w:val="1"/>
          <w:sz w:val="46"/>
          <w:szCs w:val="46"/>
          <w:rtl w:val="0"/>
        </w:rPr>
        <w:t xml:space="preserve">Steel Drum Industry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mx84bgkew86q" w:id="13"/>
      <w:bookmarkEnd w:id="13"/>
      <w:r w:rsidDel="00000000" w:rsidR="00000000" w:rsidRPr="00000000">
        <w:rPr>
          <w:b w:val="1"/>
          <w:bCs w:val="1"/>
          <w:sz w:val="34"/>
          <w:szCs w:val="34"/>
          <w:rtl w:val="0"/>
        </w:rPr>
        <w:t xml:space="preserve">Chemical Storage Drums</w:t>
      </w:r>
    </w:p>
    <w:p w:rsidR="00000000" w:rsidDel="00000000" w:rsidP="00000000" w:rsidRDefault="00000000" w:rsidRPr="00000000" w14:paraId="0000003B">
      <w:pPr>
        <w:spacing w:after="240" w:before="240" w:lineRule="auto"/>
        <w:rPr/>
      </w:pPr>
      <w:r w:rsidDel="00000000" w:rsidR="00000000" w:rsidRPr="00000000">
        <w:rPr>
          <w:rtl w:val="0"/>
        </w:rPr>
        <w:t xml:space="preserve">Steel for drums used to safely store and transport chemicals, solvents, and hazardous industrial materials.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ctfu2golmo78" w:id="14"/>
      <w:bookmarkEnd w:id="14"/>
      <w:r w:rsidDel="00000000" w:rsidR="00000000" w:rsidRPr="00000000">
        <w:rPr>
          <w:b w:val="1"/>
          <w:bCs w:val="1"/>
          <w:sz w:val="34"/>
          <w:szCs w:val="34"/>
          <w:rtl w:val="0"/>
        </w:rPr>
        <w:t xml:space="preserve">Oil &amp; Lubricant Drums</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petroleum, lubricant, fuel, and oil storage containers designed for industrial applications.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mipsepwqr0wh" w:id="15"/>
      <w:bookmarkEnd w:id="15"/>
      <w:r w:rsidDel="00000000" w:rsidR="00000000" w:rsidRPr="00000000">
        <w:rPr>
          <w:b w:val="1"/>
          <w:bCs w:val="1"/>
          <w:sz w:val="34"/>
          <w:szCs w:val="34"/>
          <w:rtl w:val="0"/>
        </w:rPr>
        <w:t xml:space="preserve">Food &amp; Beverage Containers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food-grade drums, edible oil containers, ingredient storage, and industrial food packaging.</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s0vt0xtjji9a" w:id="16"/>
      <w:bookmarkEnd w:id="16"/>
      <w:r w:rsidDel="00000000" w:rsidR="00000000" w:rsidRPr="00000000">
        <w:rPr>
          <w:b w:val="1"/>
          <w:bCs w:val="1"/>
          <w:sz w:val="34"/>
          <w:szCs w:val="34"/>
          <w:rtl w:val="0"/>
        </w:rPr>
        <w:t xml:space="preserve">Paint &amp; Coating Drums</w:t>
      </w:r>
    </w:p>
    <w:p w:rsidR="00000000" w:rsidDel="00000000" w:rsidP="00000000" w:rsidRDefault="00000000" w:rsidRPr="00000000" w14:paraId="00000044">
      <w:pPr>
        <w:spacing w:after="240" w:before="240" w:lineRule="auto"/>
        <w:rPr/>
      </w:pPr>
      <w:r w:rsidDel="00000000" w:rsidR="00000000" w:rsidRPr="00000000">
        <w:rPr>
          <w:rtl w:val="0"/>
        </w:rPr>
        <w:t xml:space="preserve">Steel for paint containers, coating drums, resin packaging, adhesive storage, and industrial chemical applications.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qm2xhal44yt" w:id="17"/>
      <w:bookmarkEnd w:id="17"/>
      <w:r w:rsidDel="00000000" w:rsidR="00000000" w:rsidRPr="00000000">
        <w:rPr>
          <w:b w:val="1"/>
          <w:bCs w:val="1"/>
          <w:sz w:val="34"/>
          <w:szCs w:val="34"/>
          <w:rtl w:val="0"/>
        </w:rPr>
        <w:t xml:space="preserve">Pharmaceutical &amp; Specialty Packaging</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pharmaceutical storage drums, specialty chemical packaging, and industrial process containers.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e9o70vfvr1n" w:id="18"/>
      <w:bookmarkEnd w:id="18"/>
      <w:r w:rsidDel="00000000" w:rsidR="00000000" w:rsidRPr="00000000">
        <w:rPr>
          <w:b w:val="1"/>
          <w:bCs w:val="1"/>
          <w:sz w:val="34"/>
          <w:szCs w:val="34"/>
          <w:rtl w:val="0"/>
        </w:rPr>
        <w:t xml:space="preserve">Custom Industrial Packaging</w:t>
      </w:r>
    </w:p>
    <w:p w:rsidR="00000000" w:rsidDel="00000000" w:rsidP="00000000" w:rsidRDefault="00000000" w:rsidRPr="00000000" w14:paraId="0000004A">
      <w:pPr>
        <w:spacing w:after="240" w:before="240" w:lineRule="auto"/>
        <w:rPr/>
      </w:pPr>
      <w:r w:rsidDel="00000000" w:rsidR="00000000" w:rsidRPr="00000000">
        <w:rPr>
          <w:rtl w:val="0"/>
        </w:rPr>
        <w:t xml:space="preserve">Steel for OEM manufacturers producing customized drums, barrels, industrial containers, and specialized packaging solutions.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bazdsh653jgu" w:id="19"/>
      <w:bookmarkEnd w:id="19"/>
      <w:r w:rsidDel="00000000" w:rsidR="00000000" w:rsidRPr="00000000">
        <w:rPr>
          <w:b w:val="1"/>
          <w:bCs w:val="1"/>
          <w:sz w:val="46"/>
          <w:szCs w:val="46"/>
          <w:rtl w:val="0"/>
        </w:rPr>
        <w:t xml:space="preserve">Why Steel Drum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u4mfqzh4u77"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reduced rejection rates, and durable finished products.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murzp5qhgaui"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minimizes production downtime and supports continuous manufacturing.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u4zbiz5758cr"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manufacturers maintain production schedules and fulfill customer orders on time.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tphii79jiapd"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production and long-term procurement planning.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altg7gw61pkd"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improves production efficiency, reduces material wastage, and optimizes manufacturing operations.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ivkrxdioft"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9s4ovc3btdb3"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9gkpwvvm5kzx"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drum specifications, production schedules, and material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sv6tjkd172p"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drum manufacturing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cwm333df6e4f"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u3jzwyehzdar"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dimensional accuracy, material consistency, and dependable performance.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omyphjpq96u"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production plant, or industrial packaging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i5u28n72af24"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steel drum manufacturers across India. By combining premium-quality CR and HR steel, ready inventory, precision processing, and dependable logistics, we help manufacturers improve production efficiency while delivering industrial packaging products that meet global quality standards.</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chemical drums, oil barrels, food-grade containers, paint drums, or customized industrial packaging solutions, Sonatek delivers steel solutions built for strength, precision, and long-term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u1m167ki379q"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lgomdtjpy0c8"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14tbbyeanp7"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k7p6uun65t" w:id="36"/>
      <w:bookmarkEnd w:id="36"/>
      <w:r w:rsidDel="00000000" w:rsidR="00000000" w:rsidRPr="00000000">
        <w:rPr>
          <w:b w:val="1"/>
          <w:bCs w:val="1"/>
          <w:color w:val="000000"/>
          <w:sz w:val="26"/>
          <w:szCs w:val="26"/>
          <w:rtl w:val="0"/>
        </w:rPr>
        <w:t xml:space="preserve">Which steel products are best suited for steel drum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widely used for steel drums because of its smooth surface finish, excellent formability, and consistent thickness. Hot Rolled (HR) steel is commonly used for structural components, heavy-duty industrial containers, and fabrication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r9bmqec5dm1" w:id="37"/>
      <w:bookmarkEnd w:id="37"/>
      <w:r w:rsidDel="00000000" w:rsidR="00000000" w:rsidRPr="00000000">
        <w:rPr>
          <w:b w:val="1"/>
          <w:bCs w:val="1"/>
          <w:color w:val="000000"/>
          <w:sz w:val="26"/>
          <w:szCs w:val="26"/>
          <w:rtl w:val="0"/>
        </w:rPr>
        <w:t xml:space="preserve">Do you supply steel to steel drum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drum manufacturers, barrel manufacturers, industrial packaging companies, OEMs, fabrication businesses, and engineering companies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bggv1gdjz02" w:id="38"/>
      <w:bookmarkEnd w:id="38"/>
      <w:r w:rsidDel="00000000" w:rsidR="00000000" w:rsidRPr="00000000">
        <w:rPr>
          <w:b w:val="1"/>
          <w:bCs w:val="1"/>
          <w:color w:val="000000"/>
          <w:sz w:val="26"/>
          <w:szCs w:val="26"/>
          <w:rtl w:val="0"/>
        </w:rPr>
        <w:t xml:space="preserve">Can Sonatek support bulk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high-volume industrial packaging production.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bcesuauz73gw"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that improve manufacturing efficiency and reduce production costs.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bjwc0wngwi6"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steel drum manufacturers, industrial packaging companies, and production facilities.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bob8cka1z83e" w:id="41"/>
      <w:bookmarkEnd w:id="41"/>
      <w:r w:rsidDel="00000000" w:rsidR="00000000" w:rsidRPr="00000000">
        <w:rPr>
          <w:b w:val="1"/>
          <w:bCs w:val="1"/>
          <w:sz w:val="46"/>
          <w:szCs w:val="46"/>
          <w:rtl w:val="0"/>
        </w:rPr>
        <w:t xml:space="preserve">Strengthening Industrial Packaging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Every durable steel drum begins with premium-quality raw materials. At Sonatek Steels, we help manufacturers improve production efficiency through high-quality steel, precision processing, ready inventory, and dependable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chemical drums, oil barrels, industrial storage containers, food-grade drums, or customized packaging solutions, Sonatek is your trusted steel supply partner for quality, consistency, and long-term business growth.</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Steel Drum Steel Quote Today</w:t>
      </w:r>
      <w:r w:rsidDel="00000000" w:rsidR="00000000" w:rsidRPr="00000000">
        <w:rPr>
          <w:rtl w:val="0"/>
        </w:rPr>
        <w:t xml:space="preserve"> and experience premium steel solutions engineered for industrial packaging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nfy072wkr24m"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69b3gj967ua"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Steel Drum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tqkyzwz9wprh"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steel drum and barrel manufacturers. Bulk supply, custom processing, ready stock,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8cmmof8joyi"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Steel Drum Steel Supplier</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Steel for Drum Manufacturing</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Steel Barrel Manufacturing Steel Supplier</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Industrial Packaging Steel</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eebc6j99784s"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Steel for Chemical Drums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Steel for Oil Barrels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Steel for Industrial Packaging</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CR Sheets for Steel Drums</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HR Steel for Industrial Containers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OEM Steel Supplier</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Steel for Barrel Manufacturing</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9psiy535yqi9"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f32ntkfxojur"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Steel Drum Manufacturing?"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Steel Supply Solutions for Industrial Packaging Manufacturers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o6iplzogm7av"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0fxmdzf8k5"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Steel Drum Industry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Chemical Drums • Oil Barrels • Food-Grade Containers • Paint Drums • Pharmaceutical Packaging • Custom Industrial Containers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nued4bz4ezlc"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sdotcmvhyori"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 Steel Drum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2gx6oqaimqbc"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2"/>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