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g469ueums5s"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7bj7d7dl9kl" w:id="1"/>
      <w:bookmarkEnd w:id="1"/>
      <w:r w:rsidDel="00000000" w:rsidR="00000000" w:rsidRPr="00000000">
        <w:rPr>
          <w:b w:val="1"/>
          <w:bCs w:val="1"/>
          <w:sz w:val="34"/>
          <w:szCs w:val="34"/>
          <w:rtl w:val="0"/>
        </w:rPr>
        <w:t xml:space="preserve">Reliable Steel Solutions for Tunnel Construction &amp; Underground Infrastructure</w:t>
      </w:r>
    </w:p>
    <w:p w:rsidR="00000000" w:rsidDel="00000000" w:rsidP="00000000" w:rsidRDefault="00000000" w:rsidRPr="00000000" w14:paraId="00000003">
      <w:pPr>
        <w:spacing w:after="240" w:before="240" w:lineRule="auto"/>
        <w:rPr/>
      </w:pPr>
      <w:r w:rsidDel="00000000" w:rsidR="00000000" w:rsidRPr="00000000">
        <w:rPr>
          <w:rtl w:val="0"/>
        </w:rPr>
        <w:t xml:space="preserve">Tunnel construction is one of the most demanding sectors in modern infrastructure development, requiring high-strength steel capable of performing under extreme environmental and structural conditions. From transportation tunnels and utility corridors to metro tunnels, mining projects, and underground engineering works, premium-quality steel plays a critical role in ensuring structural integrity, safety, and long-term durability.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tunnel construction companies, infrastructure developers, EPC contractors, engineering firms, fabrication businesses, OEMs, and industrial manufacturers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supports large-scale infrastructure projects with reliable steel solutions delivered on schedule.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3jbq4v3w2hs"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Tunnel Infrastructure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jqq8gsr471jh" w:id="3"/>
      <w:bookmarkEnd w:id="3"/>
      <w:r w:rsidDel="00000000" w:rsidR="00000000" w:rsidRPr="00000000">
        <w:rPr>
          <w:b w:val="1"/>
          <w:bCs w:val="1"/>
          <w:sz w:val="46"/>
          <w:szCs w:val="46"/>
          <w:rtl w:val="0"/>
        </w:rPr>
        <w:t xml:space="preserve">Steel Solutions for the Tunnel Construction Industry</w:t>
      </w:r>
    </w:p>
    <w:p w:rsidR="00000000" w:rsidDel="00000000" w:rsidP="00000000" w:rsidRDefault="00000000" w:rsidRPr="00000000" w14:paraId="0000000B">
      <w:pPr>
        <w:spacing w:after="240" w:before="240" w:lineRule="auto"/>
        <w:rPr/>
      </w:pPr>
      <w:r w:rsidDel="00000000" w:rsidR="00000000" w:rsidRPr="00000000">
        <w:rPr>
          <w:rtl w:val="0"/>
        </w:rPr>
        <w:t xml:space="preserve">Tunnel infrastructure projects require steel that delivers exceptional structural strength, fabrication flexibility, and long-term reliability. Steel is extensively used in tunnel support systems, machinery, ventilation structures, electrical enclosures, maintenance facilities, construction equipment, and engineering infrastructure.</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tunnel contractors, engineering companies, and infrastructure developers complete projects efficiently while maintaining the highest quality standards.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rsxgr5qbun8" w:id="4"/>
      <w:bookmarkEnd w:id="4"/>
      <w:r w:rsidDel="00000000" w:rsidR="00000000" w:rsidRPr="00000000">
        <w:rPr>
          <w:b w:val="1"/>
          <w:bCs w:val="1"/>
          <w:sz w:val="46"/>
          <w:szCs w:val="46"/>
          <w:rtl w:val="0"/>
        </w:rPr>
        <w:t xml:space="preserve">Why Choose Steel for Tunnel Infrastructure?</w:t>
      </w:r>
    </w:p>
    <w:p w:rsidR="00000000" w:rsidDel="00000000" w:rsidP="00000000" w:rsidRDefault="00000000" w:rsidRPr="00000000" w14:paraId="0000000F">
      <w:pPr>
        <w:spacing w:after="240" w:before="240" w:lineRule="auto"/>
        <w:rPr/>
      </w:pPr>
      <w:r w:rsidDel="00000000" w:rsidR="00000000" w:rsidRPr="00000000">
        <w:rPr>
          <w:rtl w:val="0"/>
        </w:rPr>
        <w:t xml:space="preserve">Underground construction environments require steel capable of withstanding heavy loads, demanding operating conditions, and continuous structural performance.</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quarcbtmbbox" w:id="5"/>
      <w:bookmarkEnd w:id="5"/>
      <w:r w:rsidDel="00000000" w:rsidR="00000000" w:rsidRPr="00000000">
        <w:rPr>
          <w:b w:val="1"/>
          <w:bCs w:val="1"/>
          <w:sz w:val="46"/>
          <w:szCs w:val="46"/>
          <w:rtl w:val="0"/>
        </w:rPr>
        <w:t xml:space="preserve">Our Tunnel Infrastructure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3r3nhu3ny2i"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fabrication requiring excellent surface finish and dimensional consistency.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Equipment Cabinets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Ventilation Systems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Control Panels</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f4d54b48t5hd"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punching, bending, fabrication, welding, and industrial finishing.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iwv0peoee8q"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structural supports, heavy engineering, machinery fabrication, and tunnel infrastructure projects.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zi6a2243prv9"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support structures, platforms, maintenance facilities, equipment frames, and heavy-duty fabrication.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kb5fe9mq54"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tunnel construction projects, infrastructure development,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gz9m6rh3qnzu"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construction efficiency and simplify fabrication.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w2tii4kawhpc" w:id="12"/>
      <w:bookmarkEnd w:id="12"/>
      <w:r w:rsidDel="00000000" w:rsidR="00000000" w:rsidRPr="00000000">
        <w:rPr>
          <w:b w:val="1"/>
          <w:bCs w:val="1"/>
          <w:sz w:val="46"/>
          <w:szCs w:val="46"/>
          <w:rtl w:val="0"/>
        </w:rPr>
        <w:t xml:space="preserve">Tunnel Infrastructure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a1ducfvp6e84" w:id="13"/>
      <w:bookmarkEnd w:id="13"/>
      <w:r w:rsidDel="00000000" w:rsidR="00000000" w:rsidRPr="00000000">
        <w:rPr>
          <w:b w:val="1"/>
          <w:bCs w:val="1"/>
          <w:sz w:val="34"/>
          <w:szCs w:val="34"/>
          <w:rtl w:val="0"/>
        </w:rPr>
        <w:t xml:space="preserve">Tunnel Support Structures</w:t>
      </w:r>
    </w:p>
    <w:p w:rsidR="00000000" w:rsidDel="00000000" w:rsidP="00000000" w:rsidRDefault="00000000" w:rsidRPr="00000000" w14:paraId="0000003B">
      <w:pPr>
        <w:spacing w:after="240" w:before="240" w:lineRule="auto"/>
        <w:rPr/>
      </w:pPr>
      <w:r w:rsidDel="00000000" w:rsidR="00000000" w:rsidRPr="00000000">
        <w:rPr>
          <w:rtl w:val="0"/>
        </w:rPr>
        <w:t xml:space="preserve">Steel for fabricated structural supports, reinforcement systems, maintenance platforms, and engineering assemblies.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hussieor3uf" w:id="14"/>
      <w:bookmarkEnd w:id="14"/>
      <w:r w:rsidDel="00000000" w:rsidR="00000000" w:rsidRPr="00000000">
        <w:rPr>
          <w:b w:val="1"/>
          <w:bCs w:val="1"/>
          <w:sz w:val="34"/>
          <w:szCs w:val="34"/>
          <w:rtl w:val="0"/>
        </w:rPr>
        <w:t xml:space="preserve">Tunnel Construction Equipment</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tunnel boring equipment, fabrication systems, machinery components, and heavy engineering applications.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xm8nw6zi145x" w:id="15"/>
      <w:bookmarkEnd w:id="15"/>
      <w:r w:rsidDel="00000000" w:rsidR="00000000" w:rsidRPr="00000000">
        <w:rPr>
          <w:b w:val="1"/>
          <w:bCs w:val="1"/>
          <w:sz w:val="34"/>
          <w:szCs w:val="34"/>
          <w:rtl w:val="0"/>
        </w:rPr>
        <w:t xml:space="preserve">Ventilation &amp; Utility Systems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ventilation ducts, service tunnels, equipment housings, electrical enclosures, and utility infrastructure.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bi4mr315sk2" w:id="16"/>
      <w:bookmarkEnd w:id="16"/>
      <w:r w:rsidDel="00000000" w:rsidR="00000000" w:rsidRPr="00000000">
        <w:rPr>
          <w:b w:val="1"/>
          <w:bCs w:val="1"/>
          <w:sz w:val="34"/>
          <w:szCs w:val="34"/>
          <w:rtl w:val="0"/>
        </w:rPr>
        <w:t xml:space="preserve">Underground Transportation Projects</w:t>
      </w:r>
    </w:p>
    <w:p w:rsidR="00000000" w:rsidDel="00000000" w:rsidP="00000000" w:rsidRDefault="00000000" w:rsidRPr="00000000" w14:paraId="00000044">
      <w:pPr>
        <w:spacing w:after="240" w:before="240" w:lineRule="auto"/>
        <w:rPr/>
      </w:pPr>
      <w:r w:rsidDel="00000000" w:rsidR="00000000" w:rsidRPr="00000000">
        <w:rPr>
          <w:rtl w:val="0"/>
        </w:rPr>
        <w:t xml:space="preserve">Steel for metro tunnels, railway tunnels, highway tunnels, pedestrian tunnels, and urban infrastructure.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w1gcqkpfrmq" w:id="17"/>
      <w:bookmarkEnd w:id="17"/>
      <w:r w:rsidDel="00000000" w:rsidR="00000000" w:rsidRPr="00000000">
        <w:rPr>
          <w:b w:val="1"/>
          <w:bCs w:val="1"/>
          <w:sz w:val="34"/>
          <w:szCs w:val="34"/>
          <w:rtl w:val="0"/>
        </w:rPr>
        <w:t xml:space="preserve">Mining &amp; Industrial Tunnels</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mining operations, underground industrial facilities, utility corridors, and specialized engineering projects.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i5vmh1mpa5jw" w:id="18"/>
      <w:bookmarkEnd w:id="18"/>
      <w:r w:rsidDel="00000000" w:rsidR="00000000" w:rsidRPr="00000000">
        <w:rPr>
          <w:b w:val="1"/>
          <w:bCs w:val="1"/>
          <w:sz w:val="34"/>
          <w:szCs w:val="34"/>
          <w:rtl w:val="0"/>
        </w:rPr>
        <w:t xml:space="preserve">Custom Infrastructure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EPC contractors, engineering companies, and customized tunnel construction applications.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2r1jwawz3689" w:id="19"/>
      <w:bookmarkEnd w:id="19"/>
      <w:r w:rsidDel="00000000" w:rsidR="00000000" w:rsidRPr="00000000">
        <w:rPr>
          <w:b w:val="1"/>
          <w:bCs w:val="1"/>
          <w:sz w:val="46"/>
          <w:szCs w:val="46"/>
          <w:rtl w:val="0"/>
        </w:rPr>
        <w:t xml:space="preserve">Why Tunnel Construction Companies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1jydn6wfo5z"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durable infrastructure, precision fabrication, and dependable project execution.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l2zljfl95qm7"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reduce project delays and improve construction efficiency.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f13s9xvto3k5"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ensure uninterrupted project progress and timely completion of infrastructure developments.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j4anaoisxytq"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programs designed for recurring infrastructure projects and long-term procurement planning.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7rl7nhrrbp78"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improves fabrication efficiency, minimizes material waste, and optimizes construction timelines.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gsrca4mnbhy"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trusted relationships through dependable supply, responsive customer support,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rt1p58kkkcdk"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qc6qrqz88a"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project specifications, engineering requirements, construction schedule, and steel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98prr04c3lqf"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tunnel construction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mokgwtfnbufr"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project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h73rn964vx"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dimensional accuracy, material consistency, and dependable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pm4sp0tfy876"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construction site, fabrication facility, engineering workshop, or infrastructure project.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fhsotm9yggko"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tunnel construction and underground infrastructure projects across India. By combining premium-quality CR and HR steel, ready inventory, precision processing, and dependable logistics, we help infrastructure companies execute complex projects with confidence.</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constructing metro tunnels, railway tunnels, highway tunnels, mining infrastructure, or underground engineering facilities, Sonatek delivers steel solutions built for strength, reliability, and long-term performance.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x43daer5uvw"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yi14toipbt7c"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4o2pvsh7ypg"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e0qpu3i044m" w:id="36"/>
      <w:bookmarkEnd w:id="36"/>
      <w:r w:rsidDel="00000000" w:rsidR="00000000" w:rsidRPr="00000000">
        <w:rPr>
          <w:b w:val="1"/>
          <w:bCs w:val="1"/>
          <w:color w:val="000000"/>
          <w:sz w:val="26"/>
          <w:szCs w:val="26"/>
          <w:rtl w:val="0"/>
        </w:rPr>
        <w:t xml:space="preserve">Which steel products are best suited for tunnel construction projects?</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commonly used for electrical enclosures, ventilation systems, control panels, and fabricated engineering components. Hot Rolled (HR) steel is preferred for structural supports, tunnel construction equipment, maintenance platforms, and heavy-duty infrastructure.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scfbqhj0m95s" w:id="37"/>
      <w:bookmarkEnd w:id="37"/>
      <w:r w:rsidDel="00000000" w:rsidR="00000000" w:rsidRPr="00000000">
        <w:rPr>
          <w:b w:val="1"/>
          <w:bCs w:val="1"/>
          <w:color w:val="000000"/>
          <w:sz w:val="26"/>
          <w:szCs w:val="26"/>
          <w:rtl w:val="0"/>
        </w:rPr>
        <w:t xml:space="preserve">Do you supply steel to tunnel construction companies?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tunnel contractors, EPC companies, infrastructure developers, engineering firms, OEMs, fabrication businesses, and industrial manufacturers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s3fmt44qor3g" w:id="38"/>
      <w:bookmarkEnd w:id="38"/>
      <w:r w:rsidDel="00000000" w:rsidR="00000000" w:rsidRPr="00000000">
        <w:rPr>
          <w:b w:val="1"/>
          <w:bCs w:val="1"/>
          <w:color w:val="000000"/>
          <w:sz w:val="26"/>
          <w:szCs w:val="26"/>
          <w:rtl w:val="0"/>
        </w:rPr>
        <w:t xml:space="preserve">Can Sonatek support large tunnel infrastructure projects?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large-scale infrastructure and underground construction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kgz7glaudz8n"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to improve fabrication efficiency and support infrastructure development.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wmh8n8nau4x4"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infrastructure contractors, engineering companies, and tunnel construction projects.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8wg77ayfkgzm" w:id="41"/>
      <w:bookmarkEnd w:id="41"/>
      <w:r w:rsidDel="00000000" w:rsidR="00000000" w:rsidRPr="00000000">
        <w:rPr>
          <w:b w:val="1"/>
          <w:bCs w:val="1"/>
          <w:sz w:val="46"/>
          <w:szCs w:val="46"/>
          <w:rtl w:val="0"/>
        </w:rPr>
        <w:t xml:space="preserve">Building Stronger Underground Infrastructure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Modern tunnel construction demands precision engineering, durable materials, and dependable supply chains. At Sonatek Steels, we support India's infrastructure growth with premium-quality steel, precision processing, ready inventory, and reliable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building metro tunnels, transportation corridors, mining facilities, or underground utility infrastructure, Sonatek is your trusted steel supply partner for quality, consistency, and project success.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Tunnel Infrastructure Steel Quote Today</w:t>
      </w:r>
      <w:r w:rsidDel="00000000" w:rsidR="00000000" w:rsidRPr="00000000">
        <w:rPr>
          <w:rtl w:val="0"/>
        </w:rPr>
        <w:t xml:space="preserve"> and experience premium steel solutions engineered for complex infrastructure projects.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gpjg4bne57zu"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a2ci3ijqoir"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Tunnel Construction Steel Supplier | CR &amp; HR Steel | Sonatek</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z6gkl3kq4bbb"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tunnel construction and underground infrastructure.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eacoy91zdahb"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Tunnel Construction Steel Supplier</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Steel for Tunnel Infrastructure</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Tunnel Engineering Steel Supplier</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Underground Infrastructure Steel</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Tunnel Fabrication Steel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94fulg2tbn2c"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Steel for Metro Tunnels</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Steel for Railway Tunnels</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Steel for Underground Construction</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CR Sheets for Tunnel Projects</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HR Steel for Infrastructure</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Steel for EPC Contractors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3w7tnp7yipo0"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swxu2j5tjz04"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Tunnel Infrastructure?"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Tunnel Construction Steel Supply Solutions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bim3io3rl6cw"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s2nz7wjehkmp"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Tunnel Infrastructure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Tunnel Support Structures • Construction Equipment • Ventilation Systems • Underground Transportation • Mining Infrastructure • Custom Engineering Projects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fjfpgh5dsdrw"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8n9gcu7p3w56"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 Tunnel Infrastructure Steel Quote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6mzgkgeo6sns"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3"/>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3"/>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