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nblydum5s7x"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uhykzyb38h8" w:id="1"/>
      <w:bookmarkEnd w:id="1"/>
      <w:r w:rsidDel="00000000" w:rsidR="00000000" w:rsidRPr="00000000">
        <w:rPr>
          <w:b w:val="1"/>
          <w:bCs w:val="1"/>
          <w:sz w:val="34"/>
          <w:szCs w:val="34"/>
          <w:rtl w:val="0"/>
        </w:rPr>
        <w:t xml:space="preserve">Reliable Steel Solutions for Working Machinery Manufacturing</w:t>
      </w:r>
    </w:p>
    <w:p w:rsidR="00000000" w:rsidDel="00000000" w:rsidP="00000000" w:rsidRDefault="00000000" w:rsidRPr="00000000" w14:paraId="00000003">
      <w:pPr>
        <w:spacing w:after="240" w:before="240" w:lineRule="auto"/>
        <w:rPr/>
      </w:pPr>
      <w:r w:rsidDel="00000000" w:rsidR="00000000" w:rsidRPr="00000000">
        <w:rPr>
          <w:rtl w:val="0"/>
        </w:rPr>
        <w:t xml:space="preserve">Working machinery is at the heart of every industrial operation, powering manufacturing plants, production lines, construction projects, processing facilities, and engineering industries. From machine frames and equipment housings to fabricated assemblies, structural supports, and industrial systems, high-quality steel is essential for building durable, reliable, and high-performance machinery.</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machinery manufacturers, industrial equipment companies, OEMs, fabrication businesses, engineering firms, automation companies, and heavy industrial manufacturers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helps machinery manufacturers maintain efficient production, reduce downtime, and deliver reliable industrial equipment.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50fpdd55nyu"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Machinery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ojx02cd4y2af" w:id="3"/>
      <w:bookmarkEnd w:id="3"/>
      <w:r w:rsidDel="00000000" w:rsidR="00000000" w:rsidRPr="00000000">
        <w:rPr>
          <w:b w:val="1"/>
          <w:bCs w:val="1"/>
          <w:sz w:val="46"/>
          <w:szCs w:val="46"/>
          <w:rtl w:val="0"/>
        </w:rPr>
        <w:t xml:space="preserve">Steel Solutions for the Working Machinery Industry</w:t>
      </w:r>
    </w:p>
    <w:p w:rsidR="00000000" w:rsidDel="00000000" w:rsidP="00000000" w:rsidRDefault="00000000" w:rsidRPr="00000000" w14:paraId="0000000B">
      <w:pPr>
        <w:spacing w:after="240" w:before="240" w:lineRule="auto"/>
        <w:rPr/>
      </w:pPr>
      <w:r w:rsidDel="00000000" w:rsidR="00000000" w:rsidRPr="00000000">
        <w:rPr>
          <w:rtl w:val="0"/>
        </w:rPr>
        <w:t xml:space="preserve">Manufacturing industrial machinery requires steel with superior strength, dimensional accuracy, excellent weldability, and reliable fabrication characteristics. Whether producing machine frames, production equipment, automation systems, processing machines, industrial tools, or heavy engineering equipment, manufacturers require premium steel that delivers consistent performance.</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help machinery manufacturers improve operational efficiency, maintain production quality, and support long-term manufacturing growth.</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t6h4l1hkq1qr" w:id="4"/>
      <w:bookmarkEnd w:id="4"/>
      <w:r w:rsidDel="00000000" w:rsidR="00000000" w:rsidRPr="00000000">
        <w:rPr>
          <w:b w:val="1"/>
          <w:bCs w:val="1"/>
          <w:sz w:val="46"/>
          <w:szCs w:val="46"/>
          <w:rtl w:val="0"/>
        </w:rPr>
        <w:t xml:space="preserve">Why Choose Steel for Working Machinery?</w:t>
      </w:r>
    </w:p>
    <w:p w:rsidR="00000000" w:rsidDel="00000000" w:rsidP="00000000" w:rsidRDefault="00000000" w:rsidRPr="00000000" w14:paraId="0000000F">
      <w:pPr>
        <w:spacing w:after="240" w:before="240" w:lineRule="auto"/>
        <w:rPr/>
      </w:pPr>
      <w:r w:rsidDel="00000000" w:rsidR="00000000" w:rsidRPr="00000000">
        <w:rPr>
          <w:rtl w:val="0"/>
        </w:rPr>
        <w:t xml:space="preserve">Industrial machinery demands steel capable of withstanding continuous operation, heavy loads, and demanding industrial environments.</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Superior Formability</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Excellent Surface Finish</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Excellent Machining Performance</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n1y0432257y3" w:id="5"/>
      <w:bookmarkEnd w:id="5"/>
      <w:r w:rsidDel="00000000" w:rsidR="00000000" w:rsidRPr="00000000">
        <w:rPr>
          <w:b w:val="1"/>
          <w:bCs w:val="1"/>
          <w:sz w:val="46"/>
          <w:szCs w:val="46"/>
          <w:rtl w:val="0"/>
        </w:rPr>
        <w:t xml:space="preserve">Our Working Machinery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4dm45mqy1vct"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precision machinery manufacturing requiring superior surface finish and dimensional accuracy.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Machine Covers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Equipment Panels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Precision Components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Industrial Cabinets</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Engineering Assemblies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fs8jfe9bqq9m"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High-quality steel sheets suitable for laser cutting, CNC punching, bending, fabrication, welding, machining, and powder coating.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tnigcg1ketbi"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machine frames, industrial equipment, heavy engineering, structural fabrication, and production machinery.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5gu0lwewtbu0"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machinery bases, support structures, fabrication projects, and heavy industrial applications.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4rv2zrgmmku9"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continuous machinery manufacturing, recurring procurement, and industrial production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7k06zzaa1zta"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improve manufacturing efficiency, reduce waste, and optimize production.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c61cl9r2z4ww" w:id="12"/>
      <w:bookmarkEnd w:id="12"/>
      <w:r w:rsidDel="00000000" w:rsidR="00000000" w:rsidRPr="00000000">
        <w:rPr>
          <w:b w:val="1"/>
          <w:bCs w:val="1"/>
          <w:sz w:val="46"/>
          <w:szCs w:val="46"/>
          <w:rtl w:val="0"/>
        </w:rPr>
        <w:t xml:space="preserve">Working Machinery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3s5jg49ojver" w:id="13"/>
      <w:bookmarkEnd w:id="13"/>
      <w:r w:rsidDel="00000000" w:rsidR="00000000" w:rsidRPr="00000000">
        <w:rPr>
          <w:b w:val="1"/>
          <w:bCs w:val="1"/>
          <w:sz w:val="34"/>
          <w:szCs w:val="34"/>
          <w:rtl w:val="0"/>
        </w:rPr>
        <w:t xml:space="preserve">Industrial Machinery</w:t>
      </w:r>
    </w:p>
    <w:p w:rsidR="00000000" w:rsidDel="00000000" w:rsidP="00000000" w:rsidRDefault="00000000" w:rsidRPr="00000000" w14:paraId="0000003B">
      <w:pPr>
        <w:spacing w:after="240" w:before="240" w:lineRule="auto"/>
        <w:rPr/>
      </w:pPr>
      <w:r w:rsidDel="00000000" w:rsidR="00000000" w:rsidRPr="00000000">
        <w:rPr>
          <w:rtl w:val="0"/>
        </w:rPr>
        <w:t xml:space="preserve">Steel for machine frames, production equipment, fabrication systems, industrial tools, and mechanical assemblies.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mgux43qqj3c" w:id="14"/>
      <w:bookmarkEnd w:id="14"/>
      <w:r w:rsidDel="00000000" w:rsidR="00000000" w:rsidRPr="00000000">
        <w:rPr>
          <w:b w:val="1"/>
          <w:bCs w:val="1"/>
          <w:sz w:val="34"/>
          <w:szCs w:val="34"/>
          <w:rtl w:val="0"/>
        </w:rPr>
        <w:t xml:space="preserve">Manufacturing Equipment</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factory equipment, automation systems, production lines, and industrial manufacturing solutions.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8vk2pivld6ak" w:id="15"/>
      <w:bookmarkEnd w:id="15"/>
      <w:r w:rsidDel="00000000" w:rsidR="00000000" w:rsidRPr="00000000">
        <w:rPr>
          <w:b w:val="1"/>
          <w:bCs w:val="1"/>
          <w:sz w:val="34"/>
          <w:szCs w:val="34"/>
          <w:rtl w:val="0"/>
        </w:rPr>
        <w:t xml:space="preserve">Heavy Engineering Equipment</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engineering machinery, fabrication equipment, industrial plants, and processing systems.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raj387ap0vje" w:id="16"/>
      <w:bookmarkEnd w:id="16"/>
      <w:r w:rsidDel="00000000" w:rsidR="00000000" w:rsidRPr="00000000">
        <w:rPr>
          <w:b w:val="1"/>
          <w:bCs w:val="1"/>
          <w:sz w:val="34"/>
          <w:szCs w:val="34"/>
          <w:rtl w:val="0"/>
        </w:rPr>
        <w:t xml:space="preserve">Agricultural &amp; Construction Machinery</w:t>
      </w:r>
    </w:p>
    <w:p w:rsidR="00000000" w:rsidDel="00000000" w:rsidP="00000000" w:rsidRDefault="00000000" w:rsidRPr="00000000" w14:paraId="00000044">
      <w:pPr>
        <w:spacing w:after="240" w:before="240" w:lineRule="auto"/>
        <w:rPr/>
      </w:pPr>
      <w:r w:rsidDel="00000000" w:rsidR="00000000" w:rsidRPr="00000000">
        <w:rPr>
          <w:rtl w:val="0"/>
        </w:rPr>
        <w:t xml:space="preserve">Steel for agricultural equipment, construction machinery, earthmoving equipment, and industrial vehicles.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w5kck49jpua" w:id="17"/>
      <w:bookmarkEnd w:id="17"/>
      <w:r w:rsidDel="00000000" w:rsidR="00000000" w:rsidRPr="00000000">
        <w:rPr>
          <w:b w:val="1"/>
          <w:bCs w:val="1"/>
          <w:sz w:val="34"/>
          <w:szCs w:val="34"/>
          <w:rtl w:val="0"/>
        </w:rPr>
        <w:t xml:space="preserve">Material Handling Equipment</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conveyors, lifting equipment, industrial storage systems, and warehouse handling machinery.</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57lazl6o3v2t" w:id="18"/>
      <w:bookmarkEnd w:id="18"/>
      <w:r w:rsidDel="00000000" w:rsidR="00000000" w:rsidRPr="00000000">
        <w:rPr>
          <w:b w:val="1"/>
          <w:bCs w:val="1"/>
          <w:sz w:val="34"/>
          <w:szCs w:val="34"/>
          <w:rtl w:val="0"/>
        </w:rPr>
        <w:t xml:space="preserve">Custom Industrial Machinery</w:t>
      </w:r>
    </w:p>
    <w:p w:rsidR="00000000" w:rsidDel="00000000" w:rsidP="00000000" w:rsidRDefault="00000000" w:rsidRPr="00000000" w14:paraId="0000004A">
      <w:pPr>
        <w:spacing w:after="240" w:before="240" w:lineRule="auto"/>
        <w:rPr/>
      </w:pPr>
      <w:r w:rsidDel="00000000" w:rsidR="00000000" w:rsidRPr="00000000">
        <w:rPr>
          <w:rtl w:val="0"/>
        </w:rPr>
        <w:t xml:space="preserve">Steel for OEM manufacturers, engineering companies, and businesses producing specialized industrial equipment.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hlgemyuq3dj9" w:id="19"/>
      <w:bookmarkEnd w:id="19"/>
      <w:r w:rsidDel="00000000" w:rsidR="00000000" w:rsidRPr="00000000">
        <w:rPr>
          <w:b w:val="1"/>
          <w:bCs w:val="1"/>
          <w:sz w:val="46"/>
          <w:szCs w:val="46"/>
          <w:rtl w:val="0"/>
        </w:rPr>
        <w:t xml:space="preserve">Why Machinery Manufacturers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1ebng31l0592"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precision engineering, reliable equipment manufacturing, and improved product performance.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a13loosjq8r3"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helps eliminate production delays and ensures uninterrupted manufacturing.</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xt5q856i7nw"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help machinery manufacturers maintain production schedules and meet customer commitments.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l6b4e1acmdtr"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steel supply programs designed for recurring manufacturing operations and large industrial projects.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fujokwe4xuh8"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reduces manufacturing lead times, improves efficiency, and minimizes material wastage.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bbio2r7vh7gp"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We build lasting relationships through dependable supply, responsive customer service, technical expertise, and consistent product quality.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uay8rq9hfj7t"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8orcg1tfe5y"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machinery specifications, manufacturing process, production schedules, and material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7eb5qzsft021"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machinery manufacturing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emlra6cbn1fg"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processing requirements are finalized, and dispatch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vkjkzp7yhlmo"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comprehensive quality inspection to ensure dimensional accuracy, consistent quality, and dependable performance.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iqauvj4hdmd5"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engineering workshop, production plant, or industrial project.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uugd97io437k"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supply partner for machinery manufacturers across India. By combining premium-quality CR and HR steel, ready inventory, precision processing, and dependable logistics, we help businesses manufacture high-performance industrial equipment with confidence.</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production machinery, automation systems, engineering equipment, construction machinery, agricultural machinery, or customized industrial solutions, Sonatek delivers steel solutions built for strength, precision, and long-term reliability.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gcyrqeo35ynu"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jb9yzgspis41"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3"/>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445dnkbqzjxs"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mue5dzf3al1y" w:id="36"/>
      <w:bookmarkEnd w:id="36"/>
      <w:r w:rsidDel="00000000" w:rsidR="00000000" w:rsidRPr="00000000">
        <w:rPr>
          <w:b w:val="1"/>
          <w:bCs w:val="1"/>
          <w:color w:val="000000"/>
          <w:sz w:val="26"/>
          <w:szCs w:val="26"/>
          <w:rtl w:val="0"/>
        </w:rPr>
        <w:t xml:space="preserve">Which steel products are best suited for machinery manufacturing?</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ideal for precision components, machine covers, control panels, and engineered parts requiring superior surface finish. Hot Rolled (HR) steel is preferred for machine frames, heavy-duty equipment, structural assemblies, and industrial engineering applications.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wvi7cxh1g1ty" w:id="37"/>
      <w:bookmarkEnd w:id="37"/>
      <w:r w:rsidDel="00000000" w:rsidR="00000000" w:rsidRPr="00000000">
        <w:rPr>
          <w:b w:val="1"/>
          <w:bCs w:val="1"/>
          <w:color w:val="000000"/>
          <w:sz w:val="26"/>
          <w:szCs w:val="26"/>
          <w:rtl w:val="0"/>
        </w:rPr>
        <w:t xml:space="preserve">Do you supply steel to machinery manufacturers?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industrial machinery manufacturers, OEMs, engineering companies, fabrication businesses, automation equipment manufacturers, heavy engineering companies, and industrial production facilities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m9ryh7bwnld8" w:id="38"/>
      <w:bookmarkEnd w:id="38"/>
      <w:r w:rsidDel="00000000" w:rsidR="00000000" w:rsidRPr="00000000">
        <w:rPr>
          <w:b w:val="1"/>
          <w:bCs w:val="1"/>
          <w:color w:val="000000"/>
          <w:sz w:val="26"/>
          <w:szCs w:val="26"/>
          <w:rtl w:val="0"/>
        </w:rPr>
        <w:t xml:space="preserve">Can Sonatek support bulk manufacturing requirements?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recurring procurement programs, and long-term inventory support for machinery manufacturers.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o5t8wdoxztu9"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to help manufacturers improve production efficiency and reduce material waste.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4pqcs62k2yg1"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machinery manufacturers, engineering companies, and industrial production facilities.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a20u1xcqzcwg" w:id="41"/>
      <w:bookmarkEnd w:id="41"/>
      <w:r w:rsidDel="00000000" w:rsidR="00000000" w:rsidRPr="00000000">
        <w:rPr>
          <w:b w:val="1"/>
          <w:bCs w:val="1"/>
          <w:sz w:val="46"/>
          <w:szCs w:val="46"/>
          <w:rtl w:val="0"/>
        </w:rPr>
        <w:t xml:space="preserve">Powering Industrial Machinery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Every reliable machine starts with dependable raw materials. At Sonatek Steels, we help machinery manufacturers improve productivity through premium-quality steel, precision processing, ready inventory, and dependable logistics.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industrial machinery, production equipment, automation systems, construction machinery, agricultural equipment, or customized engineering solutions, Sonatek is your trusted steel supply partner for quality, consistency, and long-term business growth.</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Machinery Steel Quote Today</w:t>
      </w:r>
      <w:r w:rsidDel="00000000" w:rsidR="00000000" w:rsidRPr="00000000">
        <w:rPr>
          <w:rtl w:val="0"/>
        </w:rPr>
        <w:t xml:space="preserve"> and experience premium steel solutions engineered for the modern machinery manufacturing industry.</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rqeyg687nhb4"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msw6n5bq4t7o"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Machinery Steel Supplier | CR &amp; HR Steel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up4cvaoq23dp"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industrial machinery manufacturers. Bulk supply, custom processing, ready stock,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89jgghl42mj"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rtl w:val="0"/>
        </w:rPr>
        <w:t xml:space="preserve">Machinery Steel Supplier</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Steel for Industrial Machinery</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Working Machinery Steel Supplier</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Industrial Equipment Steel</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CR Coil Supplier</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a9h6z4smoczz"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5"/>
        </w:numPr>
        <w:spacing w:after="0" w:afterAutospacing="0" w:before="240" w:lineRule="auto"/>
        <w:ind w:left="720" w:hanging="360"/>
      </w:pPr>
      <w:r w:rsidDel="00000000" w:rsidR="00000000" w:rsidRPr="00000000">
        <w:rPr>
          <w:rtl w:val="0"/>
        </w:rPr>
        <w:t xml:space="preserve">Steel for Machine Manufacturing</w:t>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Steel for Engineering Equipment</w:t>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Steel for Heavy Machinery</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Steel for Production Equipment</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tl w:val="0"/>
        </w:rPr>
        <w:t xml:space="preserve">CR Sheets for Machinery</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HR Steel for Industrial Equipment</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rtl w:val="0"/>
        </w:rPr>
        <w:t xml:space="preserve">OEM Machinery Steel Supplier</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embbityxuev3"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u9pcwatt93bj"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Machinery Manufacturing?" Comparison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Traditional Steel Procurement vs. Sonatek Machinery Steel Supply Solutions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86gl054g0atm"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pnk60h2wquj8"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Working Machinery Application Cards</w:t>
      </w:r>
    </w:p>
    <w:p w:rsidR="00000000" w:rsidDel="00000000" w:rsidP="00000000" w:rsidRDefault="00000000" w:rsidRPr="00000000" w14:paraId="000000BC">
      <w:pPr>
        <w:spacing w:after="240" w:before="240" w:lineRule="auto"/>
        <w:rPr/>
      </w:pPr>
      <w:r w:rsidDel="00000000" w:rsidR="00000000" w:rsidRPr="00000000">
        <w:rPr>
          <w:rtl w:val="0"/>
        </w:rPr>
        <w:t xml:space="preserve">Industrial Machinery • Manufacturing Equipment • Heavy Engineering Equipment • Agricultural Machinery • Material Handling Equipment • Custom Industrial Machinery</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71c2rr957f6s"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sbubdvg59ryn"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Request a Machinery Steel Quote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u4ugct3k1xbl"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5">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6">
      <w:pPr>
        <w:numPr>
          <w:ilvl w:val="0"/>
          <w:numId w:val="1"/>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D">
      <w:pPr>
        <w:numPr>
          <w:ilvl w:val="0"/>
          <w:numId w:val="1"/>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