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FB6C" w14:textId="2C48B257" w:rsidR="00CC0165" w:rsidRDefault="00662124">
      <w:r>
        <w:t>CS 7649</w:t>
      </w:r>
    </w:p>
    <w:p w14:paraId="7BEE7910" w14:textId="06A74344" w:rsidR="00662124" w:rsidRDefault="00662124"/>
    <w:p w14:paraId="59CC4345" w14:textId="2D334F1B" w:rsidR="00662124" w:rsidRDefault="00662124">
      <w:r>
        <w:t>01/11/2022</w:t>
      </w:r>
    </w:p>
    <w:p w14:paraId="246E77E8" w14:textId="7778DD6B" w:rsidR="00662124" w:rsidRDefault="00662124" w:rsidP="00662124">
      <w:pPr>
        <w:pStyle w:val="ListParagraph"/>
        <w:numPr>
          <w:ilvl w:val="0"/>
          <w:numId w:val="1"/>
        </w:numPr>
      </w:pPr>
      <w:proofErr w:type="spellStart"/>
      <w:r>
        <w:t>Darpa</w:t>
      </w:r>
      <w:proofErr w:type="spellEnd"/>
      <w:r>
        <w:t xml:space="preserve"> challenge, low bandwidth required to go inside Fukushima</w:t>
      </w:r>
    </w:p>
    <w:p w14:paraId="72D3519F" w14:textId="69E63461" w:rsidR="00662124" w:rsidRDefault="0094428D" w:rsidP="00662124">
      <w:pPr>
        <w:pStyle w:val="ListParagraph"/>
        <w:numPr>
          <w:ilvl w:val="0"/>
          <w:numId w:val="1"/>
        </w:numPr>
      </w:pPr>
      <w:r>
        <w:t>In the limit for ID compensates the inefficiency of throwing away the paths at each depths and researching by reducing the RAM size required throughout the algorithm</w:t>
      </w:r>
    </w:p>
    <w:sectPr w:rsidR="0066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0EE"/>
    <w:multiLevelType w:val="hybridMultilevel"/>
    <w:tmpl w:val="B28ADBD0"/>
    <w:lvl w:ilvl="0" w:tplc="E002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4"/>
    <w:rsid w:val="00344CEA"/>
    <w:rsid w:val="00662124"/>
    <w:rsid w:val="0094428D"/>
    <w:rsid w:val="00BE536F"/>
    <w:rsid w:val="00D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D71"/>
  <w15:chartTrackingRefBased/>
  <w15:docId w15:val="{C3AF56E7-5E90-42FF-AFE1-EEEEDFB0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2</cp:revision>
  <dcterms:created xsi:type="dcterms:W3CDTF">2022-01-11T14:35:00Z</dcterms:created>
  <dcterms:modified xsi:type="dcterms:W3CDTF">2022-01-11T15:47:00Z</dcterms:modified>
</cp:coreProperties>
</file>