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0F28B" w14:textId="683B1CF0" w:rsidR="00A47F51" w:rsidRDefault="00710A90" w:rsidP="00A47F51">
      <w:pPr>
        <w:pStyle w:val="Title"/>
        <w:jc w:val="center"/>
      </w:pPr>
      <w:proofErr w:type="spellStart"/>
      <w:r>
        <w:t>PSet</w:t>
      </w:r>
      <w:proofErr w:type="spellEnd"/>
      <w:r w:rsidR="00A47F51">
        <w:t xml:space="preserve"> </w:t>
      </w:r>
      <w:r w:rsidR="000D1233">
        <w:t>2</w:t>
      </w:r>
      <w:r w:rsidR="00D20B44">
        <w:t xml:space="preserve"> – CS </w:t>
      </w:r>
      <w:r w:rsidR="00572783">
        <w:t>4</w:t>
      </w:r>
      <w:r w:rsidR="00D20B44">
        <w:t>649</w:t>
      </w:r>
      <w:r w:rsidR="003605C0">
        <w:t>/7649</w:t>
      </w:r>
    </w:p>
    <w:p w14:paraId="6E566E61" w14:textId="70F6F15B" w:rsidR="00A47F51" w:rsidRPr="00A47F51" w:rsidRDefault="00A47F51" w:rsidP="00A47F51">
      <w:pPr>
        <w:pStyle w:val="NoSpacing"/>
        <w:jc w:val="center"/>
      </w:pPr>
      <w:r w:rsidRPr="00A47F51">
        <w:t>CS 4649/7649 Robot Intelligence: Planning</w:t>
      </w:r>
    </w:p>
    <w:p w14:paraId="4C96319C" w14:textId="4912DB4C" w:rsidR="00A47F51" w:rsidRDefault="00A47F51" w:rsidP="00A47F51">
      <w:pPr>
        <w:pStyle w:val="NoSpacing"/>
        <w:jc w:val="center"/>
      </w:pPr>
      <w:r w:rsidRPr="00A47F51">
        <w:t xml:space="preserve">Instructor: Matthew </w:t>
      </w:r>
      <w:proofErr w:type="spellStart"/>
      <w:r w:rsidRPr="00A47F51">
        <w:t>Gombolay</w:t>
      </w:r>
      <w:proofErr w:type="spellEnd"/>
    </w:p>
    <w:p w14:paraId="09D33FC7" w14:textId="77777777" w:rsidR="00A47F51" w:rsidRDefault="00A47F51" w:rsidP="00A47F51">
      <w:pPr>
        <w:pStyle w:val="Heading1"/>
      </w:pPr>
      <w:r>
        <w:t xml:space="preserve">Instructions: </w:t>
      </w:r>
    </w:p>
    <w:p w14:paraId="0C7FAA68" w14:textId="7B5F9E99" w:rsidR="00A47F51" w:rsidRDefault="00A47F51" w:rsidP="00A47F51">
      <w:pPr>
        <w:pStyle w:val="ListParagraph"/>
        <w:numPr>
          <w:ilvl w:val="0"/>
          <w:numId w:val="1"/>
        </w:numPr>
        <w:jc w:val="both"/>
      </w:pPr>
      <w:r>
        <w:t xml:space="preserve">You may work with one or more classmates on this assignment. However, all work must be your own, original work (i.e., no </w:t>
      </w:r>
      <w:proofErr w:type="spellStart"/>
      <w:r>
        <w:t>copy+pasting</w:t>
      </w:r>
      <w:proofErr w:type="spellEnd"/>
      <w:r>
        <w:t xml:space="preserve"> code). You must list all people you worked with and sources you used on the document you submit for your homework</w:t>
      </w:r>
    </w:p>
    <w:p w14:paraId="476CDF7A" w14:textId="0E4BA0D3" w:rsidR="00A47F51" w:rsidRDefault="00A47F51" w:rsidP="00A47F51">
      <w:pPr>
        <w:pStyle w:val="ListParagraph"/>
        <w:numPr>
          <w:ilvl w:val="0"/>
          <w:numId w:val="1"/>
        </w:numPr>
        <w:jc w:val="both"/>
      </w:pPr>
      <w:r>
        <w:t>All final solutions to written problem must be enclosed by a box to make it easy and unambiguous for the graders what your final answer is. If your answer is illegible, you will not receive credit. If you answer is not boxed, you will not receive credit.</w:t>
      </w:r>
    </w:p>
    <w:p w14:paraId="146CDF81" w14:textId="61ADFE1E" w:rsidR="00831B24" w:rsidRDefault="00831B24" w:rsidP="00A47F51">
      <w:pPr>
        <w:pStyle w:val="Heading1"/>
      </w:pPr>
      <w:r>
        <w:t>Problem 1:</w:t>
      </w:r>
    </w:p>
    <w:p w14:paraId="0C817F62" w14:textId="78DAB815" w:rsidR="00831B24" w:rsidRDefault="00831B24" w:rsidP="00831B24">
      <w:r>
        <w:t>Define the following terms:</w:t>
      </w:r>
    </w:p>
    <w:p w14:paraId="5BC71895" w14:textId="77777777" w:rsidR="00E56F47" w:rsidRDefault="00E56F47" w:rsidP="00E56F47">
      <w:pPr>
        <w:pStyle w:val="ListParagraph"/>
      </w:pPr>
    </w:p>
    <w:p w14:paraId="7B2A431B" w14:textId="6FA0AC62" w:rsidR="00831B24" w:rsidRDefault="00831B24" w:rsidP="00831B24">
      <w:pPr>
        <w:pStyle w:val="ListParagraph"/>
        <w:numPr>
          <w:ilvl w:val="0"/>
          <w:numId w:val="5"/>
        </w:numPr>
      </w:pPr>
      <w:r>
        <w:t>Sound</w:t>
      </w:r>
      <w:r w:rsidR="00E56F47">
        <w:t>ness</w:t>
      </w:r>
      <w:r>
        <w:t>:</w:t>
      </w:r>
      <w:r w:rsidR="00D136B0">
        <w:t xml:space="preserve"> </w:t>
      </w:r>
    </w:p>
    <w:p w14:paraId="76CB94CC" w14:textId="77777777" w:rsidR="00831B24" w:rsidRDefault="00831B24" w:rsidP="00831B24"/>
    <w:p w14:paraId="4BEFE61C" w14:textId="6FDB3AD1" w:rsidR="00831B24" w:rsidRDefault="00831B24" w:rsidP="00831B24">
      <w:pPr>
        <w:pStyle w:val="ListParagraph"/>
        <w:numPr>
          <w:ilvl w:val="0"/>
          <w:numId w:val="5"/>
        </w:numPr>
      </w:pPr>
      <w:r>
        <w:t>Complete</w:t>
      </w:r>
      <w:r w:rsidR="00E56F47">
        <w:t>ness</w:t>
      </w:r>
      <w:r>
        <w:t>:</w:t>
      </w:r>
    </w:p>
    <w:p w14:paraId="7CB66EAC" w14:textId="77777777" w:rsidR="00831B24" w:rsidRDefault="00831B24" w:rsidP="00831B24">
      <w:pPr>
        <w:pStyle w:val="ListParagraph"/>
      </w:pPr>
    </w:p>
    <w:p w14:paraId="76E9A6F1" w14:textId="3852DA78" w:rsidR="00831B24" w:rsidRDefault="00831B24" w:rsidP="00831B24">
      <w:pPr>
        <w:pStyle w:val="ListParagraph"/>
      </w:pPr>
    </w:p>
    <w:p w14:paraId="109AF9C5" w14:textId="467DE3F0" w:rsidR="00E56F47" w:rsidRDefault="00E56F47" w:rsidP="00E56F47">
      <w:pPr>
        <w:pStyle w:val="Heading1"/>
      </w:pPr>
      <w:r>
        <w:t>Problem 2:</w:t>
      </w:r>
    </w:p>
    <w:p w14:paraId="0233376F" w14:textId="4B4147C7" w:rsidR="00E56F47" w:rsidRPr="00E56F47" w:rsidRDefault="00E56F47" w:rsidP="00E56F47">
      <w:r>
        <w:t xml:space="preserve">Prove the following holds true: </w:t>
      </w:r>
      <m:oMath>
        <m:nary>
          <m:naryPr>
            <m:chr m:val="∑"/>
            <m:ctrlPr>
              <w:rPr>
                <w:rFonts w:ascii="Cambria Math" w:hAnsi="Cambria Math"/>
                <w:i/>
              </w:rPr>
            </m:ctrlPr>
          </m:naryPr>
          <m:sub>
            <m:r>
              <w:rPr>
                <w:rFonts w:ascii="Cambria Math" w:hAnsi="Cambria Math"/>
              </w:rPr>
              <m:t>k=0</m:t>
            </m:r>
          </m:sub>
          <m:sup>
            <m:r>
              <w:rPr>
                <w:rFonts w:ascii="Cambria Math" w:hAnsi="Cambria Math"/>
              </w:rPr>
              <m:t>n-1</m:t>
            </m:r>
          </m:sup>
          <m:e>
            <m:sSup>
              <m:sSupPr>
                <m:ctrlPr>
                  <w:rPr>
                    <w:rFonts w:ascii="Cambria Math" w:hAnsi="Cambria Math"/>
                    <w:i/>
                  </w:rPr>
                </m:ctrlPr>
              </m:sSupPr>
              <m:e>
                <m:r>
                  <w:rPr>
                    <w:rFonts w:ascii="Cambria Math" w:hAnsi="Cambria Math"/>
                  </w:rPr>
                  <m:t>r</m:t>
                </m:r>
              </m:e>
              <m:sup>
                <m:r>
                  <w:rPr>
                    <w:rFonts w:ascii="Cambria Math" w:hAnsi="Cambria Math"/>
                  </w:rPr>
                  <m:t>k</m:t>
                </m:r>
              </m:sup>
            </m:sSup>
          </m:e>
        </m:nary>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n</m:t>
                </m:r>
              </m:sup>
            </m:sSup>
          </m:num>
          <m:den>
            <m:r>
              <w:rPr>
                <w:rFonts w:ascii="Cambria Math" w:hAnsi="Cambria Math"/>
              </w:rPr>
              <m:t>1-r</m:t>
            </m:r>
          </m:den>
        </m:f>
      </m:oMath>
    </w:p>
    <w:p w14:paraId="5D93F7EC" w14:textId="77777777" w:rsidR="00E56F47" w:rsidRPr="00831B24" w:rsidRDefault="00E56F47" w:rsidP="00831B24">
      <w:pPr>
        <w:pStyle w:val="ListParagraph"/>
      </w:pPr>
    </w:p>
    <w:p w14:paraId="6B06396F" w14:textId="26015B95" w:rsidR="004822EE" w:rsidRDefault="00831B24" w:rsidP="00B67CAD">
      <w:pPr>
        <w:rPr>
          <w:rFonts w:asciiTheme="majorHAnsi" w:eastAsiaTheme="majorEastAsia" w:hAnsiTheme="majorHAnsi" w:cstheme="majorBidi"/>
          <w:color w:val="2F5496" w:themeColor="accent1" w:themeShade="BF"/>
          <w:sz w:val="32"/>
          <w:szCs w:val="32"/>
        </w:rPr>
      </w:pPr>
      <w:r>
        <w:br w:type="page"/>
      </w:r>
      <w:r w:rsidR="00B84637">
        <w:rPr>
          <w:noProof/>
        </w:rPr>
        <mc:AlternateContent>
          <mc:Choice Requires="wps">
            <w:drawing>
              <wp:anchor distT="45720" distB="45720" distL="114300" distR="114300" simplePos="0" relativeHeight="251660288" behindDoc="0" locked="0" layoutInCell="1" allowOverlap="1" wp14:anchorId="363396BB" wp14:editId="40308E87">
                <wp:simplePos x="0" y="0"/>
                <wp:positionH relativeFrom="column">
                  <wp:posOffset>2028190</wp:posOffset>
                </wp:positionH>
                <wp:positionV relativeFrom="paragraph">
                  <wp:posOffset>2037398</wp:posOffset>
                </wp:positionV>
                <wp:extent cx="238125" cy="29019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90195"/>
                        </a:xfrm>
                        <a:prstGeom prst="rect">
                          <a:avLst/>
                        </a:prstGeom>
                        <a:noFill/>
                        <a:ln w="9525">
                          <a:noFill/>
                          <a:miter lim="800000"/>
                          <a:headEnd/>
                          <a:tailEnd/>
                        </a:ln>
                      </wps:spPr>
                      <wps:txbx>
                        <w:txbxContent>
                          <w:p w14:paraId="39F5C0F7" w14:textId="21889603" w:rsidR="00B84637" w:rsidRPr="00B84637" w:rsidRDefault="00B84637">
                            <w:pPr>
                              <w:rPr>
                                <w:sz w:val="28"/>
                              </w:rPr>
                            </w:pPr>
                            <w:r w:rsidRPr="00B84637">
                              <w:rPr>
                                <w:sz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3396BB" id="_x0000_t202" coordsize="21600,21600" o:spt="202" path="m,l,21600r21600,l21600,xe">
                <v:stroke joinstyle="miter"/>
                <v:path gradientshapeok="t" o:connecttype="rect"/>
              </v:shapetype>
              <v:shape id="Text Box 2" o:spid="_x0000_s1026" type="#_x0000_t202" style="position:absolute;margin-left:159.7pt;margin-top:160.45pt;width:18.75pt;height:22.8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zXs9QEAAMwDAAAOAAAAZHJzL2Uyb0RvYy54bWysU9uO2yAQfa/Uf0C8N740aRMrzmq7260q&#10;bS/Sth+AMY5RgaFAYqdfvwP2ZqPtW1U/IMYDZ+acOWyvRq3IUTgvwdS0WOSUCMOhlWZf058/7t6s&#10;KfGBmZYpMKKmJ+Hp1e71q+1gK1FCD6oVjiCI8dVga9qHYKss87wXmvkFWGEw2YHTLGDo9lnr2IDo&#10;WmVlnr/LBnCtdcCF9/j3dkrSXcLvOsHDt67zIhBVU+wtpNWltYlrttuyau+Y7SWf22D/0IVm0mDR&#10;M9QtC4wcnPwLSkvuwEMXFhx0Bl0nuUgckE2Rv2Dz0DMrEhcUx9uzTP7/wfKvxwf73ZEwfoARB5hI&#10;eHsP/JcnBm56Zvbi2jkYesFaLFxEybLB+mq+GqX2lY8gzfAFWhwyOwRIQGPndFQFeRJExwGczqKL&#10;MRCOP8u366JcUcIxVW7yYrNKFVj1dNk6Hz4J0CRuaupwpgmcHe99iM2w6ulIrGXgTiqV5qoMGWq6&#10;WSH8i4yWAW2npK7pOo/fZITI8aNp0+XApJr2WECZmXTkOTEOYzPiwUi+gfaE9B1M9sLngJse3B9K&#10;BrRWTf3vA3OCEvXZoISbYrmMXkzBcvW+xMBdZprLDDMcoWoaKJm2NyH5d2J0jVJ3Msnw3MncK1om&#10;qTPbO3ryMk6nnh/h7hEAAP//AwBQSwMEFAAGAAgAAAAhAOQAj0TdAAAACwEAAA8AAABkcnMvZG93&#10;bnJldi54bWxMj01PwzAMhu9I/IfISNxYsq+IlqYTAnEFMWDSblnjtRWNUzXZWv495sRuj+VXrx8X&#10;m8l34oxDbAMZmM8UCKQquJZqA58fL3f3IGKy5GwXCA38YIRNeX1V2NyFkd7xvE214BKKuTXQpNTn&#10;UsaqQW/jLPRIvDuGwdvE41BLN9iRy30nF0pp6W1LfKGxPT41WH1vT97A1+txv1upt/rZr/sxTEqS&#10;z6QxtzfT4wOIhFP6D8OfPqtDyU6HcCIXRWdgOc9WHGVYqAwEJ5ZrzXBg0FqDLAt5+UP5CwAA//8D&#10;AFBLAQItABQABgAIAAAAIQC2gziS/gAAAOEBAAATAAAAAAAAAAAAAAAAAAAAAABbQ29udGVudF9U&#10;eXBlc10ueG1sUEsBAi0AFAAGAAgAAAAhADj9If/WAAAAlAEAAAsAAAAAAAAAAAAAAAAALwEAAF9y&#10;ZWxzLy5yZWxzUEsBAi0AFAAGAAgAAAAhAOjPNez1AQAAzAMAAA4AAAAAAAAAAAAAAAAALgIAAGRy&#10;cy9lMm9Eb2MueG1sUEsBAi0AFAAGAAgAAAAhAOQAj0TdAAAACwEAAA8AAAAAAAAAAAAAAAAATwQA&#10;AGRycy9kb3ducmV2LnhtbFBLBQYAAAAABAAEAPMAAABZBQAAAAA=&#10;" filled="f" stroked="f">
                <v:textbox>
                  <w:txbxContent>
                    <w:p w14:paraId="39F5C0F7" w14:textId="21889603" w:rsidR="00B84637" w:rsidRPr="00B84637" w:rsidRDefault="00B84637">
                      <w:pPr>
                        <w:rPr>
                          <w:sz w:val="28"/>
                        </w:rPr>
                      </w:pPr>
                      <w:r w:rsidRPr="00B84637">
                        <w:rPr>
                          <w:sz w:val="28"/>
                        </w:rPr>
                        <w:t>-</w:t>
                      </w:r>
                    </w:p>
                  </w:txbxContent>
                </v:textbox>
              </v:shape>
            </w:pict>
          </mc:Fallback>
        </mc:AlternateContent>
      </w:r>
      <w:r w:rsidR="00B84637">
        <w:rPr>
          <w:noProof/>
        </w:rPr>
        <mc:AlternateContent>
          <mc:Choice Requires="wps">
            <w:drawing>
              <wp:anchor distT="45720" distB="45720" distL="114300" distR="114300" simplePos="0" relativeHeight="251662336" behindDoc="0" locked="0" layoutInCell="1" allowOverlap="1" wp14:anchorId="1311DD8C" wp14:editId="6BFDCBA4">
                <wp:simplePos x="0" y="0"/>
                <wp:positionH relativeFrom="column">
                  <wp:posOffset>2790825</wp:posOffset>
                </wp:positionH>
                <wp:positionV relativeFrom="paragraph">
                  <wp:posOffset>2642235</wp:posOffset>
                </wp:positionV>
                <wp:extent cx="238125" cy="29019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90195"/>
                        </a:xfrm>
                        <a:prstGeom prst="rect">
                          <a:avLst/>
                        </a:prstGeom>
                        <a:noFill/>
                        <a:ln w="9525">
                          <a:noFill/>
                          <a:miter lim="800000"/>
                          <a:headEnd/>
                          <a:tailEnd/>
                        </a:ln>
                      </wps:spPr>
                      <wps:txbx>
                        <w:txbxContent>
                          <w:p w14:paraId="2B76E773" w14:textId="77777777" w:rsidR="00B84637" w:rsidRDefault="00B84637" w:rsidP="00B84637">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1DD8C" id="_x0000_s1027" type="#_x0000_t202" style="position:absolute;margin-left:219.75pt;margin-top:208.05pt;width:18.75pt;height:22.8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494+AEAANMDAAAOAAAAZHJzL2Uyb0RvYy54bWysU9uO2yAQfa/Uf0C8N740aRMrzmq7260q&#10;bS/Sth+AMY5RgaFAYqdfvwP2ZqPtW1U/oIExZ+acOWyvRq3IUTgvwdS0WOSUCMOhlWZf058/7t6s&#10;KfGBmZYpMKKmJ+Hp1e71q+1gK1FCD6oVjiCI8dVga9qHYKss87wXmvkFWGEw2YHTLODW7bPWsQHR&#10;tcrKPH+XDeBa64AL7/H0dkrSXcLvOsHDt67zIhBVU+wtpNWltYlrttuyau+Y7SWf22D/0IVm0mDR&#10;M9QtC4wcnPwLSkvuwEMXFhx0Bl0nuUgckE2Rv2Dz0DMrEhcUx9uzTP7/wfKvxwf73ZEwfoARB5hI&#10;eHsP/JcnBm56Zvbi2jkYesFaLFxEybLB+mq+GqX2lY8gzfAFWhwyOwRIQGPndFQFeRJExwGczqKL&#10;MRCOh+XbdVGuKOGYKjd5sVmlCqx6umydD58EaBKDmjqcaQJnx3sfYjOsevol1jJwJ5VKc1WGDDXd&#10;rBD+RUbLgLZTUtd0ncdvMkLk+NG06XJgUk0xFlBmJh15TozD2IxEtrMiUYMG2hOq4GByGb4KDHpw&#10;fygZ0GE19b8PzAlK1GeDSm6K5TJaMm2Wq/clbtxlprnMMMMRqqaBkim8CcnGE7FrVLyTSY3nTuaW&#10;0TlJpNnl0ZqX+/TX81vcPQIAAP//AwBQSwMEFAAGAAgAAAAhAJvfFBvfAAAACwEAAA8AAABkcnMv&#10;ZG93bnJldi54bWxMj81OwzAQhO9IvIO1SL1RO22atiFOhUBcQZQfiZsbb5Oo8TqK3Sa8PcsJbjPa&#10;T7MzxW5ynbjgEFpPGpK5AoFUedtSreH97el2AyJEQ9Z0nlDDNwbYlddXhcmtH+kVL/tYCw6hkBsN&#10;TYx9LmWoGnQmzH2PxLejH5yJbIda2sGMHO46uVAqk860xB8a0+NDg9Vpf3YaPp6PX5+peqkf3aof&#10;/aQkua3UenYz3d+BiDjFPxh+63N1KLnTwZ/JBtFpSJfbFaMskiwBwUS6XvO6A4ss2YAsC/l/Q/kD&#10;AAD//wMAUEsBAi0AFAAGAAgAAAAhALaDOJL+AAAA4QEAABMAAAAAAAAAAAAAAAAAAAAAAFtDb250&#10;ZW50X1R5cGVzXS54bWxQSwECLQAUAAYACAAAACEAOP0h/9YAAACUAQAACwAAAAAAAAAAAAAAAAAv&#10;AQAAX3JlbHMvLnJlbHNQSwECLQAUAAYACAAAACEASx+PePgBAADTAwAADgAAAAAAAAAAAAAAAAAu&#10;AgAAZHJzL2Uyb0RvYy54bWxQSwECLQAUAAYACAAAACEAm98UG98AAAALAQAADwAAAAAAAAAAAAAA&#10;AABSBAAAZHJzL2Rvd25yZXYueG1sUEsFBgAAAAAEAAQA8wAAAF4FAAAAAA==&#10;" filled="f" stroked="f">
                <v:textbox>
                  <w:txbxContent>
                    <w:p w14:paraId="2B76E773" w14:textId="77777777" w:rsidR="00B84637" w:rsidRDefault="00B84637" w:rsidP="00B84637">
                      <w:r>
                        <w:t>-</w:t>
                      </w:r>
                    </w:p>
                  </w:txbxContent>
                </v:textbox>
              </v:shape>
            </w:pict>
          </mc:Fallback>
        </mc:AlternateContent>
      </w:r>
    </w:p>
    <w:p w14:paraId="2F53DFAA" w14:textId="7C68008C" w:rsidR="004330A3" w:rsidRDefault="004330A3" w:rsidP="004330A3">
      <w:pPr>
        <w:pStyle w:val="Heading1"/>
      </w:pPr>
      <w:r>
        <w:lastRenderedPageBreak/>
        <w:t xml:space="preserve">Problem </w:t>
      </w:r>
      <w:r w:rsidR="00B67CAD">
        <w:t>3 (CS 4649/7649)</w:t>
      </w:r>
    </w:p>
    <w:p w14:paraId="0E1E0E0E" w14:textId="7E2BCF40" w:rsidR="00E53DF8" w:rsidRDefault="00E53DF8" w:rsidP="00E53DF8">
      <w:r>
        <w:t>Work out the A* execution trace for the graph below. You do not need to sort the queue when filling in the tables. Draw an arrow next to the partial path that you pop from the queue. Steps 0-1 have been completed for you below.</w:t>
      </w:r>
    </w:p>
    <w:p w14:paraId="5C3D6304" w14:textId="08E955D6" w:rsidR="00E53DF8" w:rsidRPr="00E53DF8" w:rsidRDefault="00E53DF8" w:rsidP="00455406">
      <w:pPr>
        <w:jc w:val="center"/>
      </w:pPr>
      <w:r>
        <w:rPr>
          <w:noProof/>
        </w:rPr>
        <w:drawing>
          <wp:inline distT="0" distB="0" distL="0" distR="0" wp14:anchorId="7A8EA8E9" wp14:editId="11B7EF5B">
            <wp:extent cx="2133600" cy="2150866"/>
            <wp:effectExtent l="0" t="0" r="0" b="1905"/>
            <wp:docPr id="201" name="Picture 20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201" descr="A close up of a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33600" cy="2150866"/>
                    </a:xfrm>
                    <a:prstGeom prst="rect">
                      <a:avLst/>
                    </a:prstGeom>
                  </pic:spPr>
                </pic:pic>
              </a:graphicData>
            </a:graphic>
          </wp:inline>
        </w:drawing>
      </w:r>
    </w:p>
    <w:p w14:paraId="36AB1521" w14:textId="735B5094" w:rsidR="004330A3" w:rsidRDefault="00455406" w:rsidP="004330A3">
      <w:r>
        <w:rPr>
          <w:noProof/>
        </w:rPr>
        <mc:AlternateContent>
          <mc:Choice Requires="wps">
            <w:drawing>
              <wp:anchor distT="0" distB="0" distL="114300" distR="114300" simplePos="0" relativeHeight="251663360" behindDoc="0" locked="0" layoutInCell="1" allowOverlap="1" wp14:anchorId="6169616F" wp14:editId="3CE199B9">
                <wp:simplePos x="0" y="0"/>
                <wp:positionH relativeFrom="column">
                  <wp:posOffset>-295275</wp:posOffset>
                </wp:positionH>
                <wp:positionV relativeFrom="paragraph">
                  <wp:posOffset>497205</wp:posOffset>
                </wp:positionV>
                <wp:extent cx="323850" cy="104775"/>
                <wp:effectExtent l="0" t="19050" r="38100" b="47625"/>
                <wp:wrapNone/>
                <wp:docPr id="205" name="Arrow: Right 205"/>
                <wp:cNvGraphicFramePr/>
                <a:graphic xmlns:a="http://schemas.openxmlformats.org/drawingml/2006/main">
                  <a:graphicData uri="http://schemas.microsoft.com/office/word/2010/wordprocessingShape">
                    <wps:wsp>
                      <wps:cNvSpPr/>
                      <wps:spPr>
                        <a:xfrm>
                          <a:off x="0" y="0"/>
                          <a:ext cx="32385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FD707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05" o:spid="_x0000_s1026" type="#_x0000_t13" style="position:absolute;margin-left:-23.25pt;margin-top:39.15pt;width:25.5pt;height:8.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v6bewIAAEUFAAAOAAAAZHJzL2Uyb0RvYy54bWysVMFu2zAMvQ/YPwi6r3bSZO2MOkWQosOA&#10;oi3aDj0rshQbkEWNUuJkXz9KdtyiLXYY5oMsiuQj+UTq4nLfGrZT6BuwJZ+c5JwpK6Fq7KbkP5+u&#10;v5xz5oOwlTBgVckPyvPLxedPF50r1BRqMJVCRiDWF50reR2CK7LMy1q1wp+AU5aUGrAVgUTcZBWK&#10;jtBbk03z/GvWAVYOQSrv6fSqV/JFwtdayXCntVeBmZJTbiGtmNZ1XLPFhSg2KFzdyCEN8Q9ZtKKx&#10;FHSEuhJBsC0276DaRiJ40OFEQpuB1o1UqQaqZpK/qeaxFk6lWogc70aa/P+Dlbe7e2RNVfJpPufM&#10;ipYuaYkIXcEemk0dWDwnljrnCzJ+dPc4SJ62seS9xjb+qRi2T8weRmbVPjBJh6fT0/M58S9JNcln&#10;Z2cJM3txdujDdwUti5uSYwyd0kisit2NDxSWHI6GJMSU+iTSLhyMinkY+6A0lURhp8k7NZNaGWQ7&#10;QW0gpFQ2THpVLSrVH89z+mKlFGT0SFICjMi6MWbEHgBio77H7mEG++iqUi+OzvnfEuudR48UGWwY&#10;ndvGAn4EYKiqIXJvfySppyaytIbqQBeO0E+Cd/K6IcZvhA/3Aqn16ZJonMMdLdpAV3IYdpzVgL8/&#10;Oo/21JGk5ayjUSq5/7UVqDgzPyz16rfJbBZnLwmz+dmUBHytWb/W2G27ArqmCT0cTqZttA/muNUI&#10;7TNN/TJGJZWwkmKXXAY8CqvQjzi9G1Itl8mM5s2JcGMfnYzgkdXYS0/7Z4FuaLtA/XoLx7ETxZu+&#10;622jp4XlNoBuUlO+8DrwTbOaGmd4V+Jj8FpOVi+v3+IPAAAA//8DAFBLAwQUAAYACAAAACEAPyVT&#10;Q90AAAAHAQAADwAAAGRycy9kb3ducmV2LnhtbEyOwUrDQBRF94L/MDzBXTtR0xhjXooUdNEUirXQ&#10;7SQzJsHMm5CZNvHvfa50ebmHe0++nm0vLmb0nSOEu2UEwlDtdEcNwvHjdZGC8EGRVr0jg/BtPKyL&#10;66tcZdpN9G4uh9AIHiGfKYQ2hCGT0tetscov3WCIu083WhU4jo3Uo5p43PbyPooSaVVH/NCqwWxa&#10;U38dzhZhv3rbl7RN3K6u3MlttmWVTiXi7c388gwimDn8wfCrz+pQsFPlzqS96BEWcbJiFOExfQDB&#10;QMyxQniKU5BFLv/7Fz8AAAD//wMAUEsBAi0AFAAGAAgAAAAhALaDOJL+AAAA4QEAABMAAAAAAAAA&#10;AAAAAAAAAAAAAFtDb250ZW50X1R5cGVzXS54bWxQSwECLQAUAAYACAAAACEAOP0h/9YAAACUAQAA&#10;CwAAAAAAAAAAAAAAAAAvAQAAX3JlbHMvLnJlbHNQSwECLQAUAAYACAAAACEAmD7+m3sCAABFBQAA&#10;DgAAAAAAAAAAAAAAAAAuAgAAZHJzL2Uyb0RvYy54bWxQSwECLQAUAAYACAAAACEAPyVTQ90AAAAH&#10;AQAADwAAAAAAAAAAAAAAAADVBAAAZHJzL2Rvd25yZXYueG1sUEsFBgAAAAAEAAQA8wAAAN8FAAAA&#10;AA==&#10;" adj="18106" fillcolor="#4472c4 [3204]" strokecolor="#1f3763 [1604]" strokeweight="1pt"/>
            </w:pict>
          </mc:Fallback>
        </mc:AlternateContent>
      </w:r>
      <w:r w:rsidR="004330A3">
        <w:t>Step 0)</w:t>
      </w:r>
    </w:p>
    <w:tbl>
      <w:tblPr>
        <w:tblStyle w:val="TableGrid"/>
        <w:tblW w:w="0" w:type="auto"/>
        <w:tblLook w:val="04A0" w:firstRow="1" w:lastRow="0" w:firstColumn="1" w:lastColumn="0" w:noHBand="0" w:noVBand="1"/>
      </w:tblPr>
      <w:tblGrid>
        <w:gridCol w:w="4495"/>
        <w:gridCol w:w="1620"/>
        <w:gridCol w:w="1440"/>
        <w:gridCol w:w="1795"/>
      </w:tblGrid>
      <w:tr w:rsidR="004330A3" w14:paraId="0FB73B17" w14:textId="77777777" w:rsidTr="004330A3">
        <w:tc>
          <w:tcPr>
            <w:tcW w:w="4495" w:type="dxa"/>
          </w:tcPr>
          <w:p w14:paraId="063BB28B" w14:textId="48EED09C" w:rsidR="004330A3" w:rsidRPr="004330A3" w:rsidRDefault="004330A3" w:rsidP="004330A3">
            <w:pPr>
              <w:rPr>
                <w:b/>
                <w:bCs/>
              </w:rPr>
            </w:pPr>
            <w:r w:rsidRPr="004330A3">
              <w:rPr>
                <w:b/>
                <w:bCs/>
              </w:rPr>
              <w:t>State</w:t>
            </w:r>
          </w:p>
        </w:tc>
        <w:tc>
          <w:tcPr>
            <w:tcW w:w="1620" w:type="dxa"/>
          </w:tcPr>
          <w:p w14:paraId="3B3D42D5" w14:textId="62DA1E28" w:rsidR="004330A3" w:rsidRPr="004330A3" w:rsidRDefault="004330A3" w:rsidP="004330A3">
            <w:pPr>
              <w:jc w:val="center"/>
              <w:rPr>
                <w:b/>
                <w:bCs/>
              </w:rPr>
            </w:pPr>
            <w:r w:rsidRPr="004330A3">
              <w:rPr>
                <w:b/>
                <w:bCs/>
              </w:rPr>
              <w:t>g</w:t>
            </w:r>
          </w:p>
        </w:tc>
        <w:tc>
          <w:tcPr>
            <w:tcW w:w="1440" w:type="dxa"/>
          </w:tcPr>
          <w:p w14:paraId="3839B208" w14:textId="64C3BF7E" w:rsidR="004330A3" w:rsidRPr="004330A3" w:rsidRDefault="004330A3" w:rsidP="004330A3">
            <w:pPr>
              <w:jc w:val="center"/>
              <w:rPr>
                <w:b/>
                <w:bCs/>
              </w:rPr>
            </w:pPr>
            <w:r w:rsidRPr="004330A3">
              <w:rPr>
                <w:b/>
                <w:bCs/>
              </w:rPr>
              <w:t>h</w:t>
            </w:r>
          </w:p>
        </w:tc>
        <w:tc>
          <w:tcPr>
            <w:tcW w:w="1795" w:type="dxa"/>
          </w:tcPr>
          <w:p w14:paraId="186FAFC8" w14:textId="4496323E" w:rsidR="004330A3" w:rsidRPr="004330A3" w:rsidRDefault="004330A3" w:rsidP="004330A3">
            <w:pPr>
              <w:jc w:val="center"/>
              <w:rPr>
                <w:b/>
                <w:bCs/>
              </w:rPr>
            </w:pPr>
            <w:r w:rsidRPr="004330A3">
              <w:rPr>
                <w:b/>
                <w:bCs/>
              </w:rPr>
              <w:t>f</w:t>
            </w:r>
          </w:p>
        </w:tc>
      </w:tr>
      <w:tr w:rsidR="004330A3" w14:paraId="41EE0246" w14:textId="77777777" w:rsidTr="004330A3">
        <w:tc>
          <w:tcPr>
            <w:tcW w:w="4495" w:type="dxa"/>
          </w:tcPr>
          <w:p w14:paraId="03629403" w14:textId="5582ABB9" w:rsidR="004330A3" w:rsidRDefault="004330A3" w:rsidP="004330A3">
            <w:r>
              <w:t>&lt;S&gt;</w:t>
            </w:r>
          </w:p>
        </w:tc>
        <w:tc>
          <w:tcPr>
            <w:tcW w:w="1620" w:type="dxa"/>
          </w:tcPr>
          <w:p w14:paraId="77D4E278" w14:textId="5031C787" w:rsidR="004330A3" w:rsidRDefault="004330A3" w:rsidP="004330A3">
            <w:pPr>
              <w:jc w:val="center"/>
            </w:pPr>
            <w:r>
              <w:t>0</w:t>
            </w:r>
          </w:p>
        </w:tc>
        <w:tc>
          <w:tcPr>
            <w:tcW w:w="1440" w:type="dxa"/>
          </w:tcPr>
          <w:p w14:paraId="3D011C51" w14:textId="1070042A" w:rsidR="004330A3" w:rsidRDefault="004330A3" w:rsidP="004330A3">
            <w:pPr>
              <w:jc w:val="center"/>
            </w:pPr>
            <w:r>
              <w:t>10</w:t>
            </w:r>
          </w:p>
        </w:tc>
        <w:tc>
          <w:tcPr>
            <w:tcW w:w="1795" w:type="dxa"/>
          </w:tcPr>
          <w:p w14:paraId="6EA819AD" w14:textId="58CD11ED" w:rsidR="004330A3" w:rsidRDefault="004330A3" w:rsidP="004330A3">
            <w:pPr>
              <w:jc w:val="center"/>
            </w:pPr>
            <w:r>
              <w:t>10</w:t>
            </w:r>
          </w:p>
        </w:tc>
      </w:tr>
    </w:tbl>
    <w:p w14:paraId="66FDE8C8" w14:textId="2D9C4BA2" w:rsidR="004330A3" w:rsidRDefault="004330A3" w:rsidP="004330A3"/>
    <w:p w14:paraId="175CBA9D" w14:textId="112F3A13" w:rsidR="00E53DF8" w:rsidRDefault="00455406" w:rsidP="004330A3">
      <w:r>
        <w:rPr>
          <w:noProof/>
        </w:rPr>
        <mc:AlternateContent>
          <mc:Choice Requires="wps">
            <w:drawing>
              <wp:anchor distT="0" distB="0" distL="114300" distR="114300" simplePos="0" relativeHeight="251665408" behindDoc="0" locked="0" layoutInCell="1" allowOverlap="1" wp14:anchorId="0F6CAE95" wp14:editId="545DEEA4">
                <wp:simplePos x="0" y="0"/>
                <wp:positionH relativeFrom="column">
                  <wp:posOffset>-323850</wp:posOffset>
                </wp:positionH>
                <wp:positionV relativeFrom="paragraph">
                  <wp:posOffset>518160</wp:posOffset>
                </wp:positionV>
                <wp:extent cx="323850" cy="104775"/>
                <wp:effectExtent l="0" t="19050" r="38100" b="47625"/>
                <wp:wrapNone/>
                <wp:docPr id="206" name="Arrow: Right 206"/>
                <wp:cNvGraphicFramePr/>
                <a:graphic xmlns:a="http://schemas.openxmlformats.org/drawingml/2006/main">
                  <a:graphicData uri="http://schemas.microsoft.com/office/word/2010/wordprocessingShape">
                    <wps:wsp>
                      <wps:cNvSpPr/>
                      <wps:spPr>
                        <a:xfrm>
                          <a:off x="0" y="0"/>
                          <a:ext cx="32385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3A46D2F" id="Arrow: Right 206" o:spid="_x0000_s1026" type="#_x0000_t13" style="position:absolute;margin-left:-25.5pt;margin-top:40.8pt;width:25.5pt;height:8.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TXNegIAAEUFAAAOAAAAZHJzL2Uyb0RvYy54bWysVE1v2zAMvQ/YfxB0X+2kST+MOkXQosOA&#10;og3aDj2rshQbkEWNUuJkv36U7LhFW+wwLAdFEslH8vlRF5e71rCtQt+ALfnkKOdMWQlVY9cl//l0&#10;8+2MMx+ErYQBq0q+V55fLr5+uehcoaZQg6kUMgKxvuhcyesQXJFlXtaqFf4InLJk1ICtCHTEdVah&#10;6Ai9Ndk0z0+yDrByCFJ5T7fXvZEvEr7WSoZ7rb0KzJScagtpxbS+xDVbXIhijcLVjRzKEP9QRSsa&#10;S0lHqGsRBNtg8wGqbSSCBx2OJLQZaN1IlXqgbib5u24ea+FU6oXI8W6kyf8/WHm3XSFrqpJP8xPO&#10;rGjpIy0RoSvYQ7OuA4v3xFLnfEHOj26Fw8nTNra809jGf2qG7RKz+5FZtQtM0uXx9PhsTvxLMk3y&#10;2enpPGJmr8EOffiuoGVxU3KMqVMZiVWxvfWhDzg4UnQsqS8i7cLeqFiHsQ9KU0uUdpqik5jUlUG2&#10;FSQDIaWyYdKbalGp/nqe02+oaoxINSbAiKwbY0bsASAK9SN2X+vgH0NV0uIYnP+tsD54jEiZwYYx&#10;uG0s4GcAhroaMvf+B5J6aiJLL1Dt6YMj9JPgnbxpiPFb4cNKIEmfPhKNc7inRRvoSg7DjrMa8Pdn&#10;99GfFElWzjoapZL7XxuBijPzw5JWzyezWZy9dJjNT6d0wLeWl7cWu2mvgD7ThB4OJ9M2+gdz2GqE&#10;9pmmfhmzkklYSblLLgMeDlehH3F6N6RaLpMbzZsT4dY+OhnBI6tRS0+7Z4FukF0gvd7BYexE8U53&#10;vW+MtLDcBNBNEuUrrwPfNKtJOMO7Eh+Dt+fk9fr6Lf4AAAD//wMAUEsDBBQABgAIAAAAIQAtF2pn&#10;2wAAAAYBAAAPAAAAZHJzL2Rvd25yZXYueG1sTI9BS8NAFITvgv9heYK3dhOhIabZFCnooRGKVfC6&#10;SV6TYPa9kN028d/7POlxmGHmm3y3uEFdcfI9k4F4HYFCqrnpqTXw8f68SkH5YKmxAxMa+EYPu+L2&#10;JrdZwzO94fUUWiUl5DNroAthzLT2dYfO+jWPSOKdeXI2iJxa3Ux2lnI36IcoSrSzPclCZ0fcd1h/&#10;nS7OwHHzcizpkPBrXfEn7w9llc6lMfd3y9MWVMAl/IXhF1/QoRCmii/UeDUYWG1i+RIMpHECSgKi&#10;KgOPaQy6yPV//OIHAAD//wMAUEsBAi0AFAAGAAgAAAAhALaDOJL+AAAA4QEAABMAAAAAAAAAAAAA&#10;AAAAAAAAAFtDb250ZW50X1R5cGVzXS54bWxQSwECLQAUAAYACAAAACEAOP0h/9YAAACUAQAACwAA&#10;AAAAAAAAAAAAAAAvAQAAX3JlbHMvLnJlbHNQSwECLQAUAAYACAAAACEA4tk1zXoCAABFBQAADgAA&#10;AAAAAAAAAAAAAAAuAgAAZHJzL2Uyb0RvYy54bWxQSwECLQAUAAYACAAAACEALRdqZ9sAAAAGAQAA&#10;DwAAAAAAAAAAAAAAAADUBAAAZHJzL2Rvd25yZXYueG1sUEsFBgAAAAAEAAQA8wAAANwFAAAAAA==&#10;" adj="18106" fillcolor="#4472c4 [3204]" strokecolor="#1f3763 [1604]" strokeweight="1pt"/>
            </w:pict>
          </mc:Fallback>
        </mc:AlternateContent>
      </w:r>
      <w:r w:rsidR="00E53DF8">
        <w:t>Step 1)</w:t>
      </w:r>
    </w:p>
    <w:tbl>
      <w:tblPr>
        <w:tblStyle w:val="TableGrid"/>
        <w:tblW w:w="0" w:type="auto"/>
        <w:tblLook w:val="04A0" w:firstRow="1" w:lastRow="0" w:firstColumn="1" w:lastColumn="0" w:noHBand="0" w:noVBand="1"/>
      </w:tblPr>
      <w:tblGrid>
        <w:gridCol w:w="4495"/>
        <w:gridCol w:w="1620"/>
        <w:gridCol w:w="1440"/>
        <w:gridCol w:w="1795"/>
      </w:tblGrid>
      <w:tr w:rsidR="004330A3" w14:paraId="16998701" w14:textId="77777777" w:rsidTr="00E86D0B">
        <w:tc>
          <w:tcPr>
            <w:tcW w:w="4495" w:type="dxa"/>
          </w:tcPr>
          <w:p w14:paraId="5C33EAC4" w14:textId="604DA51E" w:rsidR="004330A3" w:rsidRPr="004330A3" w:rsidRDefault="004330A3" w:rsidP="00E86D0B">
            <w:pPr>
              <w:rPr>
                <w:b/>
                <w:bCs/>
              </w:rPr>
            </w:pPr>
            <w:r w:rsidRPr="004330A3">
              <w:rPr>
                <w:b/>
                <w:bCs/>
              </w:rPr>
              <w:t>State</w:t>
            </w:r>
          </w:p>
        </w:tc>
        <w:tc>
          <w:tcPr>
            <w:tcW w:w="1620" w:type="dxa"/>
          </w:tcPr>
          <w:p w14:paraId="4EC24575" w14:textId="77777777" w:rsidR="004330A3" w:rsidRPr="004330A3" w:rsidRDefault="004330A3" w:rsidP="00E86D0B">
            <w:pPr>
              <w:jc w:val="center"/>
              <w:rPr>
                <w:b/>
                <w:bCs/>
              </w:rPr>
            </w:pPr>
            <w:r w:rsidRPr="004330A3">
              <w:rPr>
                <w:b/>
                <w:bCs/>
              </w:rPr>
              <w:t>g</w:t>
            </w:r>
          </w:p>
        </w:tc>
        <w:tc>
          <w:tcPr>
            <w:tcW w:w="1440" w:type="dxa"/>
          </w:tcPr>
          <w:p w14:paraId="0DEF74B2" w14:textId="77777777" w:rsidR="004330A3" w:rsidRPr="004330A3" w:rsidRDefault="004330A3" w:rsidP="00E86D0B">
            <w:pPr>
              <w:jc w:val="center"/>
              <w:rPr>
                <w:b/>
                <w:bCs/>
              </w:rPr>
            </w:pPr>
            <w:r w:rsidRPr="004330A3">
              <w:rPr>
                <w:b/>
                <w:bCs/>
              </w:rPr>
              <w:t>h</w:t>
            </w:r>
          </w:p>
        </w:tc>
        <w:tc>
          <w:tcPr>
            <w:tcW w:w="1795" w:type="dxa"/>
          </w:tcPr>
          <w:p w14:paraId="365C8650" w14:textId="77777777" w:rsidR="004330A3" w:rsidRPr="004330A3" w:rsidRDefault="004330A3" w:rsidP="00E86D0B">
            <w:pPr>
              <w:jc w:val="center"/>
              <w:rPr>
                <w:b/>
                <w:bCs/>
              </w:rPr>
            </w:pPr>
            <w:r w:rsidRPr="004330A3">
              <w:rPr>
                <w:b/>
                <w:bCs/>
              </w:rPr>
              <w:t>f</w:t>
            </w:r>
          </w:p>
        </w:tc>
      </w:tr>
      <w:tr w:rsidR="004330A3" w14:paraId="6E46F450" w14:textId="77777777" w:rsidTr="00E86D0B">
        <w:tc>
          <w:tcPr>
            <w:tcW w:w="4495" w:type="dxa"/>
          </w:tcPr>
          <w:p w14:paraId="1ADCDFF9" w14:textId="32345C5F" w:rsidR="004330A3" w:rsidRDefault="004330A3" w:rsidP="00E86D0B">
            <w:r>
              <w:t>&lt;</w:t>
            </w:r>
            <w:proofErr w:type="gramStart"/>
            <w:r>
              <w:t>A,S</w:t>
            </w:r>
            <w:proofErr w:type="gramEnd"/>
            <w:r>
              <w:t>&gt;</w:t>
            </w:r>
          </w:p>
        </w:tc>
        <w:tc>
          <w:tcPr>
            <w:tcW w:w="1620" w:type="dxa"/>
          </w:tcPr>
          <w:p w14:paraId="2689062F" w14:textId="4E3594E7" w:rsidR="004330A3" w:rsidRDefault="004330A3" w:rsidP="00E86D0B">
            <w:pPr>
              <w:jc w:val="center"/>
            </w:pPr>
            <w:r>
              <w:t>7</w:t>
            </w:r>
          </w:p>
        </w:tc>
        <w:tc>
          <w:tcPr>
            <w:tcW w:w="1440" w:type="dxa"/>
          </w:tcPr>
          <w:p w14:paraId="71BF11C9" w14:textId="789E39A8" w:rsidR="004330A3" w:rsidRDefault="004330A3" w:rsidP="00E86D0B">
            <w:pPr>
              <w:jc w:val="center"/>
            </w:pPr>
            <w:r>
              <w:t>4</w:t>
            </w:r>
          </w:p>
        </w:tc>
        <w:tc>
          <w:tcPr>
            <w:tcW w:w="1795" w:type="dxa"/>
          </w:tcPr>
          <w:p w14:paraId="4A1A4E9F" w14:textId="368FD62F" w:rsidR="004330A3" w:rsidRDefault="00E53DF8" w:rsidP="00E86D0B">
            <w:pPr>
              <w:jc w:val="center"/>
            </w:pPr>
            <w:r>
              <w:t>11</w:t>
            </w:r>
          </w:p>
        </w:tc>
      </w:tr>
      <w:tr w:rsidR="004330A3" w14:paraId="464B1EA2" w14:textId="77777777" w:rsidTr="00E86D0B">
        <w:tc>
          <w:tcPr>
            <w:tcW w:w="4495" w:type="dxa"/>
          </w:tcPr>
          <w:p w14:paraId="266D39B3" w14:textId="44780A0F" w:rsidR="004330A3" w:rsidRDefault="004330A3" w:rsidP="00E86D0B">
            <w:r>
              <w:t>&lt;</w:t>
            </w:r>
            <w:proofErr w:type="gramStart"/>
            <w:r>
              <w:t>B,S</w:t>
            </w:r>
            <w:proofErr w:type="gramEnd"/>
            <w:r>
              <w:t>&gt;</w:t>
            </w:r>
          </w:p>
        </w:tc>
        <w:tc>
          <w:tcPr>
            <w:tcW w:w="1620" w:type="dxa"/>
          </w:tcPr>
          <w:p w14:paraId="474B59A0" w14:textId="2D957B03" w:rsidR="004330A3" w:rsidRDefault="00E53DF8" w:rsidP="00E86D0B">
            <w:pPr>
              <w:jc w:val="center"/>
            </w:pPr>
            <w:r>
              <w:t>6</w:t>
            </w:r>
          </w:p>
        </w:tc>
        <w:tc>
          <w:tcPr>
            <w:tcW w:w="1440" w:type="dxa"/>
          </w:tcPr>
          <w:p w14:paraId="30BA218C" w14:textId="5A9CF81B" w:rsidR="004330A3" w:rsidRDefault="00E53DF8" w:rsidP="00E86D0B">
            <w:pPr>
              <w:jc w:val="center"/>
            </w:pPr>
            <w:r>
              <w:t>6</w:t>
            </w:r>
          </w:p>
        </w:tc>
        <w:tc>
          <w:tcPr>
            <w:tcW w:w="1795" w:type="dxa"/>
          </w:tcPr>
          <w:p w14:paraId="6FA5CA34" w14:textId="059FF852" w:rsidR="004330A3" w:rsidRDefault="00E53DF8" w:rsidP="00E86D0B">
            <w:pPr>
              <w:jc w:val="center"/>
            </w:pPr>
            <w:r>
              <w:t>12</w:t>
            </w:r>
          </w:p>
        </w:tc>
      </w:tr>
    </w:tbl>
    <w:p w14:paraId="7A913312" w14:textId="6121BE1E" w:rsidR="004330A3" w:rsidRDefault="004330A3" w:rsidP="004330A3"/>
    <w:p w14:paraId="66877537" w14:textId="375BC96F" w:rsidR="00E53DF8" w:rsidRDefault="00E53DF8" w:rsidP="004330A3">
      <w:r>
        <w:t>Step 2)</w:t>
      </w:r>
    </w:p>
    <w:tbl>
      <w:tblPr>
        <w:tblStyle w:val="TableGrid"/>
        <w:tblW w:w="0" w:type="auto"/>
        <w:tblLook w:val="04A0" w:firstRow="1" w:lastRow="0" w:firstColumn="1" w:lastColumn="0" w:noHBand="0" w:noVBand="1"/>
      </w:tblPr>
      <w:tblGrid>
        <w:gridCol w:w="4495"/>
        <w:gridCol w:w="1620"/>
        <w:gridCol w:w="1440"/>
        <w:gridCol w:w="1795"/>
      </w:tblGrid>
      <w:tr w:rsidR="00E53DF8" w14:paraId="1E903D6B" w14:textId="77777777" w:rsidTr="00E86D0B">
        <w:tc>
          <w:tcPr>
            <w:tcW w:w="4495" w:type="dxa"/>
          </w:tcPr>
          <w:p w14:paraId="083B7502" w14:textId="77777777" w:rsidR="00E53DF8" w:rsidRPr="004330A3" w:rsidRDefault="00E53DF8" w:rsidP="00E86D0B">
            <w:pPr>
              <w:rPr>
                <w:b/>
                <w:bCs/>
              </w:rPr>
            </w:pPr>
            <w:r w:rsidRPr="004330A3">
              <w:rPr>
                <w:b/>
                <w:bCs/>
              </w:rPr>
              <w:t>State</w:t>
            </w:r>
          </w:p>
        </w:tc>
        <w:tc>
          <w:tcPr>
            <w:tcW w:w="1620" w:type="dxa"/>
          </w:tcPr>
          <w:p w14:paraId="6C0479C8" w14:textId="77777777" w:rsidR="00E53DF8" w:rsidRPr="004330A3" w:rsidRDefault="00E53DF8" w:rsidP="00E86D0B">
            <w:pPr>
              <w:jc w:val="center"/>
              <w:rPr>
                <w:b/>
                <w:bCs/>
              </w:rPr>
            </w:pPr>
            <w:r w:rsidRPr="004330A3">
              <w:rPr>
                <w:b/>
                <w:bCs/>
              </w:rPr>
              <w:t>g</w:t>
            </w:r>
          </w:p>
        </w:tc>
        <w:tc>
          <w:tcPr>
            <w:tcW w:w="1440" w:type="dxa"/>
          </w:tcPr>
          <w:p w14:paraId="02C0E65F" w14:textId="77777777" w:rsidR="00E53DF8" w:rsidRPr="004330A3" w:rsidRDefault="00E53DF8" w:rsidP="00E86D0B">
            <w:pPr>
              <w:jc w:val="center"/>
              <w:rPr>
                <w:b/>
                <w:bCs/>
              </w:rPr>
            </w:pPr>
            <w:r w:rsidRPr="004330A3">
              <w:rPr>
                <w:b/>
                <w:bCs/>
              </w:rPr>
              <w:t>h</w:t>
            </w:r>
          </w:p>
        </w:tc>
        <w:tc>
          <w:tcPr>
            <w:tcW w:w="1795" w:type="dxa"/>
          </w:tcPr>
          <w:p w14:paraId="3D526F9A" w14:textId="77777777" w:rsidR="00E53DF8" w:rsidRPr="004330A3" w:rsidRDefault="00E53DF8" w:rsidP="00E86D0B">
            <w:pPr>
              <w:jc w:val="center"/>
              <w:rPr>
                <w:b/>
                <w:bCs/>
              </w:rPr>
            </w:pPr>
            <w:r w:rsidRPr="004330A3">
              <w:rPr>
                <w:b/>
                <w:bCs/>
              </w:rPr>
              <w:t>f</w:t>
            </w:r>
          </w:p>
        </w:tc>
      </w:tr>
      <w:tr w:rsidR="00E53DF8" w14:paraId="63020E94" w14:textId="77777777" w:rsidTr="00E86D0B">
        <w:tc>
          <w:tcPr>
            <w:tcW w:w="4495" w:type="dxa"/>
          </w:tcPr>
          <w:p w14:paraId="1E90ED84" w14:textId="7B8CCFC5" w:rsidR="00E53DF8" w:rsidRDefault="00E53DF8" w:rsidP="00E86D0B"/>
        </w:tc>
        <w:tc>
          <w:tcPr>
            <w:tcW w:w="1620" w:type="dxa"/>
          </w:tcPr>
          <w:p w14:paraId="38F4AAE8" w14:textId="053273B0" w:rsidR="00E53DF8" w:rsidRDefault="00E53DF8" w:rsidP="00E86D0B">
            <w:pPr>
              <w:jc w:val="center"/>
            </w:pPr>
          </w:p>
        </w:tc>
        <w:tc>
          <w:tcPr>
            <w:tcW w:w="1440" w:type="dxa"/>
          </w:tcPr>
          <w:p w14:paraId="1D4D6AD6" w14:textId="423BA4EA" w:rsidR="00E53DF8" w:rsidRDefault="00E53DF8" w:rsidP="00E86D0B">
            <w:pPr>
              <w:jc w:val="center"/>
            </w:pPr>
          </w:p>
        </w:tc>
        <w:tc>
          <w:tcPr>
            <w:tcW w:w="1795" w:type="dxa"/>
          </w:tcPr>
          <w:p w14:paraId="3E086471" w14:textId="0B3D1AD9" w:rsidR="00E53DF8" w:rsidRDefault="00E53DF8" w:rsidP="00E86D0B">
            <w:pPr>
              <w:jc w:val="center"/>
            </w:pPr>
          </w:p>
        </w:tc>
      </w:tr>
      <w:tr w:rsidR="00E53DF8" w14:paraId="163438F5" w14:textId="77777777" w:rsidTr="00E86D0B">
        <w:tc>
          <w:tcPr>
            <w:tcW w:w="4495" w:type="dxa"/>
          </w:tcPr>
          <w:p w14:paraId="60F62133" w14:textId="6F3BCED6" w:rsidR="00E53DF8" w:rsidRDefault="00E53DF8" w:rsidP="00E86D0B"/>
        </w:tc>
        <w:tc>
          <w:tcPr>
            <w:tcW w:w="1620" w:type="dxa"/>
          </w:tcPr>
          <w:p w14:paraId="5D648EC5" w14:textId="7399D2E0" w:rsidR="00E53DF8" w:rsidRDefault="00E53DF8" w:rsidP="00E86D0B">
            <w:pPr>
              <w:jc w:val="center"/>
            </w:pPr>
          </w:p>
        </w:tc>
        <w:tc>
          <w:tcPr>
            <w:tcW w:w="1440" w:type="dxa"/>
          </w:tcPr>
          <w:p w14:paraId="75C61552" w14:textId="30B38FA1" w:rsidR="00E53DF8" w:rsidRDefault="00E53DF8" w:rsidP="00E86D0B">
            <w:pPr>
              <w:jc w:val="center"/>
            </w:pPr>
          </w:p>
        </w:tc>
        <w:tc>
          <w:tcPr>
            <w:tcW w:w="1795" w:type="dxa"/>
          </w:tcPr>
          <w:p w14:paraId="4B2CF15C" w14:textId="640BB88B" w:rsidR="00E53DF8" w:rsidRDefault="00E53DF8" w:rsidP="00E86D0B">
            <w:pPr>
              <w:jc w:val="center"/>
            </w:pPr>
          </w:p>
        </w:tc>
      </w:tr>
      <w:tr w:rsidR="00E53DF8" w14:paraId="6D12F490" w14:textId="77777777" w:rsidTr="00E86D0B">
        <w:tc>
          <w:tcPr>
            <w:tcW w:w="4495" w:type="dxa"/>
          </w:tcPr>
          <w:p w14:paraId="4C449212" w14:textId="77777777" w:rsidR="00E53DF8" w:rsidRDefault="00E53DF8" w:rsidP="00E86D0B"/>
        </w:tc>
        <w:tc>
          <w:tcPr>
            <w:tcW w:w="1620" w:type="dxa"/>
          </w:tcPr>
          <w:p w14:paraId="7DA490E8" w14:textId="77777777" w:rsidR="00E53DF8" w:rsidRDefault="00E53DF8" w:rsidP="00E86D0B">
            <w:pPr>
              <w:jc w:val="center"/>
            </w:pPr>
          </w:p>
        </w:tc>
        <w:tc>
          <w:tcPr>
            <w:tcW w:w="1440" w:type="dxa"/>
          </w:tcPr>
          <w:p w14:paraId="2D58025A" w14:textId="77777777" w:rsidR="00E53DF8" w:rsidRDefault="00E53DF8" w:rsidP="00E86D0B">
            <w:pPr>
              <w:jc w:val="center"/>
            </w:pPr>
          </w:p>
        </w:tc>
        <w:tc>
          <w:tcPr>
            <w:tcW w:w="1795" w:type="dxa"/>
          </w:tcPr>
          <w:p w14:paraId="245F0A18" w14:textId="77777777" w:rsidR="00E53DF8" w:rsidRDefault="00E53DF8" w:rsidP="00E86D0B">
            <w:pPr>
              <w:jc w:val="center"/>
            </w:pPr>
          </w:p>
        </w:tc>
      </w:tr>
    </w:tbl>
    <w:p w14:paraId="574B7DF1" w14:textId="77777777" w:rsidR="00E53DF8" w:rsidRPr="004330A3" w:rsidRDefault="00E53DF8" w:rsidP="004330A3"/>
    <w:p w14:paraId="228EA88A" w14:textId="1B9803B7" w:rsidR="0032111B" w:rsidRDefault="0032111B" w:rsidP="0032111B">
      <w:r>
        <w:t>Step 3)</w:t>
      </w:r>
    </w:p>
    <w:p w14:paraId="31D340C6" w14:textId="1068B5BD" w:rsidR="0032111B" w:rsidRDefault="0032111B" w:rsidP="0032111B"/>
    <w:p w14:paraId="5B898E5B" w14:textId="472712D3" w:rsidR="00B67CAD" w:rsidRDefault="0032111B" w:rsidP="00B67CAD">
      <w:proofErr w:type="gramStart"/>
      <w:r>
        <w:t>…(</w:t>
      </w:r>
      <w:proofErr w:type="gramEnd"/>
      <w:r>
        <w:t>and so forth)…</w:t>
      </w:r>
    </w:p>
    <w:p w14:paraId="35C9C792" w14:textId="77777777" w:rsidR="00B67CAD" w:rsidRDefault="00B67CAD">
      <w:pPr>
        <w:rPr>
          <w:rFonts w:asciiTheme="majorHAnsi" w:eastAsiaTheme="majorEastAsia" w:hAnsiTheme="majorHAnsi" w:cstheme="majorBidi"/>
          <w:color w:val="2F5496" w:themeColor="accent1" w:themeShade="BF"/>
          <w:sz w:val="32"/>
          <w:szCs w:val="32"/>
        </w:rPr>
      </w:pPr>
      <w:r>
        <w:br w:type="page"/>
      </w:r>
    </w:p>
    <w:p w14:paraId="7286B234" w14:textId="7928D159" w:rsidR="00B67CAD" w:rsidRPr="00A47F51" w:rsidRDefault="00B67CAD" w:rsidP="00B67CAD">
      <w:pPr>
        <w:pStyle w:val="Heading1"/>
      </w:pPr>
      <w:r>
        <w:lastRenderedPageBreak/>
        <w:t>Problem 4:</w:t>
      </w:r>
    </w:p>
    <w:p w14:paraId="346F73AC" w14:textId="77777777" w:rsidR="00B67CAD" w:rsidRPr="00051822" w:rsidRDefault="00B67CAD" w:rsidP="00B67CAD">
      <w:r>
        <w:t>Consider the following directed graph:</w:t>
      </w:r>
    </w:p>
    <w:p w14:paraId="32B54DD9" w14:textId="77777777" w:rsidR="00B67CAD" w:rsidRDefault="00B67CAD" w:rsidP="00B67CAD">
      <w:pPr>
        <w:jc w:val="center"/>
      </w:pPr>
      <w:r>
        <w:rPr>
          <w:noProof/>
        </w:rPr>
        <mc:AlternateContent>
          <mc:Choice Requires="wps">
            <w:drawing>
              <wp:anchor distT="45720" distB="45720" distL="114300" distR="114300" simplePos="0" relativeHeight="251667456" behindDoc="0" locked="0" layoutInCell="1" allowOverlap="1" wp14:anchorId="3C5B9330" wp14:editId="202A61F2">
                <wp:simplePos x="0" y="0"/>
                <wp:positionH relativeFrom="column">
                  <wp:posOffset>2028190</wp:posOffset>
                </wp:positionH>
                <wp:positionV relativeFrom="paragraph">
                  <wp:posOffset>2037398</wp:posOffset>
                </wp:positionV>
                <wp:extent cx="238125" cy="29019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90195"/>
                        </a:xfrm>
                        <a:prstGeom prst="rect">
                          <a:avLst/>
                        </a:prstGeom>
                        <a:noFill/>
                        <a:ln w="9525">
                          <a:noFill/>
                          <a:miter lim="800000"/>
                          <a:headEnd/>
                          <a:tailEnd/>
                        </a:ln>
                      </wps:spPr>
                      <wps:txbx>
                        <w:txbxContent>
                          <w:p w14:paraId="1D2327FE" w14:textId="77777777" w:rsidR="00B67CAD" w:rsidRPr="00B84637" w:rsidRDefault="00B67CAD" w:rsidP="00B67CAD">
                            <w:pPr>
                              <w:rPr>
                                <w:sz w:val="28"/>
                              </w:rPr>
                            </w:pPr>
                            <w:r w:rsidRPr="00B84637">
                              <w:rPr>
                                <w:sz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5B9330" id="_x0000_s1028" type="#_x0000_t202" style="position:absolute;left:0;text-align:left;margin-left:159.7pt;margin-top:160.45pt;width:18.75pt;height:22.8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U25+gEAANMDAAAOAAAAZHJzL2Uyb0RvYy54bWysU9uO2yAQfa/Uf0C8N740aRMrzmq7260q&#10;bS/Sth+AMY5RgaFAYqdfvwP2ZqPtW1U/IIYxZ+acOWyvRq3IUTgvwdS0WOSUCMOhlWZf058/7t6s&#10;KfGBmZYpMKKmJ+Hp1e71q+1gK1FCD6oVjiCI8dVga9qHYKss87wXmvkFWGEw2YHTLGDo9lnr2IDo&#10;WmVlnr/LBnCtdcCF93h6OyXpLuF3neDhW9d5EYiqKfYW0urS2sQ1221ZtXfM9pLPbbB/6EIzabDo&#10;GeqWBUYOTv4FpSV34KELCw46g66TXCQOyKbIX7B56JkViQuK4+1ZJv//YPnX44P97kgYP8CIA0wk&#10;vL0H/ssTAzc9M3tx7RwMvWAtFi6iZNlgfTVfjVL7ykeQZvgCLQ6ZHQIkoLFzOqqCPAmi4wBOZ9HF&#10;GAjHw/LtuihXlHBMlZu82KxSBVY9XbbOh08CNImbmjqcaQJnx3sfYjOsevol1jJwJ5VKc1WGDDXd&#10;rBD+RUbLgLZTUtd0ncdvMkLk+NG06XJgUk17LKDMTDrynBiHsRmJbLHpeDdq0EB7QhUcTC7DV4Gb&#10;HtwfSgZ0WE397wNzghL12aCSm2K5jJZMwXL1vsTAXWaaywwzHKFqGiiZtjch2Xgido2KdzKp8dzJ&#10;3DI6J4k0uzxa8zJOfz2/xd0jAAAA//8DAFBLAwQUAAYACAAAACEA5ACPRN0AAAALAQAADwAAAGRy&#10;cy9kb3ducmV2LnhtbEyPTU/DMAyG70j8h8hI3Fiyr4iWphMCcQUxYNJuWeO1FY1TNdla/j3mxG6P&#10;5VevHxebyXfijENsAxmYzxQIpCq4lmoDnx8vd/cgYrLkbBcIDfxghE15fVXY3IWR3vG8TbXgEoq5&#10;NdCk1OdSxqpBb+Ms9Ei8O4bB28TjUEs32JHLfScXSmnpbUt8obE9PjVYfW9P3sDX63G/W6m3+tmv&#10;+zFMSpLPpDG3N9PjA4iEU/oPw58+q0PJTodwIhdFZ2A5z1YcZVioDAQnlmvNcGDQWoMsC3n5Q/kL&#10;AAD//wMAUEsBAi0AFAAGAAgAAAAhALaDOJL+AAAA4QEAABMAAAAAAAAAAAAAAAAAAAAAAFtDb250&#10;ZW50X1R5cGVzXS54bWxQSwECLQAUAAYACAAAACEAOP0h/9YAAACUAQAACwAAAAAAAAAAAAAAAAAv&#10;AQAAX3JlbHMvLnJlbHNQSwECLQAUAAYACAAAACEAfMFNufoBAADTAwAADgAAAAAAAAAAAAAAAAAu&#10;AgAAZHJzL2Uyb0RvYy54bWxQSwECLQAUAAYACAAAACEA5ACPRN0AAAALAQAADwAAAAAAAAAAAAAA&#10;AABUBAAAZHJzL2Rvd25yZXYueG1sUEsFBgAAAAAEAAQA8wAAAF4FAAAAAA==&#10;" filled="f" stroked="f">
                <v:textbox>
                  <w:txbxContent>
                    <w:p w14:paraId="1D2327FE" w14:textId="77777777" w:rsidR="00B67CAD" w:rsidRPr="00B84637" w:rsidRDefault="00B67CAD" w:rsidP="00B67CAD">
                      <w:pPr>
                        <w:rPr>
                          <w:sz w:val="28"/>
                        </w:rPr>
                      </w:pPr>
                      <w:r w:rsidRPr="00B84637">
                        <w:rPr>
                          <w:sz w:val="28"/>
                        </w:rPr>
                        <w:t>-</w:t>
                      </w:r>
                    </w:p>
                  </w:txbxContent>
                </v:textbox>
              </v:shape>
            </w:pict>
          </mc:Fallback>
        </mc:AlternateContent>
      </w:r>
      <w:r>
        <w:rPr>
          <w:noProof/>
        </w:rPr>
        <mc:AlternateContent>
          <mc:Choice Requires="wps">
            <w:drawing>
              <wp:anchor distT="45720" distB="45720" distL="114300" distR="114300" simplePos="0" relativeHeight="251668480" behindDoc="0" locked="0" layoutInCell="1" allowOverlap="1" wp14:anchorId="14FC3BA9" wp14:editId="2B898575">
                <wp:simplePos x="0" y="0"/>
                <wp:positionH relativeFrom="column">
                  <wp:posOffset>2790825</wp:posOffset>
                </wp:positionH>
                <wp:positionV relativeFrom="paragraph">
                  <wp:posOffset>2642235</wp:posOffset>
                </wp:positionV>
                <wp:extent cx="238125" cy="29019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90195"/>
                        </a:xfrm>
                        <a:prstGeom prst="rect">
                          <a:avLst/>
                        </a:prstGeom>
                        <a:noFill/>
                        <a:ln w="9525">
                          <a:noFill/>
                          <a:miter lim="800000"/>
                          <a:headEnd/>
                          <a:tailEnd/>
                        </a:ln>
                      </wps:spPr>
                      <wps:txbx>
                        <w:txbxContent>
                          <w:p w14:paraId="68C1EBFA" w14:textId="77777777" w:rsidR="00B67CAD" w:rsidRDefault="00B67CAD" w:rsidP="00B67CA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C3BA9" id="_x0000_s1029" type="#_x0000_t202" style="position:absolute;left:0;text-align:left;margin-left:219.75pt;margin-top:208.05pt;width:18.75pt;height:22.8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iNP+gEAANMDAAAOAAAAZHJzL2Uyb0RvYy54bWysU9tuGyEQfa/Uf0C813uJ3dor4yhNmqpS&#10;epHSfgBmWS8qMBSwd92v78A6jpW+Vd0HxDDLmTlnDuvr0WhykD4osIxWs5ISaQW0yu4Y/fH9/s2S&#10;khC5bbkGKxk9ykCvN69frQfXyBp60K30BEFsaAbHaB+ja4oiiF4aHmbgpMVkB97wiKHfFa3nA6Ib&#10;XdRl+bYYwLfOg5Ah4OndlKSbjN91UsSvXRdkJJpR7C3m1ed1m9Zis+bNznPXK3Fqg/9DF4Yri0XP&#10;UHc8crL36i8oo4SHAF2cCTAFdJ0SMnNANlX5gs1jz53MXFCc4M4yhf8HK74cHt03T+L4HkYcYCYR&#10;3AOIn4FYuO253ckb72HoJW+xcJUkKwYXmtPVJHVoQgLZDp+hxSHzfYQMNHbeJFWQJ0F0HMDxLLoc&#10;IxF4WF8tq3pBicBUvSqr1SJX4M3TZedD/CjBkLRh1ONMMzg/PISYmuHN0y+ploV7pXWeq7ZkYHS1&#10;QPgXGaMi2k4rw+iyTN9khMTxg23z5ciVnvZYQNsT6cRzYhzH7UhUy+hVups02EJ7RBU8TC7DV4Gb&#10;HvxvSgZ0GKPh1557SYn+ZFHJVTWfJ0vmYL54V2PgLzPbywy3AqEYjZRM29uYbTwRu0HFO5XVeO7k&#10;1DI6J4t0cnmy5mWc/3p+i5s/AAAA//8DAFBLAwQUAAYACAAAACEAm98UG98AAAALAQAADwAAAGRy&#10;cy9kb3ducmV2LnhtbEyPzU7DMBCE70i8g7VIvVE7bZq2IU6FQFxBlB+Jmxtvk6jxOordJrw9ywlu&#10;M9pPszPFbnKduOAQWk8akrkCgVR521Kt4f3t6XYDIkRD1nSeUMM3BtiV11eFya0f6RUv+1gLDqGQ&#10;Gw1NjH0uZagadCbMfY/Et6MfnIlsh1rawYwc7jq5UCqTzrTEHxrT40OD1Wl/dho+no9fn6l6qR/d&#10;qh/9pCS5rdR6djPd34GIOMU/GH7rc3UoudPBn8kG0WlIl9sVoyySLAHBRLpe87oDiyzZgCwL+X9D&#10;+QMAAP//AwBQSwECLQAUAAYACAAAACEAtoM4kv4AAADhAQAAEwAAAAAAAAAAAAAAAAAAAAAAW0Nv&#10;bnRlbnRfVHlwZXNdLnhtbFBLAQItABQABgAIAAAAIQA4/SH/1gAAAJQBAAALAAAAAAAAAAAAAAAA&#10;AC8BAABfcmVscy8ucmVsc1BLAQItABQABgAIAAAAIQCudiNP+gEAANMDAAAOAAAAAAAAAAAAAAAA&#10;AC4CAABkcnMvZTJvRG9jLnhtbFBLAQItABQABgAIAAAAIQCb3xQb3wAAAAsBAAAPAAAAAAAAAAAA&#10;AAAAAFQEAABkcnMvZG93bnJldi54bWxQSwUGAAAAAAQABADzAAAAYAUAAAAA&#10;" filled="f" stroked="f">
                <v:textbox>
                  <w:txbxContent>
                    <w:p w14:paraId="68C1EBFA" w14:textId="77777777" w:rsidR="00B67CAD" w:rsidRDefault="00B67CAD" w:rsidP="00B67CAD">
                      <w:r>
                        <w:t>-</w:t>
                      </w:r>
                    </w:p>
                  </w:txbxContent>
                </v:textbox>
              </v:shape>
            </w:pict>
          </mc:Fallback>
        </mc:AlternateContent>
      </w:r>
      <w:r>
        <w:rPr>
          <w:noProof/>
        </w:rPr>
        <w:drawing>
          <wp:inline distT="0" distB="0" distL="0" distR="0" wp14:anchorId="55D1A2C8" wp14:editId="665EC538">
            <wp:extent cx="2027583" cy="3335701"/>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rotWithShape="1">
                    <a:blip r:embed="rId8"/>
                    <a:srcRect l="38930" t="22876" r="40332" b="25948"/>
                    <a:stretch/>
                  </pic:blipFill>
                  <pic:spPr bwMode="auto">
                    <a:xfrm>
                      <a:off x="0" y="0"/>
                      <a:ext cx="2034955" cy="3347829"/>
                    </a:xfrm>
                    <a:prstGeom prst="rect">
                      <a:avLst/>
                    </a:prstGeom>
                    <a:ln>
                      <a:noFill/>
                    </a:ln>
                    <a:extLst>
                      <a:ext uri="{53640926-AAD7-44D8-BBD7-CCE9431645EC}">
                        <a14:shadowObscured xmlns:a14="http://schemas.microsoft.com/office/drawing/2010/main"/>
                      </a:ext>
                    </a:extLst>
                  </pic:spPr>
                </pic:pic>
              </a:graphicData>
            </a:graphic>
          </wp:inline>
        </w:drawing>
      </w:r>
    </w:p>
    <w:p w14:paraId="707858CB" w14:textId="77777777" w:rsidR="00B67CAD" w:rsidRDefault="00B67CAD" w:rsidP="00B67CAD"/>
    <w:p w14:paraId="53F35137" w14:textId="77777777" w:rsidR="00B67CAD" w:rsidRDefault="00B67CAD" w:rsidP="00B67CAD">
      <w:r>
        <w:t>The start node is S = 0, and the goal node is G = 2N+2. During search, ties are broken by choosing the lower-index node. Assume N &gt; 0. Assume a visited list is used unless otherwise noted.</w:t>
      </w:r>
    </w:p>
    <w:p w14:paraId="387F935B" w14:textId="77777777" w:rsidR="00B67CAD" w:rsidRDefault="00B67CAD" w:rsidP="00B67CAD">
      <w:r>
        <w:t>Derive a precise analytical expression for the following prompts. Answers should be hand-written with pencil and paper, showing your work, with the final answer enclosed in a box.</w:t>
      </w:r>
    </w:p>
    <w:p w14:paraId="1144E4E0" w14:textId="77777777" w:rsidR="00B67CAD" w:rsidRDefault="00B67CAD" w:rsidP="00B67CAD">
      <w:pPr>
        <w:pStyle w:val="ListParagraph"/>
        <w:numPr>
          <w:ilvl w:val="0"/>
          <w:numId w:val="3"/>
        </w:numPr>
      </w:pPr>
      <w:r>
        <w:t>The number of paths that DFS examines.</w:t>
      </w:r>
    </w:p>
    <w:p w14:paraId="1B0D1E8C" w14:textId="77777777" w:rsidR="00B67CAD" w:rsidRDefault="00B67CAD" w:rsidP="00B67CAD">
      <w:pPr>
        <w:pStyle w:val="ListParagraph"/>
        <w:numPr>
          <w:ilvl w:val="0"/>
          <w:numId w:val="3"/>
        </w:numPr>
      </w:pPr>
      <w:r>
        <w:t>The largest number of paths for DFS that will ever be on the queue at any given time.</w:t>
      </w:r>
      <w:r w:rsidRPr="006C1E7C">
        <w:t xml:space="preserve"> </w:t>
      </w:r>
    </w:p>
    <w:p w14:paraId="6159AB09" w14:textId="77777777" w:rsidR="00B67CAD" w:rsidRPr="003605C0" w:rsidRDefault="00B67CAD" w:rsidP="00B67CAD">
      <w:pPr>
        <w:rPr>
          <w:b/>
          <w:color w:val="00B050"/>
        </w:rPr>
      </w:pPr>
      <w:r w:rsidRPr="003605C0">
        <w:rPr>
          <w:b/>
          <w:color w:val="00B050"/>
        </w:rPr>
        <w:t>CS 7649 ONLY BELOW</w:t>
      </w:r>
    </w:p>
    <w:p w14:paraId="480371BA" w14:textId="77777777" w:rsidR="00B67CAD" w:rsidRPr="003605C0" w:rsidRDefault="00B67CAD" w:rsidP="00B67CAD">
      <w:pPr>
        <w:pStyle w:val="ListParagraph"/>
        <w:numPr>
          <w:ilvl w:val="0"/>
          <w:numId w:val="3"/>
        </w:numPr>
        <w:rPr>
          <w:color w:val="00B050"/>
        </w:rPr>
      </w:pPr>
      <w:r w:rsidRPr="003605C0">
        <w:rPr>
          <w:color w:val="00B050"/>
        </w:rPr>
        <w:t xml:space="preserve">The number of paths that BFS examines. </w:t>
      </w:r>
    </w:p>
    <w:p w14:paraId="472ED745" w14:textId="77777777" w:rsidR="00B67CAD" w:rsidRPr="003605C0" w:rsidRDefault="00B67CAD" w:rsidP="00B67CAD">
      <w:pPr>
        <w:pStyle w:val="ListParagraph"/>
        <w:numPr>
          <w:ilvl w:val="0"/>
          <w:numId w:val="3"/>
        </w:numPr>
        <w:rPr>
          <w:color w:val="00B050"/>
        </w:rPr>
      </w:pPr>
      <w:r w:rsidRPr="003605C0">
        <w:rPr>
          <w:color w:val="00B050"/>
        </w:rPr>
        <w:t xml:space="preserve">The largest number of paths for BFS that will ever be on the queue at any given time. </w:t>
      </w:r>
    </w:p>
    <w:p w14:paraId="6B053EB7" w14:textId="77777777" w:rsidR="00B67CAD" w:rsidRPr="003605C0" w:rsidRDefault="00B67CAD" w:rsidP="00B67CAD">
      <w:pPr>
        <w:pStyle w:val="ListParagraph"/>
        <w:rPr>
          <w:color w:val="00B050"/>
        </w:rPr>
      </w:pPr>
    </w:p>
    <w:p w14:paraId="4343EBB7" w14:textId="77777777" w:rsidR="00B67CAD" w:rsidRPr="003605C0" w:rsidRDefault="00B67CAD" w:rsidP="00B67CAD">
      <w:pPr>
        <w:pStyle w:val="ListParagraph"/>
        <w:numPr>
          <w:ilvl w:val="0"/>
          <w:numId w:val="3"/>
        </w:numPr>
        <w:rPr>
          <w:color w:val="00B050"/>
        </w:rPr>
      </w:pPr>
      <w:r w:rsidRPr="003605C0">
        <w:rPr>
          <w:color w:val="00B050"/>
        </w:rPr>
        <w:t xml:space="preserve">The number of paths that BFS examines. Assume a visited list is </w:t>
      </w:r>
      <w:r w:rsidRPr="003605C0">
        <w:rPr>
          <w:b/>
          <w:color w:val="00B050"/>
          <w:u w:val="single"/>
        </w:rPr>
        <w:t>not</w:t>
      </w:r>
      <w:r w:rsidRPr="003605C0">
        <w:rPr>
          <w:color w:val="00B050"/>
        </w:rPr>
        <w:t xml:space="preserve"> used.</w:t>
      </w:r>
    </w:p>
    <w:p w14:paraId="1FB6A16D" w14:textId="77777777" w:rsidR="00B67CAD" w:rsidRPr="003605C0" w:rsidRDefault="00B67CAD" w:rsidP="00B67CAD">
      <w:pPr>
        <w:pStyle w:val="ListParagraph"/>
        <w:numPr>
          <w:ilvl w:val="0"/>
          <w:numId w:val="3"/>
        </w:numPr>
        <w:rPr>
          <w:color w:val="00B050"/>
        </w:rPr>
      </w:pPr>
      <w:r w:rsidRPr="003605C0">
        <w:rPr>
          <w:color w:val="00B050"/>
        </w:rPr>
        <w:t xml:space="preserve">The largest number of paths for BFS that will ever be on the queue at any given time. Assume a visited list is </w:t>
      </w:r>
      <w:r w:rsidRPr="003605C0">
        <w:rPr>
          <w:b/>
          <w:color w:val="00B050"/>
          <w:u w:val="single"/>
        </w:rPr>
        <w:t>not</w:t>
      </w:r>
      <w:r w:rsidRPr="003605C0">
        <w:rPr>
          <w:color w:val="00B050"/>
        </w:rPr>
        <w:t xml:space="preserve"> used.</w:t>
      </w:r>
    </w:p>
    <w:p w14:paraId="4F09AA4F" w14:textId="4C19E0DE" w:rsidR="00455406" w:rsidRDefault="00455406">
      <w:pPr>
        <w:rPr>
          <w:rFonts w:asciiTheme="majorHAnsi" w:eastAsiaTheme="majorEastAsia" w:hAnsiTheme="majorHAnsi" w:cstheme="majorBidi"/>
          <w:color w:val="2F5496" w:themeColor="accent1" w:themeShade="BF"/>
          <w:sz w:val="32"/>
          <w:szCs w:val="32"/>
        </w:rPr>
      </w:pPr>
    </w:p>
    <w:sectPr w:rsidR="0045540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4572F" w14:textId="77777777" w:rsidR="0033247F" w:rsidRDefault="0033247F" w:rsidP="00B84637">
      <w:pPr>
        <w:spacing w:after="0" w:line="240" w:lineRule="auto"/>
      </w:pPr>
      <w:r>
        <w:separator/>
      </w:r>
    </w:p>
  </w:endnote>
  <w:endnote w:type="continuationSeparator" w:id="0">
    <w:p w14:paraId="54F8B8F3" w14:textId="77777777" w:rsidR="0033247F" w:rsidRDefault="0033247F" w:rsidP="00B84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71771" w14:textId="77777777" w:rsidR="0033247F" w:rsidRDefault="0033247F" w:rsidP="00B84637">
      <w:pPr>
        <w:spacing w:after="0" w:line="240" w:lineRule="auto"/>
      </w:pPr>
      <w:r>
        <w:separator/>
      </w:r>
    </w:p>
  </w:footnote>
  <w:footnote w:type="continuationSeparator" w:id="0">
    <w:p w14:paraId="3B32C41C" w14:textId="77777777" w:rsidR="0033247F" w:rsidRDefault="0033247F" w:rsidP="00B846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387EB" w14:textId="1779B8DB" w:rsidR="00B84637" w:rsidRDefault="00B84637">
    <w:pPr>
      <w:pStyle w:val="Header"/>
    </w:pPr>
    <w:r>
      <w:t xml:space="preserve">Due Date: </w:t>
    </w:r>
    <w:r w:rsidR="003605C0">
      <w:t>20 JAN</w:t>
    </w:r>
    <w:r>
      <w:t xml:space="preserve"> </w:t>
    </w:r>
    <w:r w:rsidR="009B28BA">
      <w:t>202</w:t>
    </w:r>
    <w:r w:rsidR="003605C0">
      <w:t>2</w:t>
    </w:r>
    <w:r>
      <w:t xml:space="preserve"> at </w:t>
    </w:r>
    <w:r w:rsidR="009B28BA">
      <w:t>11</w:t>
    </w:r>
    <w:r>
      <w:t>:59 Eastern</w:t>
    </w:r>
    <w:r w:rsidR="009B28BA">
      <w:t xml:space="preserve"> </w:t>
    </w:r>
    <w:r w:rsidR="003605C0">
      <w:t xml:space="preserve">Standard </w:t>
    </w:r>
    <w:r w:rsidR="009B28BA">
      <w:t>Time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275B0"/>
    <w:multiLevelType w:val="hybridMultilevel"/>
    <w:tmpl w:val="77FC9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0570CF"/>
    <w:multiLevelType w:val="hybridMultilevel"/>
    <w:tmpl w:val="E662C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2907FA"/>
    <w:multiLevelType w:val="hybridMultilevel"/>
    <w:tmpl w:val="A8BCCE04"/>
    <w:lvl w:ilvl="0" w:tplc="EE98DAAC">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E51AE0"/>
    <w:multiLevelType w:val="hybridMultilevel"/>
    <w:tmpl w:val="5EB226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B27004"/>
    <w:multiLevelType w:val="hybridMultilevel"/>
    <w:tmpl w:val="21003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46D"/>
    <w:rsid w:val="00000BC4"/>
    <w:rsid w:val="000238A2"/>
    <w:rsid w:val="00051822"/>
    <w:rsid w:val="00076670"/>
    <w:rsid w:val="000C669D"/>
    <w:rsid w:val="000D1233"/>
    <w:rsid w:val="00117775"/>
    <w:rsid w:val="001408A1"/>
    <w:rsid w:val="00175D9E"/>
    <w:rsid w:val="002A0B28"/>
    <w:rsid w:val="002F7B8E"/>
    <w:rsid w:val="0032111B"/>
    <w:rsid w:val="0033136D"/>
    <w:rsid w:val="0033247F"/>
    <w:rsid w:val="003605C0"/>
    <w:rsid w:val="003674E0"/>
    <w:rsid w:val="00372F55"/>
    <w:rsid w:val="004330A3"/>
    <w:rsid w:val="004343FC"/>
    <w:rsid w:val="00455406"/>
    <w:rsid w:val="00474C62"/>
    <w:rsid w:val="00481D28"/>
    <w:rsid w:val="004822EE"/>
    <w:rsid w:val="00572783"/>
    <w:rsid w:val="0058521F"/>
    <w:rsid w:val="005A3B4C"/>
    <w:rsid w:val="005D1884"/>
    <w:rsid w:val="00637204"/>
    <w:rsid w:val="00640635"/>
    <w:rsid w:val="006C1E7C"/>
    <w:rsid w:val="006D06C9"/>
    <w:rsid w:val="006F4197"/>
    <w:rsid w:val="00710A90"/>
    <w:rsid w:val="00710B99"/>
    <w:rsid w:val="007A3E37"/>
    <w:rsid w:val="007D570B"/>
    <w:rsid w:val="00831B24"/>
    <w:rsid w:val="00841A98"/>
    <w:rsid w:val="008465B8"/>
    <w:rsid w:val="00880A94"/>
    <w:rsid w:val="008A4136"/>
    <w:rsid w:val="008D412B"/>
    <w:rsid w:val="00956FA7"/>
    <w:rsid w:val="009B28BA"/>
    <w:rsid w:val="00A0554C"/>
    <w:rsid w:val="00A47F51"/>
    <w:rsid w:val="00AA2690"/>
    <w:rsid w:val="00B67CAD"/>
    <w:rsid w:val="00B84637"/>
    <w:rsid w:val="00CE202F"/>
    <w:rsid w:val="00D136B0"/>
    <w:rsid w:val="00D20B44"/>
    <w:rsid w:val="00DD046D"/>
    <w:rsid w:val="00E53DF8"/>
    <w:rsid w:val="00E56F47"/>
    <w:rsid w:val="00E57775"/>
    <w:rsid w:val="00ED37BC"/>
    <w:rsid w:val="00EF1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70F63"/>
  <w15:chartTrackingRefBased/>
  <w15:docId w15:val="{5F46905D-B7E5-49A0-90C2-4030C8763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F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7F51"/>
    <w:pPr>
      <w:spacing w:after="0" w:line="240" w:lineRule="auto"/>
    </w:pPr>
  </w:style>
  <w:style w:type="paragraph" w:styleId="Title">
    <w:name w:val="Title"/>
    <w:basedOn w:val="Normal"/>
    <w:next w:val="Normal"/>
    <w:link w:val="TitleChar"/>
    <w:uiPriority w:val="10"/>
    <w:qFormat/>
    <w:rsid w:val="00A47F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F5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47F51"/>
    <w:pPr>
      <w:ind w:left="720"/>
      <w:contextualSpacing/>
    </w:pPr>
  </w:style>
  <w:style w:type="character" w:customStyle="1" w:styleId="Heading1Char">
    <w:name w:val="Heading 1 Char"/>
    <w:basedOn w:val="DefaultParagraphFont"/>
    <w:link w:val="Heading1"/>
    <w:uiPriority w:val="9"/>
    <w:rsid w:val="00A47F5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518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46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637"/>
  </w:style>
  <w:style w:type="paragraph" w:styleId="Footer">
    <w:name w:val="footer"/>
    <w:basedOn w:val="Normal"/>
    <w:link w:val="FooterChar"/>
    <w:uiPriority w:val="99"/>
    <w:unhideWhenUsed/>
    <w:rsid w:val="00B846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637"/>
  </w:style>
  <w:style w:type="character" w:styleId="PlaceholderText">
    <w:name w:val="Placeholder Text"/>
    <w:basedOn w:val="DefaultParagraphFont"/>
    <w:uiPriority w:val="99"/>
    <w:semiHidden/>
    <w:rsid w:val="00880A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3</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Gombolay</dc:creator>
  <cp:keywords/>
  <dc:description/>
  <cp:lastModifiedBy>Manan Patel</cp:lastModifiedBy>
  <cp:revision>34</cp:revision>
  <dcterms:created xsi:type="dcterms:W3CDTF">2019-01-15T00:59:00Z</dcterms:created>
  <dcterms:modified xsi:type="dcterms:W3CDTF">2022-01-19T21:48:00Z</dcterms:modified>
</cp:coreProperties>
</file>