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A25622">
        <w:rPr>
          <w:rStyle w:val="a4"/>
          <w:rFonts w:ascii="Times New Roman" w:hAnsi="Times New Roman" w:cs="Times New Roman"/>
          <w:b w:val="0"/>
          <w:sz w:val="24"/>
          <w:szCs w:val="24"/>
          <w:bdr w:val="none" w:sz="0" w:space="0" w:color="auto" w:frame="1"/>
          <w:shd w:val="clear" w:color="auto" w:fill="FFFFFF"/>
        </w:rPr>
        <w:t>FreeCommander</w:t>
      </w:r>
      <w:proofErr w:type="spellEnd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это легкая в использовании альтернатива стандартному проводнику </w:t>
      </w:r>
      <w:proofErr w:type="spellStart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>Windows</w:t>
      </w:r>
      <w:proofErr w:type="spellEnd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Программа поможет Вам с повседневной работой в </w:t>
      </w:r>
      <w:proofErr w:type="spellStart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>Windows</w:t>
      </w:r>
      <w:proofErr w:type="spellEnd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Здесь Вы можете найти все необходимые функции для управления Вашими данными. Вы можете брать </w:t>
      </w:r>
      <w:proofErr w:type="spellStart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>FreeCommander</w:t>
      </w:r>
      <w:proofErr w:type="spellEnd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куда-угодно — просто скопируйте установочную папку на CD или USB-</w:t>
      </w:r>
      <w:proofErr w:type="spellStart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>флешку</w:t>
      </w:r>
      <w:proofErr w:type="spellEnd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 и можно работать с этой программой на стороннем компьютере.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 первого взгляда можно сразу заметить, что интерфейс данной программы очень похож на </w:t>
      </w:r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Total</w:t>
      </w:r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Commander</w:t>
      </w:r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Самое главное отличие этих программ — это то, что </w:t>
      </w:r>
      <w:proofErr w:type="spellStart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FreeCommander</w:t>
      </w:r>
      <w:proofErr w:type="spellEnd"/>
      <w:r w:rsidRPr="00A2562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бесплатная.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r w:rsidRPr="00A25622">
        <w:rPr>
          <w:rFonts w:ascii="Times New Roman" w:hAnsi="Times New Roman" w:cs="Times New Roman"/>
          <w:b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1E237B32" wp14:editId="5239E55C">
            <wp:extent cx="6120130" cy="3541395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6.3.1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интерфейс программы </w:t>
      </w:r>
      <w:proofErr w:type="spellStart"/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FreeCommander</w:t>
      </w:r>
      <w:proofErr w:type="spellEnd"/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Хочется отметить, что интерфейс хоть и схож, но он как минимум удобнее тем, что в нем иконки более крупные это особенно актуально для пользователей, у которых большое разрешение монитора. В моем случае это также актуально так что это первый плюс в сторону программы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хочу отметить, что после скачивания программы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её не пришлось устанавливать, скачал – запустил! В этом также есть свой плюс хоть и не большой.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Большинство функций все-таки похожи, но есть весомые отличия. Первое что я заметил это то, что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вкладочную систему как в браузере, то есть мы можем переключаться между дисками и файлами в один клик.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20DD1B" wp14:editId="11CF10C1">
            <wp:extent cx="5241356" cy="276587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5398" cy="27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6.3.2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вкладки в программе </w:t>
      </w:r>
      <w:proofErr w:type="spellStart"/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FreeCommander</w:t>
      </w:r>
      <w:proofErr w:type="spellEnd"/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вкладки работают и на диски они находятся чуть выше, чем текущие открытые папки. По моему мнению это очень удобно и мне кажется во всех современных файловых менеджерах эта функция должна обязательно присутствовать.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Еще отличительная особенность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Commander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то, что в первой можно создавать файлы и каталоги, что также является важным при работе с файлами и папками. Во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делается с помощью нажатия правой кнопкой мыши по свободной области в каталоге и выбором нужного действия.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C27B94" wp14:editId="730BB0D5">
            <wp:extent cx="3192863" cy="2596893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571" cy="26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6.3.3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создание каталога или файла во </w:t>
      </w:r>
      <w:proofErr w:type="spellStart"/>
      <w:r w:rsidRPr="00A2562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FreeCommander</w:t>
      </w:r>
      <w:proofErr w:type="spellEnd"/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Pr="008F5F33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Создание файлов и папок также встроено в проводник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 что здесь ничего особенного. Главное, чтобы эта функция была по умолчанию.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Также я заметил быстрый переход между стилями отображения файлов между маленькими и большими значками все это выглядит примерно, как в проводнике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Стоит </w:t>
      </w:r>
      <w:proofErr w:type="gramStart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отметить</w:t>
      </w:r>
      <w:proofErr w:type="gram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для каждой панели отображение свое.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8BD3F1" wp14:editId="694E8211">
            <wp:extent cx="6120130" cy="328803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6.3.4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изменение отображения значков</w:t>
      </w: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любителей настраивать интерфейс разработчики предусмотрели функции изменения интерфейса. Можно менять цвета и размер иконок, а также общую цветовую тему.</w:t>
      </w: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E0A4E4" wp14:editId="5C2262B8">
            <wp:extent cx="4395883" cy="3200448"/>
            <wp:effectExtent l="0" t="0" r="508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7965" cy="32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6.3.5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изменение цветовой схемы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стоит отметить, что в данной программе есть очень удобный встроенный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просмотрщик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различных файлов. Можно просматривать файлы: текстовые, веб страницы(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а также картинки. Для вызова данной функции необходимо выбрать желаемый файл и нажать кнопку открыть внутренний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просмотрщик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3206E9" wp14:editId="503FD8DB">
            <wp:extent cx="5057289" cy="268816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508" cy="26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6.3.6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активирование просмотра картинки</w:t>
      </w: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должно открыться окно с просмотром картинки.</w:t>
      </w:r>
    </w:p>
    <w:p w:rsidR="00DD11B8" w:rsidRPr="00A25622" w:rsidRDefault="00DD11B8" w:rsidP="00DD11B8">
      <w:pPr>
        <w:widowControl w:val="0"/>
        <w:tabs>
          <w:tab w:val="left" w:pos="284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F3CF3" wp14:editId="128205A1">
            <wp:extent cx="2934728" cy="298070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165" cy="29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6.3.7</w:t>
      </w:r>
      <w:r w:rsidRPr="00A25622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– окно просмотра файла</w:t>
      </w:r>
    </w:p>
    <w:p w:rsidR="00DD11B8" w:rsidRPr="00A25622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Такие функции, как расширенный поиск, массовое переименование,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FTP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-клиент и копирование файлов, также присутствуют в программе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D11B8" w:rsidRDefault="00DD11B8" w:rsidP="00DD11B8">
      <w:pPr>
        <w:pStyle w:val="a3"/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мной были рассмотрены 3 файловых менеджера, больше всего мне понравился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Он бесплатен имеет приятный интерфейс и совмещает в себе функции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Commander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XYplorer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Total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Commander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 бы вообще не использовал так как он имеет устаревший и не удобный интерфейс тем самым усложняя процесс работы, а ведь время самый драгоценный ресурс.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XYplorer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тоже хорош, он очень похож на проводник </w:t>
      </w:r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Windows</w:t>
      </w:r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тем самый облегчает освоение программы обычным пользователям. Явным фаворитом в этой теме является </w:t>
      </w:r>
      <w:proofErr w:type="spellStart"/>
      <w:r w:rsidRPr="00A2562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FreeCommander</w:t>
      </w:r>
      <w:proofErr w:type="spellEnd"/>
      <w:r w:rsidRPr="00A256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 бы его использовал если мне потребуется много работать с файлами и папками.</w:t>
      </w:r>
    </w:p>
    <w:p w:rsidR="00DD11B8" w:rsidRDefault="00DD11B8">
      <w:bookmarkStart w:id="0" w:name="_GoBack"/>
      <w:bookmarkEnd w:id="0"/>
    </w:p>
    <w:sectPr w:rsidR="00DD11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1B8"/>
    <w:rsid w:val="00DD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C4A1457-1A1E-4F71-BA7E-309A1C5FF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11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1B8"/>
    <w:pPr>
      <w:ind w:left="720"/>
      <w:contextualSpacing/>
    </w:pPr>
  </w:style>
  <w:style w:type="character" w:styleId="a4">
    <w:name w:val="Strong"/>
    <w:basedOn w:val="a0"/>
    <w:uiPriority w:val="22"/>
    <w:qFormat/>
    <w:rsid w:val="00DD11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552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Сабитов</dc:creator>
  <cp:keywords/>
  <dc:description/>
  <cp:lastModifiedBy>Марат Сабитов</cp:lastModifiedBy>
  <cp:revision>1</cp:revision>
  <dcterms:created xsi:type="dcterms:W3CDTF">2021-12-23T15:32:00Z</dcterms:created>
  <dcterms:modified xsi:type="dcterms:W3CDTF">2021-12-23T15:33:00Z</dcterms:modified>
</cp:coreProperties>
</file>