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145" w14:textId="77777777" w:rsidR="00D14CD8" w:rsidRDefault="000636FE" w:rsidP="000636FE">
      <w:pPr>
        <w:jc w:val="center"/>
        <w:rPr>
          <w:b/>
        </w:rPr>
      </w:pPr>
      <w:r w:rsidRPr="000636FE">
        <w:rPr>
          <w:b/>
        </w:rPr>
        <w:t>Programme Specification</w:t>
      </w:r>
      <w:r>
        <w:rPr>
          <w:b/>
        </w:rPr>
        <w:t xml:space="preserve"> Content</w:t>
      </w:r>
    </w:p>
    <w:p w14:paraId="70A58E51" w14:textId="0873401E" w:rsidR="000636FE" w:rsidRDefault="000636FE">
      <w:pPr>
        <w:rPr>
          <w:b/>
        </w:rPr>
      </w:pPr>
      <w:r>
        <w:rPr>
          <w:b/>
        </w:rPr>
        <w:t xml:space="preserve">BSc (Hons) </w:t>
      </w:r>
      <w:r w:rsidR="00577B54">
        <w:rPr>
          <w:b/>
        </w:rPr>
        <w:t>XXX</w:t>
      </w:r>
    </w:p>
    <w:p w14:paraId="7349A179" w14:textId="77777777" w:rsidR="00577B54" w:rsidRDefault="00577B54">
      <w:pPr>
        <w:rPr>
          <w:b/>
        </w:rPr>
      </w:pPr>
    </w:p>
    <w:p w14:paraId="1542CC66" w14:textId="50FD3CFD" w:rsidR="00577B54" w:rsidRPr="000636FE" w:rsidRDefault="00577B54">
      <w:pPr>
        <w:rPr>
          <w:b/>
        </w:rPr>
      </w:pPr>
      <w:r>
        <w:rPr>
          <w:b/>
        </w:rPr>
        <w:t>Accreditation</w:t>
      </w:r>
    </w:p>
    <w:p w14:paraId="1A51B9DB" w14:textId="77777777" w:rsidR="000636FE" w:rsidRDefault="000636FE"/>
    <w:p w14:paraId="04F77BD4" w14:textId="77777777" w:rsidR="00577B54" w:rsidRDefault="00577B54"/>
    <w:p w14:paraId="4C53C6EC" w14:textId="6DBB5A0D" w:rsidR="000636FE" w:rsidRPr="000636FE" w:rsidRDefault="00577B54">
      <w:pPr>
        <w:rPr>
          <w:b/>
        </w:rPr>
      </w:pPr>
      <w:r>
        <w:rPr>
          <w:b/>
        </w:rPr>
        <w:t>Educational</w:t>
      </w:r>
      <w:r w:rsidR="000636FE" w:rsidRPr="000636FE">
        <w:rPr>
          <w:b/>
        </w:rPr>
        <w:t xml:space="preserve"> Aims</w:t>
      </w:r>
    </w:p>
    <w:p w14:paraId="4FD440D1" w14:textId="40F3AD1D" w:rsidR="00190214" w:rsidRDefault="00190214"/>
    <w:p w14:paraId="5869EADD" w14:textId="77777777" w:rsidR="00577B54" w:rsidRDefault="00577B54"/>
    <w:p w14:paraId="35D7C8A7" w14:textId="477A89A7" w:rsidR="000636FE" w:rsidRPr="000636FE" w:rsidRDefault="000636FE">
      <w:pPr>
        <w:rPr>
          <w:b/>
        </w:rPr>
      </w:pPr>
      <w:r w:rsidRPr="000636FE">
        <w:rPr>
          <w:b/>
        </w:rPr>
        <w:t>Learning Outcomes</w:t>
      </w:r>
    </w:p>
    <w:p w14:paraId="32398284" w14:textId="77777777" w:rsidR="000636FE" w:rsidRPr="000636FE" w:rsidRDefault="000636FE">
      <w:pPr>
        <w:rPr>
          <w:i/>
        </w:rPr>
      </w:pPr>
      <w:r w:rsidRPr="000636FE">
        <w:rPr>
          <w:i/>
        </w:rPr>
        <w:t>Certificate</w:t>
      </w:r>
    </w:p>
    <w:p w14:paraId="1442C82B" w14:textId="77777777" w:rsidR="00DB18BA" w:rsidRDefault="00DB18BA">
      <w:pPr>
        <w:rPr>
          <w:i/>
        </w:rPr>
      </w:pPr>
    </w:p>
    <w:p w14:paraId="3DC9E76C" w14:textId="072AE93F" w:rsidR="000636FE" w:rsidRPr="000636FE" w:rsidRDefault="000636FE">
      <w:pPr>
        <w:rPr>
          <w:i/>
        </w:rPr>
      </w:pPr>
      <w:r w:rsidRPr="000636FE">
        <w:rPr>
          <w:i/>
        </w:rPr>
        <w:t>Diploma</w:t>
      </w:r>
    </w:p>
    <w:p w14:paraId="05C00071" w14:textId="77777777" w:rsidR="000636FE" w:rsidRPr="00DB18BA" w:rsidRDefault="000636FE"/>
    <w:p w14:paraId="31DD993D" w14:textId="77777777" w:rsidR="000636FE" w:rsidRPr="000636FE" w:rsidRDefault="000636FE">
      <w:pPr>
        <w:rPr>
          <w:i/>
        </w:rPr>
      </w:pPr>
      <w:r w:rsidRPr="000636FE">
        <w:rPr>
          <w:i/>
        </w:rPr>
        <w:t>Honours</w:t>
      </w:r>
    </w:p>
    <w:p w14:paraId="6D30D41B" w14:textId="2C0B3E81" w:rsidR="00EA3433" w:rsidRDefault="00EA3433" w:rsidP="00AB7173"/>
    <w:p w14:paraId="66E59C29" w14:textId="48ABFD30" w:rsidR="00EA3433" w:rsidRDefault="00EA3433" w:rsidP="00AB7173"/>
    <w:p w14:paraId="46C80157" w14:textId="24BBB894" w:rsidR="000636FE" w:rsidRDefault="00577B54">
      <w:pPr>
        <w:rPr>
          <w:b/>
        </w:rPr>
      </w:pPr>
      <w:r>
        <w:rPr>
          <w:b/>
        </w:rPr>
        <w:t>Teaching Learning and Assessment</w:t>
      </w:r>
    </w:p>
    <w:p w14:paraId="5DCA4A02" w14:textId="77777777" w:rsidR="00577B54" w:rsidRDefault="00577B54">
      <w:pPr>
        <w:rPr>
          <w:b/>
        </w:rPr>
      </w:pPr>
    </w:p>
    <w:p w14:paraId="216AE04D" w14:textId="77777777" w:rsidR="00577B54" w:rsidRDefault="00577B54">
      <w:pPr>
        <w:rPr>
          <w:b/>
        </w:rPr>
      </w:pPr>
    </w:p>
    <w:p w14:paraId="55122C0E" w14:textId="5A1A80A5" w:rsidR="00577B54" w:rsidRDefault="00577B54">
      <w:pPr>
        <w:rPr>
          <w:b/>
        </w:rPr>
      </w:pPr>
      <w:r>
        <w:rPr>
          <w:b/>
        </w:rPr>
        <w:t>Programme Structure Description</w:t>
      </w:r>
    </w:p>
    <w:p w14:paraId="52F5F769" w14:textId="77777777" w:rsidR="00577B54" w:rsidRDefault="00577B54">
      <w:pPr>
        <w:rPr>
          <w:b/>
        </w:rPr>
      </w:pPr>
    </w:p>
    <w:p w14:paraId="3D78B485" w14:textId="77777777" w:rsidR="00577B54" w:rsidRDefault="00577B54">
      <w:pPr>
        <w:rPr>
          <w:b/>
        </w:rPr>
      </w:pPr>
    </w:p>
    <w:p w14:paraId="7F0FFAD0" w14:textId="77777777" w:rsidR="00577B54" w:rsidRDefault="00577B54">
      <w:pPr>
        <w:rPr>
          <w:b/>
        </w:rPr>
      </w:pPr>
    </w:p>
    <w:p w14:paraId="1065E605" w14:textId="1FC9669D" w:rsidR="00577B54" w:rsidRDefault="00577B54">
      <w:pPr>
        <w:rPr>
          <w:b/>
        </w:rPr>
      </w:pPr>
      <w:r>
        <w:rPr>
          <w:b/>
        </w:rPr>
        <w:t xml:space="preserve">Entry Requirements </w:t>
      </w:r>
    </w:p>
    <w:p w14:paraId="1B3A0E63" w14:textId="76F96414" w:rsidR="00577B54" w:rsidRDefault="00577B54">
      <w:r>
        <w:t>To be added by admissions</w:t>
      </w:r>
    </w:p>
    <w:sectPr w:rsidR="00577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raleSans Book">
    <w:altName w:val="CentraleSans Book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5D0"/>
    <w:multiLevelType w:val="multilevel"/>
    <w:tmpl w:val="E09C5EF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0313D5"/>
    <w:multiLevelType w:val="multilevel"/>
    <w:tmpl w:val="0C24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3F6382"/>
    <w:multiLevelType w:val="multilevel"/>
    <w:tmpl w:val="9578933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06C15"/>
    <w:multiLevelType w:val="multilevel"/>
    <w:tmpl w:val="584E26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2C2463"/>
    <w:multiLevelType w:val="multilevel"/>
    <w:tmpl w:val="3B189B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40601"/>
    <w:multiLevelType w:val="multilevel"/>
    <w:tmpl w:val="EBDC0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912E4F"/>
    <w:multiLevelType w:val="multilevel"/>
    <w:tmpl w:val="9872E9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6026E9"/>
    <w:multiLevelType w:val="multilevel"/>
    <w:tmpl w:val="C8D4E9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A44568"/>
    <w:multiLevelType w:val="multilevel"/>
    <w:tmpl w:val="D59A2C3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C96EB1"/>
    <w:multiLevelType w:val="multilevel"/>
    <w:tmpl w:val="93D0FA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B60D50"/>
    <w:multiLevelType w:val="hybridMultilevel"/>
    <w:tmpl w:val="EB9A2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A009D"/>
    <w:multiLevelType w:val="hybridMultilevel"/>
    <w:tmpl w:val="5EAEBE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695D68"/>
    <w:multiLevelType w:val="hybridMultilevel"/>
    <w:tmpl w:val="4EC8C5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15F3C"/>
    <w:multiLevelType w:val="multilevel"/>
    <w:tmpl w:val="95C29B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1F6762"/>
    <w:multiLevelType w:val="multilevel"/>
    <w:tmpl w:val="E87469A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895939"/>
    <w:multiLevelType w:val="multilevel"/>
    <w:tmpl w:val="3AE6F0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CE233B"/>
    <w:multiLevelType w:val="hybridMultilevel"/>
    <w:tmpl w:val="7B62BE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B56D19"/>
    <w:multiLevelType w:val="hybridMultilevel"/>
    <w:tmpl w:val="36BA04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82B67"/>
    <w:multiLevelType w:val="multilevel"/>
    <w:tmpl w:val="B26091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1A0F5A"/>
    <w:multiLevelType w:val="multilevel"/>
    <w:tmpl w:val="3AF8A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792129"/>
    <w:multiLevelType w:val="multilevel"/>
    <w:tmpl w:val="D3B44D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CC4712"/>
    <w:multiLevelType w:val="hybridMultilevel"/>
    <w:tmpl w:val="8EF4BF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4E4EA8"/>
    <w:multiLevelType w:val="multilevel"/>
    <w:tmpl w:val="755CCA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17221">
    <w:abstractNumId w:val="1"/>
  </w:num>
  <w:num w:numId="2" w16cid:durableId="295987970">
    <w:abstractNumId w:val="6"/>
  </w:num>
  <w:num w:numId="3" w16cid:durableId="1317879194">
    <w:abstractNumId w:val="9"/>
  </w:num>
  <w:num w:numId="4" w16cid:durableId="2145996642">
    <w:abstractNumId w:val="5"/>
  </w:num>
  <w:num w:numId="5" w16cid:durableId="1231109990">
    <w:abstractNumId w:val="19"/>
  </w:num>
  <w:num w:numId="6" w16cid:durableId="583106126">
    <w:abstractNumId w:val="4"/>
  </w:num>
  <w:num w:numId="7" w16cid:durableId="375663655">
    <w:abstractNumId w:val="13"/>
  </w:num>
  <w:num w:numId="8" w16cid:durableId="960265204">
    <w:abstractNumId w:val="15"/>
  </w:num>
  <w:num w:numId="9" w16cid:durableId="693074784">
    <w:abstractNumId w:val="20"/>
  </w:num>
  <w:num w:numId="10" w16cid:durableId="966862158">
    <w:abstractNumId w:val="2"/>
  </w:num>
  <w:num w:numId="11" w16cid:durableId="773942296">
    <w:abstractNumId w:val="18"/>
  </w:num>
  <w:num w:numId="12" w16cid:durableId="1636719478">
    <w:abstractNumId w:val="22"/>
  </w:num>
  <w:num w:numId="13" w16cid:durableId="2088920925">
    <w:abstractNumId w:val="14"/>
  </w:num>
  <w:num w:numId="14" w16cid:durableId="574894947">
    <w:abstractNumId w:val="7"/>
  </w:num>
  <w:num w:numId="15" w16cid:durableId="268859538">
    <w:abstractNumId w:val="0"/>
  </w:num>
  <w:num w:numId="16" w16cid:durableId="369379322">
    <w:abstractNumId w:val="3"/>
  </w:num>
  <w:num w:numId="17" w16cid:durableId="1775857268">
    <w:abstractNumId w:val="8"/>
  </w:num>
  <w:num w:numId="18" w16cid:durableId="176776812">
    <w:abstractNumId w:val="11"/>
  </w:num>
  <w:num w:numId="19" w16cid:durableId="4982836">
    <w:abstractNumId w:val="21"/>
  </w:num>
  <w:num w:numId="20" w16cid:durableId="1138300377">
    <w:abstractNumId w:val="12"/>
  </w:num>
  <w:num w:numId="21" w16cid:durableId="1589653070">
    <w:abstractNumId w:val="17"/>
  </w:num>
  <w:num w:numId="22" w16cid:durableId="519197400">
    <w:abstractNumId w:val="10"/>
  </w:num>
  <w:num w:numId="23" w16cid:durableId="10138426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6FE"/>
    <w:rsid w:val="000529B9"/>
    <w:rsid w:val="00057425"/>
    <w:rsid w:val="000636FE"/>
    <w:rsid w:val="00090121"/>
    <w:rsid w:val="000A1D63"/>
    <w:rsid w:val="000D6F0A"/>
    <w:rsid w:val="000E2656"/>
    <w:rsid w:val="00102B23"/>
    <w:rsid w:val="00152C16"/>
    <w:rsid w:val="00190214"/>
    <w:rsid w:val="001A717E"/>
    <w:rsid w:val="001F4CF0"/>
    <w:rsid w:val="00217DAD"/>
    <w:rsid w:val="00235C0A"/>
    <w:rsid w:val="00251C02"/>
    <w:rsid w:val="002F0DF0"/>
    <w:rsid w:val="002F33A0"/>
    <w:rsid w:val="00382F57"/>
    <w:rsid w:val="00387BC0"/>
    <w:rsid w:val="003E125D"/>
    <w:rsid w:val="00544512"/>
    <w:rsid w:val="00577B54"/>
    <w:rsid w:val="00593810"/>
    <w:rsid w:val="005A29D4"/>
    <w:rsid w:val="005C7233"/>
    <w:rsid w:val="005F55AF"/>
    <w:rsid w:val="006950DB"/>
    <w:rsid w:val="00750536"/>
    <w:rsid w:val="007802BD"/>
    <w:rsid w:val="007A6030"/>
    <w:rsid w:val="007D143E"/>
    <w:rsid w:val="008346B2"/>
    <w:rsid w:val="008E7EA6"/>
    <w:rsid w:val="008F09E4"/>
    <w:rsid w:val="009460C8"/>
    <w:rsid w:val="009754C2"/>
    <w:rsid w:val="00A6567C"/>
    <w:rsid w:val="00AB7173"/>
    <w:rsid w:val="00BA2DD9"/>
    <w:rsid w:val="00CA5EAB"/>
    <w:rsid w:val="00CD372C"/>
    <w:rsid w:val="00D03F8E"/>
    <w:rsid w:val="00D14CD8"/>
    <w:rsid w:val="00D42173"/>
    <w:rsid w:val="00DB18BA"/>
    <w:rsid w:val="00DD7D68"/>
    <w:rsid w:val="00E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F404"/>
  <w15:chartTrackingRefBased/>
  <w15:docId w15:val="{2E57D037-E4F4-40E0-A1A7-BFB6EF1AF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B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063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0636FE"/>
  </w:style>
  <w:style w:type="character" w:customStyle="1" w:styleId="eop">
    <w:name w:val="eop"/>
    <w:basedOn w:val="DefaultParagraphFont"/>
    <w:rsid w:val="000636FE"/>
  </w:style>
  <w:style w:type="table" w:styleId="TableGrid">
    <w:name w:val="Table Grid"/>
    <w:basedOn w:val="TableNormal"/>
    <w:uiPriority w:val="39"/>
    <w:rsid w:val="00D03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7173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0D6F0A"/>
    <w:pPr>
      <w:autoSpaceDE w:val="0"/>
      <w:autoSpaceDN w:val="0"/>
      <w:adjustRightInd w:val="0"/>
      <w:spacing w:after="0" w:line="240" w:lineRule="auto"/>
    </w:pPr>
    <w:rPr>
      <w:rFonts w:ascii="CentraleSans Book" w:eastAsia="Calibri" w:hAnsi="CentraleSans Book" w:cs="CentraleSans Book"/>
      <w:color w:val="000000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D1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3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424D8F461E94980DF8EC8486B8636" ma:contentTypeVersion="10" ma:contentTypeDescription="Create a new document." ma:contentTypeScope="" ma:versionID="bcfcf74337161f6441250f8f4cf7d932">
  <xsd:schema xmlns:xsd="http://www.w3.org/2001/XMLSchema" xmlns:xs="http://www.w3.org/2001/XMLSchema" xmlns:p="http://schemas.microsoft.com/office/2006/metadata/properties" xmlns:ns2="f1436123-e04c-43f8-b7d8-6e3401685a6a" xmlns:ns3="e2acc87f-978a-4c56-9887-574fe2c7e53e" targetNamespace="http://schemas.microsoft.com/office/2006/metadata/properties" ma:root="true" ma:fieldsID="c081e04d381fea11733dd13b3c4e862f" ns2:_="" ns3:_="">
    <xsd:import namespace="f1436123-e04c-43f8-b7d8-6e3401685a6a"/>
    <xsd:import namespace="e2acc87f-978a-4c56-9887-574fe2c7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36123-e04c-43f8-b7d8-6e3401685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fea976-0fb7-4036-bc8a-08177e9f58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cc87f-978a-4c56-9887-574fe2c7e5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ac9bdcf-c2d0-47d2-a991-206be5278a68}" ma:internalName="TaxCatchAll" ma:showField="CatchAllData" ma:web="e2acc87f-978a-4c56-9887-574fe2c7e5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436123-e04c-43f8-b7d8-6e3401685a6a">
      <Terms xmlns="http://schemas.microsoft.com/office/infopath/2007/PartnerControls"/>
    </lcf76f155ced4ddcb4097134ff3c332f>
    <TaxCatchAll xmlns="e2acc87f-978a-4c56-9887-574fe2c7e53e" xsi:nil="true"/>
  </documentManagement>
</p:properties>
</file>

<file path=customXml/itemProps1.xml><?xml version="1.0" encoding="utf-8"?>
<ds:datastoreItem xmlns:ds="http://schemas.openxmlformats.org/officeDocument/2006/customXml" ds:itemID="{7D0EA1A0-38C8-4D93-8295-6500DD5A1A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1AB2C8-FA42-4F57-B18A-C74632A2F5A6}"/>
</file>

<file path=customXml/itemProps3.xml><?xml version="1.0" encoding="utf-8"?>
<ds:datastoreItem xmlns:ds="http://schemas.openxmlformats.org/officeDocument/2006/customXml" ds:itemID="{6FBC5C64-9C61-4EF5-AD18-B1CA4A14343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214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Liverpool John Moores University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Sadler, Ian</dc:creator>
  <cp:keywords/>
  <dc:description/>
  <cp:lastModifiedBy>Robinson, Mark</cp:lastModifiedBy>
  <cp:revision>3</cp:revision>
  <dcterms:created xsi:type="dcterms:W3CDTF">2021-09-10T13:19:00Z</dcterms:created>
  <dcterms:modified xsi:type="dcterms:W3CDTF">2026-03-31T11:20:00Z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0x010100AF5424D8F461E94980DF8EC8486B8636</vt:lpwstr>
  </property>
</Properties>
</file>