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5598" w14:textId="6955F9AA" w:rsidR="00B7363C" w:rsidRDefault="00B7363C" w:rsidP="00B7363C">
      <w:pPr>
        <w:pStyle w:val="Title"/>
      </w:pPr>
      <w:r>
        <w:t xml:space="preserve">Web Programming </w:t>
      </w:r>
      <w:r w:rsidR="00175B3B">
        <w:t>- PHP</w:t>
      </w:r>
    </w:p>
    <w:p w14:paraId="0F186BBC" w14:textId="77777777" w:rsidR="008E03CE" w:rsidRDefault="008E03CE"/>
    <w:p w14:paraId="0453908A" w14:textId="2F1065B9" w:rsidR="00291E9B" w:rsidRDefault="00291E9B" w:rsidP="00291E9B">
      <w:pPr>
        <w:pStyle w:val="Heading2"/>
      </w:pPr>
      <w:r>
        <w:t>XAMPP Installation</w:t>
      </w:r>
    </w:p>
    <w:p w14:paraId="6C2937EE" w14:textId="6F609536" w:rsidR="00291E9B" w:rsidRDefault="00291E9B" w:rsidP="00291E9B">
      <w:pPr>
        <w:pStyle w:val="Heading2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Follow the document on Canvas to install XAMPP. If you are running </w:t>
      </w:r>
      <w:r w:rsidR="00902B5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MacOS, watch the video for installing XAMPP on your system.</w:t>
      </w:r>
    </w:p>
    <w:p w14:paraId="67492F14" w14:textId="207DE318" w:rsidR="00902B52" w:rsidRDefault="00902B52" w:rsidP="00902B52">
      <w:r>
        <w:t xml:space="preserve">Troubleshoot if you experience any issues. There are documents and </w:t>
      </w:r>
      <w:r w:rsidR="00EC1040">
        <w:t>links</w:t>
      </w:r>
      <w:r>
        <w:t xml:space="preserve"> on Canvas.</w:t>
      </w:r>
    </w:p>
    <w:p w14:paraId="641F91B6" w14:textId="77777777" w:rsidR="004257A6" w:rsidRDefault="004257A6" w:rsidP="00902B52"/>
    <w:p w14:paraId="5FFA0D66" w14:textId="127E2B61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t xml:space="preserve">Instructions for Setting Up the Week </w:t>
      </w:r>
      <w:r>
        <w:t>7</w:t>
      </w:r>
      <w:r w:rsidRPr="00F82651">
        <w:t xml:space="preserve"> Exercises</w:t>
      </w:r>
    </w:p>
    <w:p w14:paraId="16E0E39D" w14:textId="77777777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1. </w:t>
      </w:r>
      <w:r w:rsidRPr="00F82651">
        <w:rPr>
          <w:rFonts w:asciiTheme="minorHAnsi" w:eastAsiaTheme="minorHAnsi" w:hAnsiTheme="minorHAnsi" w:cstheme="minorBidi"/>
          <w:color w:val="auto"/>
          <w:sz w:val="22"/>
          <w:szCs w:val="22"/>
        </w:rPr>
        <w:t>Create a New Folder</w:t>
      </w: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4C88C48B" w14:textId="4C23D2E3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- </w:t>
      </w:r>
      <w:r w:rsidR="006406C7"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In your local </w:t>
      </w:r>
      <w:r w:rsidR="006406C7" w:rsidRPr="00F82651">
        <w:rPr>
          <w:rFonts w:asciiTheme="minorHAnsi" w:eastAsiaTheme="minorHAnsi" w:hAnsiTheme="minorHAnsi" w:cstheme="minorBidi"/>
          <w:color w:val="auto"/>
          <w:sz w:val="22"/>
          <w:szCs w:val="22"/>
        </w:rPr>
        <w:t>wp</w:t>
      </w:r>
      <w:r w:rsidR="006406C7"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directory</w:t>
      </w:r>
      <w:r w:rsidR="006406C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6406C7" w:rsidRPr="006406C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(that is in the </w:t>
      </w:r>
      <w:proofErr w:type="spellStart"/>
      <w:r w:rsidR="006406C7" w:rsidRPr="006406C7">
        <w:rPr>
          <w:rFonts w:asciiTheme="minorHAnsi" w:eastAsiaTheme="minorHAnsi" w:hAnsiTheme="minorHAnsi" w:cstheme="minorBidi"/>
          <w:color w:val="auto"/>
          <w:sz w:val="22"/>
          <w:szCs w:val="22"/>
        </w:rPr>
        <w:t>htdocs</w:t>
      </w:r>
      <w:proofErr w:type="spellEnd"/>
      <w:r w:rsidR="006406C7" w:rsidRPr="006406C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directory of XAMPP),</w:t>
      </w:r>
      <w:r w:rsidR="006406C7"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create a folder named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week7</w:t>
      </w: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35E8DF6A" w14:textId="77777777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2. </w:t>
      </w:r>
      <w:r w:rsidRPr="00F82651">
        <w:rPr>
          <w:rFonts w:asciiTheme="minorHAnsi" w:eastAsiaTheme="minorHAnsi" w:hAnsiTheme="minorHAnsi" w:cstheme="minorBidi"/>
          <w:color w:val="auto"/>
          <w:sz w:val="22"/>
          <w:szCs w:val="22"/>
        </w:rPr>
        <w:t>File Placement</w:t>
      </w: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41CFB3F5" w14:textId="260A1159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- Place all new files for the exercises inside the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week7</w:t>
      </w: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directory.</w:t>
      </w:r>
    </w:p>
    <w:p w14:paraId="58379EA9" w14:textId="77777777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3. </w:t>
      </w:r>
      <w:r w:rsidRPr="00F82651">
        <w:rPr>
          <w:rFonts w:asciiTheme="minorHAnsi" w:eastAsiaTheme="minorHAnsi" w:hAnsiTheme="minorHAnsi" w:cstheme="minorBidi"/>
          <w:color w:val="auto"/>
          <w:sz w:val="22"/>
          <w:szCs w:val="22"/>
        </w:rPr>
        <w:t>Naming Conventions</w:t>
      </w: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68CE9F5F" w14:textId="77777777" w:rsidR="004257A6" w:rsidRPr="00A67E9C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</w:t>
      </w:r>
      <w:r w:rsidRPr="00A67E9C"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  <w:t>- Ensure there are no spaces in any file or folder names.</w:t>
      </w:r>
    </w:p>
    <w:p w14:paraId="59C4E184" w14:textId="77777777" w:rsidR="004257A6" w:rsidRPr="00A67E9C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</w:pPr>
      <w:r w:rsidRPr="00A67E9C">
        <w:rPr>
          <w:rFonts w:asciiTheme="minorHAnsi" w:eastAsiaTheme="minorHAnsi" w:hAnsiTheme="minorHAnsi" w:cstheme="minorBidi"/>
          <w:b w:val="0"/>
          <w:bCs w:val="0"/>
          <w:color w:val="FF0000"/>
          <w:sz w:val="22"/>
          <w:szCs w:val="22"/>
        </w:rPr>
        <w:t xml:space="preserve">    - Use only lowercase letters for naming folders and files.</w:t>
      </w:r>
    </w:p>
    <w:p w14:paraId="710C7545" w14:textId="77777777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4. </w:t>
      </w:r>
      <w:r w:rsidRPr="00F82651">
        <w:rPr>
          <w:rFonts w:asciiTheme="minorHAnsi" w:eastAsiaTheme="minorHAnsi" w:hAnsiTheme="minorHAnsi" w:cstheme="minorBidi"/>
          <w:color w:val="auto"/>
          <w:sz w:val="22"/>
          <w:szCs w:val="22"/>
        </w:rPr>
        <w:t>Reasons</w:t>
      </w: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05FBBCA0" w14:textId="77777777" w:rsidR="004257A6" w:rsidRPr="00F82651" w:rsidRDefault="004257A6" w:rsidP="004257A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8265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- Avoiding spaces and using lowercase helps ensure compatibility with web environments, including case-sensitive servers like those at RMIT.</w:t>
      </w:r>
    </w:p>
    <w:p w14:paraId="08EF50C3" w14:textId="77777777" w:rsidR="004257A6" w:rsidRPr="00902B52" w:rsidRDefault="004257A6" w:rsidP="00902B52"/>
    <w:p w14:paraId="44B77EC6" w14:textId="5520F378" w:rsidR="008E03CE" w:rsidRDefault="008E03CE" w:rsidP="008E03CE">
      <w:pPr>
        <w:pStyle w:val="Heading2"/>
      </w:pPr>
      <w:r>
        <w:t xml:space="preserve">Exercise </w:t>
      </w:r>
      <w:r w:rsidR="00FE432E">
        <w:t>1</w:t>
      </w:r>
    </w:p>
    <w:p w14:paraId="00977232" w14:textId="3496ECB4" w:rsidR="00073842" w:rsidRDefault="00073842">
      <w:r>
        <w:t xml:space="preserve">Create a file called </w:t>
      </w:r>
      <w:proofErr w:type="spellStart"/>
      <w:r>
        <w:t>vars.php</w:t>
      </w:r>
      <w:proofErr w:type="spellEnd"/>
      <w:r>
        <w:t xml:space="preserve">. Make sure that you place this file in </w:t>
      </w:r>
      <w:r w:rsidR="00C518E2">
        <w:t xml:space="preserve">a subdirectory of </w:t>
      </w:r>
      <w:proofErr w:type="spellStart"/>
      <w:r w:rsidRPr="00073842">
        <w:rPr>
          <w:i/>
          <w:iCs/>
        </w:rPr>
        <w:t>htdocs</w:t>
      </w:r>
      <w:proofErr w:type="spellEnd"/>
      <w:r>
        <w:t xml:space="preserve"> directory of your XAMPP installation.</w:t>
      </w:r>
      <w:r w:rsidR="00C518E2">
        <w:t xml:space="preserve"> You can call it week</w:t>
      </w:r>
      <w:r w:rsidR="002B4C6F">
        <w:t>7</w:t>
      </w:r>
      <w:r w:rsidR="00C518E2">
        <w:t xml:space="preserve"> or give it any other name </w:t>
      </w:r>
      <w:proofErr w:type="gramStart"/>
      <w:r w:rsidR="00C518E2">
        <w:t>as long as</w:t>
      </w:r>
      <w:proofErr w:type="gramEnd"/>
      <w:r w:rsidR="00C518E2">
        <w:t xml:space="preserve"> it does not have spaces.</w:t>
      </w:r>
    </w:p>
    <w:p w14:paraId="336892FC" w14:textId="6D2E237A" w:rsidR="00A0131E" w:rsidRDefault="00C518E2">
      <w:r>
        <w:t xml:space="preserve">In </w:t>
      </w:r>
      <w:proofErr w:type="spellStart"/>
      <w:r>
        <w:t>vars.php</w:t>
      </w:r>
      <w:proofErr w:type="spellEnd"/>
      <w:r>
        <w:t xml:space="preserve"> c</w:t>
      </w:r>
      <w:r w:rsidR="001A0E78">
        <w:t xml:space="preserve">reate </w:t>
      </w:r>
      <w:proofErr w:type="spellStart"/>
      <w:r w:rsidR="00073842">
        <w:t>php</w:t>
      </w:r>
      <w:proofErr w:type="spellEnd"/>
      <w:r w:rsidR="00073842">
        <w:t xml:space="preserve"> </w:t>
      </w:r>
      <w:r w:rsidR="001A0E78">
        <w:t>variables that contain:</w:t>
      </w:r>
    </w:p>
    <w:p w14:paraId="6DA17B71" w14:textId="54E1DDE3" w:rsidR="001A0E78" w:rsidRDefault="001A0E78" w:rsidP="001A0E78">
      <w:pPr>
        <w:pStyle w:val="ListParagraph"/>
        <w:numPr>
          <w:ilvl w:val="0"/>
          <w:numId w:val="2"/>
        </w:numPr>
      </w:pPr>
      <w:r>
        <w:t>Your name</w:t>
      </w:r>
    </w:p>
    <w:p w14:paraId="780A3DC7" w14:textId="62BD86CB" w:rsidR="001A0E78" w:rsidRDefault="001A0E78" w:rsidP="001A0E78">
      <w:pPr>
        <w:pStyle w:val="ListParagraph"/>
        <w:numPr>
          <w:ilvl w:val="0"/>
          <w:numId w:val="2"/>
        </w:numPr>
      </w:pPr>
      <w:r>
        <w:t>Your age</w:t>
      </w:r>
    </w:p>
    <w:p w14:paraId="1BE8FB62" w14:textId="69C5A0A6" w:rsidR="001A0E78" w:rsidRDefault="00C518E2" w:rsidP="001A0E78">
      <w:pPr>
        <w:pStyle w:val="ListParagraph"/>
        <w:numPr>
          <w:ilvl w:val="0"/>
          <w:numId w:val="2"/>
        </w:numPr>
      </w:pPr>
      <w:r>
        <w:t xml:space="preserve">Number </w:t>
      </w:r>
      <w:r w:rsidR="001A0E78">
        <w:t>99.99</w:t>
      </w:r>
    </w:p>
    <w:p w14:paraId="70782221" w14:textId="7D270754" w:rsidR="001A0E78" w:rsidRDefault="001A0E78" w:rsidP="001A0E7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boolean</w:t>
      </w:r>
      <w:proofErr w:type="spellEnd"/>
      <w:r>
        <w:t xml:space="preserve"> with value </w:t>
      </w:r>
      <w:r w:rsidRPr="001A0E78">
        <w:rPr>
          <w:i/>
          <w:iCs/>
        </w:rPr>
        <w:t>true</w:t>
      </w:r>
      <w:r w:rsidR="004D613B">
        <w:rPr>
          <w:i/>
          <w:iCs/>
        </w:rPr>
        <w:t xml:space="preserve">. </w:t>
      </w:r>
      <w:r w:rsidR="004D613B">
        <w:t xml:space="preserve">Hint – </w:t>
      </w:r>
      <w:proofErr w:type="spellStart"/>
      <w:r w:rsidR="004D613B">
        <w:t>booleans</w:t>
      </w:r>
      <w:proofErr w:type="spellEnd"/>
      <w:r w:rsidR="004D613B">
        <w:t xml:space="preserve"> (true and false) do not have quotes around </w:t>
      </w:r>
      <w:proofErr w:type="gramStart"/>
      <w:r w:rsidR="004D613B">
        <w:t>them</w:t>
      </w:r>
      <w:proofErr w:type="gramEnd"/>
    </w:p>
    <w:p w14:paraId="5D510C5D" w14:textId="5667941F" w:rsidR="004D613B" w:rsidRDefault="004D613B" w:rsidP="004D613B">
      <w:r>
        <w:t xml:space="preserve">Print all these variables in a sentence using either </w:t>
      </w:r>
      <w:r w:rsidRPr="004D613B">
        <w:rPr>
          <w:i/>
          <w:iCs/>
        </w:rPr>
        <w:t>print</w:t>
      </w:r>
      <w:r>
        <w:t xml:space="preserve"> or </w:t>
      </w:r>
      <w:r w:rsidRPr="004D613B">
        <w:rPr>
          <w:i/>
          <w:iCs/>
        </w:rPr>
        <w:t>echo</w:t>
      </w:r>
      <w:r>
        <w:t xml:space="preserve"> functions.</w:t>
      </w:r>
    </w:p>
    <w:p w14:paraId="3C894D1B" w14:textId="41C65CC0" w:rsidR="00A0131E" w:rsidRDefault="00A0131E" w:rsidP="00A0131E">
      <w:pPr>
        <w:pStyle w:val="Heading2"/>
      </w:pPr>
      <w:r>
        <w:t xml:space="preserve">Exercise </w:t>
      </w:r>
      <w:r w:rsidR="00FE432E">
        <w:t>2</w:t>
      </w:r>
    </w:p>
    <w:p w14:paraId="7F0D4E7F" w14:textId="064D6D0A" w:rsidR="00A0131E" w:rsidRDefault="000A00B2">
      <w:r>
        <w:t xml:space="preserve">Create a </w:t>
      </w:r>
      <w:proofErr w:type="spellStart"/>
      <w:r>
        <w:t>php</w:t>
      </w:r>
      <w:proofErr w:type="spellEnd"/>
      <w:r>
        <w:t xml:space="preserve"> file called </w:t>
      </w:r>
      <w:proofErr w:type="spellStart"/>
      <w:r>
        <w:t>hello.php</w:t>
      </w:r>
      <w:proofErr w:type="spellEnd"/>
      <w:r>
        <w:t xml:space="preserve">. Inside this file add all html tags for a page (use a </w:t>
      </w:r>
      <w:proofErr w:type="spellStart"/>
      <w:r>
        <w:t>VSCode</w:t>
      </w:r>
      <w:proofErr w:type="spellEnd"/>
      <w:r>
        <w:t xml:space="preserve"> shortcut). Make sure that the file is saved as .</w:t>
      </w:r>
      <w:proofErr w:type="spellStart"/>
      <w:r>
        <w:t>php</w:t>
      </w:r>
      <w:proofErr w:type="spellEnd"/>
      <w:r>
        <w:t>!</w:t>
      </w:r>
    </w:p>
    <w:p w14:paraId="635CD9E5" w14:textId="3869781E" w:rsidR="004C6EFE" w:rsidRDefault="004C6EFE">
      <w:r>
        <w:t xml:space="preserve">Create a variable called $name inside the page. You can add the variable on the top of the page or inside the html. Make sure </w:t>
      </w:r>
      <w:r w:rsidR="002B4C6F">
        <w:t xml:space="preserve">you use </w:t>
      </w:r>
      <w:proofErr w:type="spellStart"/>
      <w:r w:rsidR="002B4C6F">
        <w:t>php</w:t>
      </w:r>
      <w:proofErr w:type="spellEnd"/>
      <w:r w:rsidR="002B4C6F">
        <w:t xml:space="preserve"> tags and the variable is declared before using</w:t>
      </w:r>
      <w:r>
        <w:t xml:space="preserve"> it.</w:t>
      </w:r>
    </w:p>
    <w:p w14:paraId="1D9F2212" w14:textId="06375EFA" w:rsidR="00073842" w:rsidRDefault="000A00B2">
      <w:r>
        <w:t xml:space="preserve">Inside the &lt;body&gt; element, in a paragraph, print </w:t>
      </w:r>
      <w:r w:rsidR="004C6EFE">
        <w:t xml:space="preserve">a greeting with </w:t>
      </w:r>
      <w:r w:rsidR="0003628E">
        <w:t>$</w:t>
      </w:r>
      <w:r w:rsidR="004C6EFE">
        <w:t xml:space="preserve">name that you set before. </w:t>
      </w:r>
    </w:p>
    <w:p w14:paraId="6BA758F2" w14:textId="53049E6D" w:rsidR="00073842" w:rsidRDefault="00073842" w:rsidP="00073842">
      <w:pPr>
        <w:pStyle w:val="Heading2"/>
      </w:pPr>
      <w:r>
        <w:lastRenderedPageBreak/>
        <w:t>Exercise 3</w:t>
      </w:r>
    </w:p>
    <w:p w14:paraId="4F1B76BF" w14:textId="239F2E7E" w:rsidR="00073842" w:rsidRDefault="00073842" w:rsidP="00073842">
      <w:r>
        <w:t xml:space="preserve">Create a </w:t>
      </w:r>
      <w:proofErr w:type="spellStart"/>
      <w:r>
        <w:t>php</w:t>
      </w:r>
      <w:proofErr w:type="spellEnd"/>
      <w:r>
        <w:t xml:space="preserve"> file called </w:t>
      </w:r>
      <w:proofErr w:type="spellStart"/>
      <w:r>
        <w:t>home.php</w:t>
      </w:r>
      <w:proofErr w:type="spellEnd"/>
      <w:r>
        <w:t>. Create entire html content using echo statements</w:t>
      </w:r>
      <w:r w:rsidR="00AE2BA0">
        <w:t>.</w:t>
      </w:r>
    </w:p>
    <w:p w14:paraId="0C1F25CE" w14:textId="7EC2D782" w:rsidR="00073842" w:rsidRDefault="00073842" w:rsidP="00073842">
      <w:pPr>
        <w:pStyle w:val="Heading2"/>
      </w:pPr>
      <w:r>
        <w:t>Exercise 4</w:t>
      </w:r>
      <w:r w:rsidR="00EF3A76">
        <w:t xml:space="preserve"> </w:t>
      </w:r>
    </w:p>
    <w:p w14:paraId="22C9AA99" w14:textId="435F081B" w:rsidR="00760A22" w:rsidRDefault="00073842" w:rsidP="00073842">
      <w:r>
        <w:t xml:space="preserve">Create a </w:t>
      </w:r>
      <w:proofErr w:type="spellStart"/>
      <w:r>
        <w:t>php</w:t>
      </w:r>
      <w:proofErr w:type="spellEnd"/>
      <w:r>
        <w:t xml:space="preserve"> file called </w:t>
      </w:r>
      <w:proofErr w:type="spellStart"/>
      <w:r>
        <w:t>includes.php</w:t>
      </w:r>
      <w:proofErr w:type="spellEnd"/>
      <w:r w:rsidR="00C518E2">
        <w:t xml:space="preserve">. </w:t>
      </w:r>
      <w:r w:rsidR="00760A22">
        <w:t xml:space="preserve">Inside this file add all html tags for a page (use a </w:t>
      </w:r>
      <w:proofErr w:type="spellStart"/>
      <w:r w:rsidR="00760A22">
        <w:t>VSCode</w:t>
      </w:r>
      <w:proofErr w:type="spellEnd"/>
      <w:r w:rsidR="00760A22">
        <w:t xml:space="preserve"> shortcut).</w:t>
      </w:r>
    </w:p>
    <w:p w14:paraId="2FC6BFF0" w14:textId="611F6ED3" w:rsidR="00336CAF" w:rsidRDefault="00336CAF" w:rsidP="00073842">
      <w:r>
        <w:t xml:space="preserve">Inside the body element add a paragraph </w:t>
      </w:r>
    </w:p>
    <w:p w14:paraId="162C900A" w14:textId="4803A66A" w:rsidR="00336CAF" w:rsidRDefault="00336CAF" w:rsidP="00336C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Here is our </w:t>
      </w:r>
      <w:r w:rsidR="000843EB">
        <w:rPr>
          <w:rFonts w:ascii="Menlo" w:hAnsi="Menlo" w:cs="Menlo"/>
          <w:color w:val="569CD6"/>
          <w:sz w:val="18"/>
          <w:szCs w:val="18"/>
        </w:rPr>
        <w:t>VVV</w:t>
      </w:r>
      <w:r>
        <w:rPr>
          <w:rFonts w:ascii="Menlo" w:hAnsi="Menlo" w:cs="Menlo"/>
          <w:color w:val="D4D4D4"/>
          <w:sz w:val="18"/>
          <w:szCs w:val="18"/>
        </w:rPr>
        <w:t xml:space="preserve"> 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AC2C3E" w14:textId="77777777" w:rsidR="00336CAF" w:rsidRDefault="00336CAF" w:rsidP="00073842"/>
    <w:p w14:paraId="544E1134" w14:textId="16AF4A15" w:rsidR="00073842" w:rsidRDefault="00C518E2" w:rsidP="00073842">
      <w:r>
        <w:t xml:space="preserve">Add a subdirectory </w:t>
      </w:r>
      <w:r w:rsidRPr="00760A22">
        <w:rPr>
          <w:i/>
          <w:iCs/>
        </w:rPr>
        <w:t>includes</w:t>
      </w:r>
      <w:r>
        <w:t xml:space="preserve"> to the directory where </w:t>
      </w:r>
      <w:proofErr w:type="spellStart"/>
      <w:r>
        <w:t>includes.php</w:t>
      </w:r>
      <w:proofErr w:type="spellEnd"/>
      <w:r>
        <w:t xml:space="preserve"> file resides.</w:t>
      </w:r>
      <w:r w:rsidR="00760A22">
        <w:t xml:space="preserve"> Create two new files in </w:t>
      </w:r>
      <w:r w:rsidR="00760A22" w:rsidRPr="00760A22">
        <w:rPr>
          <w:i/>
          <w:iCs/>
        </w:rPr>
        <w:t>includes</w:t>
      </w:r>
      <w:r w:rsidR="00760A22">
        <w:t xml:space="preserve"> subdirectory. Call them header.inc and footer.inc. </w:t>
      </w:r>
      <w:r w:rsidR="00336CAF">
        <w:t xml:space="preserve">In header.inc place all html tags from </w:t>
      </w:r>
      <w:proofErr w:type="spellStart"/>
      <w:r w:rsidR="00336CAF">
        <w:t>includes.php</w:t>
      </w:r>
      <w:proofErr w:type="spellEnd"/>
      <w:r w:rsidR="00336CAF">
        <w:t xml:space="preserve"> starting with </w:t>
      </w:r>
    </w:p>
    <w:p w14:paraId="31350342" w14:textId="77777777" w:rsidR="00336CAF" w:rsidRDefault="00336CAF" w:rsidP="00336C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B9CE6F" w14:textId="1A1B8FFC" w:rsidR="00336CAF" w:rsidRDefault="00336CAF" w:rsidP="00073842">
      <w:r>
        <w:t xml:space="preserve">and finishing with </w:t>
      </w:r>
    </w:p>
    <w:p w14:paraId="4065F81F" w14:textId="77777777" w:rsidR="00336CAF" w:rsidRDefault="00336CAF" w:rsidP="00336C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6F7FFA" w14:textId="22ECA0FE" w:rsidR="00336CAF" w:rsidRDefault="00336CAF" w:rsidP="00073842"/>
    <w:p w14:paraId="6AE9010B" w14:textId="094D3CF4" w:rsidR="00336CAF" w:rsidRDefault="00336CAF" w:rsidP="00073842">
      <w:r>
        <w:t xml:space="preserve">Just cut these lines from </w:t>
      </w:r>
      <w:proofErr w:type="spellStart"/>
      <w:r>
        <w:t>includes.php</w:t>
      </w:r>
      <w:proofErr w:type="spellEnd"/>
      <w:r>
        <w:t xml:space="preserve"> and paste into header.inc.</w:t>
      </w:r>
    </w:p>
    <w:p w14:paraId="73281AD4" w14:textId="649A2E13" w:rsidR="00336CAF" w:rsidRDefault="00336CAF" w:rsidP="00073842"/>
    <w:p w14:paraId="09E680DF" w14:textId="6FB8E047" w:rsidR="00336CAF" w:rsidRDefault="00336CAF" w:rsidP="00073842">
      <w:r>
        <w:t xml:space="preserve">From </w:t>
      </w:r>
      <w:proofErr w:type="spellStart"/>
      <w:r>
        <w:t>includes.php</w:t>
      </w:r>
      <w:proofErr w:type="spellEnd"/>
      <w:r>
        <w:t xml:space="preserve"> cut lines</w:t>
      </w:r>
    </w:p>
    <w:p w14:paraId="4C712E53" w14:textId="77777777" w:rsidR="00336CAF" w:rsidRDefault="00336CAF" w:rsidP="00336C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0B0550" w14:textId="77777777" w:rsidR="00336CAF" w:rsidRDefault="00336CAF" w:rsidP="00336C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D79BC4" w14:textId="77777777" w:rsidR="00336CAF" w:rsidRDefault="00336CAF" w:rsidP="00336C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280F024" w14:textId="2D398AAF" w:rsidR="00336CAF" w:rsidRDefault="00336CAF" w:rsidP="00073842">
      <w:r>
        <w:t xml:space="preserve">and paste them into </w:t>
      </w:r>
      <w:r w:rsidR="00315B58">
        <w:t>footer.inc.</w:t>
      </w:r>
    </w:p>
    <w:p w14:paraId="138A162C" w14:textId="33814B1C" w:rsidR="00315B58" w:rsidRDefault="00315B58" w:rsidP="00073842"/>
    <w:p w14:paraId="022B42B3" w14:textId="38B26742" w:rsidR="00315B58" w:rsidRDefault="00315B58" w:rsidP="00073842">
      <w:r>
        <w:t xml:space="preserve">Your </w:t>
      </w:r>
      <w:proofErr w:type="spellStart"/>
      <w:r>
        <w:t>includes.php</w:t>
      </w:r>
      <w:proofErr w:type="spellEnd"/>
      <w:r>
        <w:t xml:space="preserve"> should have only 1 line at this stage</w:t>
      </w:r>
    </w:p>
    <w:p w14:paraId="66F0BC35" w14:textId="04475740" w:rsidR="00315B58" w:rsidRDefault="00315B58" w:rsidP="00315B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Here is our </w:t>
      </w:r>
      <w:r w:rsidR="000843EB">
        <w:rPr>
          <w:rFonts w:ascii="Menlo" w:hAnsi="Menlo" w:cs="Menlo"/>
          <w:color w:val="569CD6"/>
          <w:sz w:val="18"/>
          <w:szCs w:val="18"/>
        </w:rPr>
        <w:t>VVV</w:t>
      </w:r>
      <w:r w:rsidR="00EA0BD6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page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F3031BC" w14:textId="6882A08B" w:rsidR="00315B58" w:rsidRDefault="00315B58" w:rsidP="00073842">
      <w:r>
        <w:t>Why we did all this cutting and pasting? Just to ensure that our starting point is a complete valid html page.</w:t>
      </w:r>
    </w:p>
    <w:p w14:paraId="7655D1C7" w14:textId="555DC4F7" w:rsidR="008C75AE" w:rsidRDefault="008C75AE" w:rsidP="00073842"/>
    <w:p w14:paraId="095A135F" w14:textId="3265A14C" w:rsidR="008C75AE" w:rsidRDefault="008C75AE" w:rsidP="00073842">
      <w:r>
        <w:t xml:space="preserve">Now you need to modify </w:t>
      </w:r>
      <w:proofErr w:type="spellStart"/>
      <w:r>
        <w:t>includes.php</w:t>
      </w:r>
      <w:proofErr w:type="spellEnd"/>
      <w:r>
        <w:t xml:space="preserve"> to include header.inc on the top and footer.inc on the bottom of the file.</w:t>
      </w:r>
    </w:p>
    <w:p w14:paraId="3D9E8A4A" w14:textId="062C0038" w:rsidR="008C75AE" w:rsidRDefault="008C75AE" w:rsidP="00073842"/>
    <w:p w14:paraId="611114D2" w14:textId="322F8907" w:rsidR="008C75AE" w:rsidRDefault="008C75AE" w:rsidP="00073842">
      <w:r>
        <w:t xml:space="preserve">Set a variable with “testing </w:t>
      </w:r>
      <w:proofErr w:type="spellStart"/>
      <w:r>
        <w:t>php</w:t>
      </w:r>
      <w:proofErr w:type="spellEnd"/>
      <w:r>
        <w:t xml:space="preserve"> includes” string. Use this variable in a print statement to replace </w:t>
      </w:r>
      <w:r w:rsidR="000843EB">
        <w:rPr>
          <w:rFonts w:ascii="Menlo" w:hAnsi="Menlo" w:cs="Menlo"/>
          <w:color w:val="569CD6"/>
          <w:sz w:val="18"/>
          <w:szCs w:val="18"/>
        </w:rPr>
        <w:t>VVV</w:t>
      </w:r>
      <w:r w:rsidR="00EA0BD6">
        <w:rPr>
          <w:rFonts w:ascii="Menlo" w:hAnsi="Menlo" w:cs="Menlo"/>
          <w:color w:val="D4D4D4"/>
          <w:sz w:val="18"/>
          <w:szCs w:val="18"/>
        </w:rPr>
        <w:t xml:space="preserve"> </w:t>
      </w:r>
      <w:r>
        <w:t>in the paragraph.</w:t>
      </w:r>
    </w:p>
    <w:p w14:paraId="53274223" w14:textId="24211BB2" w:rsidR="008C75AE" w:rsidRDefault="008C75AE" w:rsidP="00073842"/>
    <w:p w14:paraId="2530537B" w14:textId="1F0F18EC" w:rsidR="008C75AE" w:rsidRDefault="00291E9B" w:rsidP="00073842">
      <w:r>
        <w:t xml:space="preserve">View the </w:t>
      </w:r>
      <w:proofErr w:type="spellStart"/>
      <w:r>
        <w:t>includes.php</w:t>
      </w:r>
      <w:proofErr w:type="spellEnd"/>
      <w:r>
        <w:t xml:space="preserve"> page in the browser. </w:t>
      </w:r>
      <w:r w:rsidR="008C75AE">
        <w:t xml:space="preserve">Validate the </w:t>
      </w:r>
      <w:r w:rsidR="008C75AE" w:rsidRPr="00291E9B">
        <w:rPr>
          <w:b/>
          <w:bCs/>
          <w:u w:val="single"/>
        </w:rPr>
        <w:t>resulting html</w:t>
      </w:r>
      <w:r w:rsidR="008C75AE">
        <w:t xml:space="preserve"> </w:t>
      </w:r>
      <w:r>
        <w:t xml:space="preserve">(not </w:t>
      </w:r>
      <w:proofErr w:type="spellStart"/>
      <w:r>
        <w:t>php</w:t>
      </w:r>
      <w:proofErr w:type="spellEnd"/>
      <w:r>
        <w:t xml:space="preserve"> code) </w:t>
      </w:r>
      <w:r w:rsidR="008C75AE">
        <w:t>in W3C HTML validator.</w:t>
      </w:r>
    </w:p>
    <w:p w14:paraId="765BAAB8" w14:textId="6DB8ABDA" w:rsidR="00291E9B" w:rsidRDefault="00291E9B" w:rsidP="00073842"/>
    <w:p w14:paraId="5F52442C" w14:textId="5DF1687A" w:rsidR="00291E9B" w:rsidRDefault="00291E9B" w:rsidP="00291E9B">
      <w:pPr>
        <w:pStyle w:val="Heading2"/>
      </w:pPr>
      <w:r>
        <w:t>Exercise 5</w:t>
      </w:r>
    </w:p>
    <w:p w14:paraId="60A5B591" w14:textId="08C1A9EF" w:rsidR="00291E9B" w:rsidRDefault="00291E9B" w:rsidP="00291E9B">
      <w:r>
        <w:t xml:space="preserve">Modify header.inc file you created in Exercise 4. Instead of printing a literal string for the title element, print a variable called $title. Set $title in </w:t>
      </w:r>
      <w:proofErr w:type="spellStart"/>
      <w:r>
        <w:t>includes.php</w:t>
      </w:r>
      <w:proofErr w:type="spellEnd"/>
      <w:r>
        <w:t>. Make sure that you set it before you add header.inc as an include.</w:t>
      </w:r>
    </w:p>
    <w:p w14:paraId="08A0E170" w14:textId="1EF52E3A" w:rsidR="00574B57" w:rsidRDefault="00574B57" w:rsidP="00291E9B"/>
    <w:p w14:paraId="43C00CD0" w14:textId="4CC716AD" w:rsidR="00574B57" w:rsidRDefault="00574B57" w:rsidP="00574B57">
      <w:pPr>
        <w:pStyle w:val="Heading2"/>
      </w:pPr>
      <w:r>
        <w:t>Exercise 6</w:t>
      </w:r>
    </w:p>
    <w:p w14:paraId="3EFB24D0" w14:textId="02D85C4A" w:rsidR="00574B57" w:rsidRDefault="00574B57" w:rsidP="00574B57">
      <w:r>
        <w:t xml:space="preserve">Create a </w:t>
      </w:r>
      <w:proofErr w:type="spellStart"/>
      <w:r>
        <w:t>php</w:t>
      </w:r>
      <w:proofErr w:type="spellEnd"/>
      <w:r>
        <w:t xml:space="preserve"> file called </w:t>
      </w:r>
      <w:proofErr w:type="spellStart"/>
      <w:r>
        <w:t>arrays.php</w:t>
      </w:r>
      <w:proofErr w:type="spellEnd"/>
      <w:r>
        <w:t>. Create two arrays. One array will contain numbers from 1 to 9. Print numbers in positions 1, 3, 5, and 8. Try to print a number in position 9. What has happened and why?</w:t>
      </w:r>
    </w:p>
    <w:p w14:paraId="41593BD4" w14:textId="77777777" w:rsidR="00D615D1" w:rsidRDefault="00D615D1" w:rsidP="00574B57"/>
    <w:p w14:paraId="0F9F5C51" w14:textId="69B2FC84" w:rsidR="00D615D1" w:rsidRDefault="00D615D1" w:rsidP="00D615D1">
      <w:r>
        <w:lastRenderedPageBreak/>
        <w:t xml:space="preserve">The second array should be an associative array and should contain 3 names and ages. Like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"</w:t>
      </w:r>
      <w:r w:rsidR="00EA0BD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Alison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"=&gt;</w:t>
      </w:r>
      <w:r w:rsidR="00EA0BD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20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"</w:t>
      </w:r>
      <w:proofErr w:type="spellStart"/>
      <w:r w:rsidR="00EA0BD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Roxi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"=&gt;37, "</w:t>
      </w:r>
      <w:r w:rsidR="00EA0BD6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Pippin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"=&gt;43</w:t>
      </w:r>
    </w:p>
    <w:p w14:paraId="4F26BF3C" w14:textId="27F7F296" w:rsidR="00D615D1" w:rsidRDefault="00D615D1" w:rsidP="00574B57">
      <w:r>
        <w:t xml:space="preserve">Print the age of </w:t>
      </w:r>
      <w:r w:rsidR="00EA0BD6">
        <w:t>Pippin</w:t>
      </w:r>
      <w:r>
        <w:t xml:space="preserve">. Use foreach loop to print all names and </w:t>
      </w:r>
      <w:proofErr w:type="gramStart"/>
      <w:r>
        <w:t>ages</w:t>
      </w:r>
      <w:proofErr w:type="gramEnd"/>
    </w:p>
    <w:p w14:paraId="64C46F84" w14:textId="77777777" w:rsidR="004257A6" w:rsidRDefault="004257A6" w:rsidP="00574B57"/>
    <w:p w14:paraId="6BAF91EA" w14:textId="77777777" w:rsidR="004257A6" w:rsidRDefault="004257A6" w:rsidP="004257A6">
      <w:pPr>
        <w:pStyle w:val="Heading2"/>
      </w:pPr>
      <w:r w:rsidRPr="00B921FE">
        <w:t>Committing Exercise Files to Git via Visual Studio Code</w:t>
      </w:r>
    </w:p>
    <w:p w14:paraId="497DAED9" w14:textId="77777777" w:rsidR="004257A6" w:rsidRDefault="004257A6" w:rsidP="004257A6">
      <w:r>
        <w:t xml:space="preserve">1. </w:t>
      </w:r>
      <w:r w:rsidRPr="00B921FE">
        <w:rPr>
          <w:b/>
          <w:bCs/>
        </w:rPr>
        <w:t>Open Your Project in VS Code</w:t>
      </w:r>
      <w:r>
        <w:t>:</w:t>
      </w:r>
    </w:p>
    <w:p w14:paraId="75A9A9F3" w14:textId="77777777" w:rsidR="004257A6" w:rsidRDefault="004257A6" w:rsidP="004257A6">
      <w:r>
        <w:t xml:space="preserve">    - Launch VS Code.</w:t>
      </w:r>
    </w:p>
    <w:p w14:paraId="08E9B76E" w14:textId="4F6DDDB6" w:rsidR="004257A6" w:rsidRDefault="004257A6" w:rsidP="004257A6">
      <w:r>
        <w:t xml:space="preserve">    - Open your project folder (</w:t>
      </w:r>
      <w:r>
        <w:rPr>
          <w:b/>
          <w:bCs/>
        </w:rPr>
        <w:t>week7</w:t>
      </w:r>
      <w:r>
        <w:t>) by going to File &gt; Open Folder and selecting your project directory.</w:t>
      </w:r>
    </w:p>
    <w:p w14:paraId="092EBD06" w14:textId="77777777" w:rsidR="004257A6" w:rsidRDefault="004257A6" w:rsidP="004257A6">
      <w:r>
        <w:t xml:space="preserve">2. </w:t>
      </w:r>
      <w:r w:rsidRPr="00B921FE">
        <w:rPr>
          <w:b/>
          <w:bCs/>
        </w:rPr>
        <w:t>Stage Your Changes</w:t>
      </w:r>
      <w:r>
        <w:t>:</w:t>
      </w:r>
    </w:p>
    <w:p w14:paraId="61163C49" w14:textId="77777777" w:rsidR="004257A6" w:rsidRDefault="004257A6" w:rsidP="004257A6">
      <w:r>
        <w:t xml:space="preserve">    - In VS Code, go to the Source Control panel (the icon looks like a forked branch on the sidebar).</w:t>
      </w:r>
    </w:p>
    <w:p w14:paraId="2D13A3B3" w14:textId="77777777" w:rsidR="004257A6" w:rsidRDefault="004257A6" w:rsidP="004257A6">
      <w:r>
        <w:t xml:space="preserve">    - You'll see a list of untracked/changed files. Hover over the "Changes" section and click the '+' icon to stage all changes, or stage individual files by clicking the '+' icon next to each file.</w:t>
      </w:r>
    </w:p>
    <w:p w14:paraId="657BC212" w14:textId="77777777" w:rsidR="004257A6" w:rsidRDefault="004257A6" w:rsidP="004257A6">
      <w:r>
        <w:t xml:space="preserve">3. </w:t>
      </w:r>
      <w:r w:rsidRPr="00B921FE">
        <w:rPr>
          <w:b/>
          <w:bCs/>
        </w:rPr>
        <w:t>Commit the Changes</w:t>
      </w:r>
      <w:r>
        <w:t>:</w:t>
      </w:r>
    </w:p>
    <w:p w14:paraId="57D127A5" w14:textId="77777777" w:rsidR="004257A6" w:rsidRDefault="004257A6" w:rsidP="004257A6">
      <w:r>
        <w:t xml:space="preserve">    - After staging, type a commit message in the input box at the top of the Source Control panel. Follow best practices for commit messages (clear, concise, and descriptive).</w:t>
      </w:r>
    </w:p>
    <w:p w14:paraId="0DEACF7E" w14:textId="77777777" w:rsidR="004257A6" w:rsidRDefault="004257A6" w:rsidP="004257A6">
      <w:r>
        <w:t xml:space="preserve">    - Click the Commit button and select “Commit &amp; Sync” (you can also use “Commit &amp; Push”)</w:t>
      </w:r>
    </w:p>
    <w:p w14:paraId="0426D37E" w14:textId="77777777" w:rsidR="004257A6" w:rsidRDefault="004257A6" w:rsidP="004257A6">
      <w:r w:rsidRPr="00043F79">
        <w:rPr>
          <w:noProof/>
        </w:rPr>
        <w:drawing>
          <wp:inline distT="0" distB="0" distL="0" distR="0" wp14:anchorId="73E05180" wp14:editId="7FA39CF9">
            <wp:extent cx="3677920" cy="2823433"/>
            <wp:effectExtent l="0" t="0" r="5080" b="0"/>
            <wp:docPr id="1317376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760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179" cy="28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D85" w14:textId="77777777" w:rsidR="004257A6" w:rsidRDefault="004257A6" w:rsidP="004257A6"/>
    <w:p w14:paraId="7F2112B8" w14:textId="77777777" w:rsidR="004257A6" w:rsidRPr="000F3BD1" w:rsidRDefault="004257A6" w:rsidP="004257A6">
      <w:pPr>
        <w:pStyle w:val="Heading2"/>
      </w:pPr>
      <w:r>
        <w:t xml:space="preserve">Deploy Code to the RMIT </w:t>
      </w:r>
      <w:proofErr w:type="gramStart"/>
      <w:r>
        <w:t>webserver</w:t>
      </w:r>
      <w:proofErr w:type="gramEnd"/>
    </w:p>
    <w:p w14:paraId="32D82344" w14:textId="77777777" w:rsidR="004257A6" w:rsidRDefault="004257A6" w:rsidP="004257A6">
      <w:r>
        <w:t>1. Open Terminal or Command Prompt:</w:t>
      </w:r>
    </w:p>
    <w:p w14:paraId="28CDBC73" w14:textId="77777777" w:rsidR="004257A6" w:rsidRDefault="004257A6" w:rsidP="004257A6">
      <w:r>
        <w:t xml:space="preserve">    - On your local machine, open your terminal or command prompt.</w:t>
      </w:r>
    </w:p>
    <w:p w14:paraId="77C34BF6" w14:textId="77777777" w:rsidR="004257A6" w:rsidRDefault="004257A6" w:rsidP="004257A6">
      <w:r>
        <w:t>2. SSH into the Server:</w:t>
      </w:r>
    </w:p>
    <w:p w14:paraId="1A460173" w14:textId="77777777" w:rsidR="004257A6" w:rsidRDefault="004257A6" w:rsidP="004257A6">
      <w:r>
        <w:t xml:space="preserve">    - Use the command </w:t>
      </w:r>
      <w:proofErr w:type="spellStart"/>
      <w:r w:rsidRPr="003654B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ssh</w:t>
      </w:r>
      <w:proofErr w:type="spellEnd"/>
      <w:r>
        <w:rPr>
          <w:b/>
          <w:bCs/>
        </w:rPr>
        <w:t xml:space="preserve"> </w:t>
      </w:r>
      <w:r w:rsidRPr="003654B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s1234567@titan.csit.rmit.edu.au</w:t>
      </w:r>
      <w:r w:rsidRPr="00B921FE">
        <w:rPr>
          <w:b/>
          <w:bCs/>
        </w:rPr>
        <w:t xml:space="preserve"> </w:t>
      </w:r>
      <w:r>
        <w:t xml:space="preserve">where </w:t>
      </w:r>
      <w:r w:rsidRPr="003654B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s1234567 is your student </w:t>
      </w:r>
      <w:r w:rsidRPr="00B921FE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</w:p>
    <w:p w14:paraId="0AB24D9B" w14:textId="77777777" w:rsidR="004257A6" w:rsidRDefault="004257A6" w:rsidP="004257A6">
      <w:r>
        <w:t xml:space="preserve">    - Enter your RMIT password.</w:t>
      </w:r>
    </w:p>
    <w:p w14:paraId="7557E8F4" w14:textId="77777777" w:rsidR="004257A6" w:rsidRDefault="004257A6" w:rsidP="004257A6">
      <w:r>
        <w:t xml:space="preserve">3. Navigate to the </w:t>
      </w:r>
      <w:r w:rsidRPr="003F0D1C">
        <w:rPr>
          <w:b/>
          <w:bCs/>
        </w:rPr>
        <w:t>wp</w:t>
      </w:r>
      <w:r>
        <w:t xml:space="preserve"> Directory:</w:t>
      </w:r>
    </w:p>
    <w:p w14:paraId="4890DAF1" w14:textId="77777777" w:rsidR="004257A6" w:rsidRDefault="004257A6" w:rsidP="004257A6">
      <w:r>
        <w:t xml:space="preserve">    - Once connected, navigate to the directory where your Git repository is located on the server using </w:t>
      </w:r>
      <w:r w:rsidRPr="00B921FE">
        <w:rPr>
          <w:b/>
          <w:bCs/>
        </w:rPr>
        <w:t xml:space="preserve">cd </w:t>
      </w:r>
      <w:r w:rsidRPr="003654B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~/</w:t>
      </w:r>
      <w:proofErr w:type="spellStart"/>
      <w:r w:rsidRPr="003654B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public_html</w:t>
      </w:r>
      <w:proofErr w:type="spellEnd"/>
      <w:r w:rsidRPr="00B921FE">
        <w:rPr>
          <w:b/>
          <w:bCs/>
        </w:rPr>
        <w:t xml:space="preserve"> /wp</w:t>
      </w:r>
      <w:r>
        <w:t>.</w:t>
      </w:r>
    </w:p>
    <w:p w14:paraId="782C2497" w14:textId="77777777" w:rsidR="004257A6" w:rsidRDefault="004257A6" w:rsidP="004257A6">
      <w:r>
        <w:t>4. Pull the Latest Changes:</w:t>
      </w:r>
    </w:p>
    <w:p w14:paraId="5084BB47" w14:textId="77777777" w:rsidR="004257A6" w:rsidRDefault="004257A6" w:rsidP="004257A6">
      <w:r>
        <w:lastRenderedPageBreak/>
        <w:t xml:space="preserve">    - Run the command </w:t>
      </w:r>
      <w:r w:rsidRPr="00B921FE">
        <w:rPr>
          <w:b/>
          <w:bCs/>
        </w:rPr>
        <w:t>git pull origin main</w:t>
      </w:r>
      <w:r>
        <w:t xml:space="preserve"> to pull the latest changes from the remote repository.</w:t>
      </w:r>
    </w:p>
    <w:p w14:paraId="0F11678A" w14:textId="77777777" w:rsidR="004257A6" w:rsidRDefault="004257A6" w:rsidP="004257A6">
      <w:r>
        <w:t>5. Exit SSH Session (optional):</w:t>
      </w:r>
    </w:p>
    <w:p w14:paraId="29BDDD52" w14:textId="77777777" w:rsidR="004257A6" w:rsidRPr="00C27D00" w:rsidRDefault="004257A6" w:rsidP="004257A6">
      <w:r>
        <w:t xml:space="preserve">    - After pulling the changes, you can end your SSH session by typing </w:t>
      </w:r>
      <w:r w:rsidRPr="003F0D1C">
        <w:rPr>
          <w:b/>
          <w:bCs/>
        </w:rPr>
        <w:t>exit</w:t>
      </w:r>
    </w:p>
    <w:p w14:paraId="44983038" w14:textId="77777777" w:rsidR="004257A6" w:rsidRDefault="004257A6" w:rsidP="00574B57"/>
    <w:sectPr w:rsidR="004257A6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8BD9" w14:textId="77777777" w:rsidR="00B404FA" w:rsidRDefault="00B404FA" w:rsidP="00175B3B">
      <w:r>
        <w:separator/>
      </w:r>
    </w:p>
  </w:endnote>
  <w:endnote w:type="continuationSeparator" w:id="0">
    <w:p w14:paraId="30F21D47" w14:textId="77777777" w:rsidR="00B404FA" w:rsidRDefault="00B404FA" w:rsidP="0017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9EDF" w14:textId="77777777" w:rsidR="00B404FA" w:rsidRDefault="00B404FA" w:rsidP="00175B3B">
      <w:r>
        <w:separator/>
      </w:r>
    </w:p>
  </w:footnote>
  <w:footnote w:type="continuationSeparator" w:id="0">
    <w:p w14:paraId="28EE4A23" w14:textId="77777777" w:rsidR="00B404FA" w:rsidRDefault="00B404FA" w:rsidP="0017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E933" w14:textId="4743A0F8" w:rsidR="00175B3B" w:rsidRDefault="00175B3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831E18" wp14:editId="12CBC6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8C3774" w14:textId="2F382F0A" w:rsidR="00175B3B" w:rsidRPr="00175B3B" w:rsidRDefault="00175B3B" w:rsidP="00175B3B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175B3B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31E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458C3774" w14:textId="2F382F0A" w:rsidR="00175B3B" w:rsidRPr="00175B3B" w:rsidRDefault="00175B3B" w:rsidP="00175B3B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175B3B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B27B" w14:textId="7A97D994" w:rsidR="00175B3B" w:rsidRDefault="00175B3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82F4BC" wp14:editId="57B4D61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18EDD0" w14:textId="0267FB44" w:rsidR="00175B3B" w:rsidRPr="00175B3B" w:rsidRDefault="00175B3B" w:rsidP="00175B3B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175B3B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2F4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2718EDD0" w14:textId="0267FB44" w:rsidR="00175B3B" w:rsidRPr="00175B3B" w:rsidRDefault="00175B3B" w:rsidP="00175B3B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175B3B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CF9D" w14:textId="0548205B" w:rsidR="00175B3B" w:rsidRDefault="00175B3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E0140" wp14:editId="0C682BE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9E145" w14:textId="16640151" w:rsidR="00175B3B" w:rsidRPr="00175B3B" w:rsidRDefault="00175B3B" w:rsidP="00175B3B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175B3B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E01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5C99E145" w14:textId="16640151" w:rsidR="00175B3B" w:rsidRPr="00175B3B" w:rsidRDefault="00175B3B" w:rsidP="00175B3B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175B3B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111"/>
    <w:multiLevelType w:val="hybridMultilevel"/>
    <w:tmpl w:val="3976E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A1655"/>
    <w:multiLevelType w:val="hybridMultilevel"/>
    <w:tmpl w:val="F2147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742436">
    <w:abstractNumId w:val="1"/>
  </w:num>
  <w:num w:numId="2" w16cid:durableId="176495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3C"/>
    <w:rsid w:val="0003628E"/>
    <w:rsid w:val="00045F36"/>
    <w:rsid w:val="00073842"/>
    <w:rsid w:val="000843EB"/>
    <w:rsid w:val="00094D9F"/>
    <w:rsid w:val="000A00B2"/>
    <w:rsid w:val="000B0973"/>
    <w:rsid w:val="00116317"/>
    <w:rsid w:val="00144DB3"/>
    <w:rsid w:val="00175B3B"/>
    <w:rsid w:val="001A0E78"/>
    <w:rsid w:val="001F3D4A"/>
    <w:rsid w:val="00291E9B"/>
    <w:rsid w:val="002B4C6F"/>
    <w:rsid w:val="00315B58"/>
    <w:rsid w:val="00336CAF"/>
    <w:rsid w:val="003D4D2A"/>
    <w:rsid w:val="004257A6"/>
    <w:rsid w:val="0049623B"/>
    <w:rsid w:val="004B05D4"/>
    <w:rsid w:val="004C6EFE"/>
    <w:rsid w:val="004D613B"/>
    <w:rsid w:val="00574B57"/>
    <w:rsid w:val="00627F25"/>
    <w:rsid w:val="006406C7"/>
    <w:rsid w:val="006A7AAD"/>
    <w:rsid w:val="00760A22"/>
    <w:rsid w:val="008C75AE"/>
    <w:rsid w:val="008E03CE"/>
    <w:rsid w:val="00902B52"/>
    <w:rsid w:val="0095070E"/>
    <w:rsid w:val="00A0131E"/>
    <w:rsid w:val="00AE2BA0"/>
    <w:rsid w:val="00AF19FF"/>
    <w:rsid w:val="00B404FA"/>
    <w:rsid w:val="00B7363C"/>
    <w:rsid w:val="00C518E2"/>
    <w:rsid w:val="00C86FE6"/>
    <w:rsid w:val="00CB52D0"/>
    <w:rsid w:val="00D07F34"/>
    <w:rsid w:val="00D615D1"/>
    <w:rsid w:val="00EA0BD6"/>
    <w:rsid w:val="00EC1040"/>
    <w:rsid w:val="00EE56F7"/>
    <w:rsid w:val="00EF3A76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E154"/>
  <w15:docId w15:val="{5B8F8A05-44B3-4941-92FC-DF58EC8B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3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6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03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E0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B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3B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Tanya Unterberger</cp:lastModifiedBy>
  <cp:revision>18</cp:revision>
  <dcterms:created xsi:type="dcterms:W3CDTF">2022-03-10T06:07:00Z</dcterms:created>
  <dcterms:modified xsi:type="dcterms:W3CDTF">2024-04-08T00:00:00Z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2022-12-01T05:14:49Z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2fcbc10f-32e7-44dd-ae96-4f41afa02a42</vt:lpwstr>
  </property>
  <property fmtid="{D5CDD505-2E9C-101B-9397-08002B2CF9AE}" pid="11" name="MSIP_Label_8c3d088b-6243-4963-a2e2-8b321ab7f8fc_ContentBits">
    <vt:lpwstr>1</vt:lpwstr>
  </property>
</Properties>
</file>