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CBFF" w14:textId="5785A31A" w:rsidR="00356A9D" w:rsidRP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A high-level description of the process you automated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: </w:t>
      </w: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Extract freelancing jobs details from Upwork.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38DAFFAE" w14:textId="77777777" w:rsid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Whether the process will be unattended or attended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sym w:font="Wingdings" w:char="F0E0"/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Attended</w:t>
      </w: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 xml:space="preserve">, </w:t>
      </w:r>
    </w:p>
    <w:p w14:paraId="50ECA789" w14:textId="77777777" w:rsid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6320F251" w14:textId="448F84F6" w:rsidR="00356A9D" w:rsidRP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A</w:t>
      </w: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nd expand on:</w:t>
      </w:r>
    </w:p>
    <w:p w14:paraId="01FCF0DC" w14:textId="1EC52EE4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When/if it will be scheduled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 NA</w:t>
      </w:r>
    </w:p>
    <w:p w14:paraId="5FB0DCD2" w14:textId="6D943C9B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How often it will run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 NA</w:t>
      </w:r>
    </w:p>
    <w:p w14:paraId="1F144746" w14:textId="7CA9F454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If it will be used by a user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 Yes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67FF10E2" w14:textId="26FBCEA1" w:rsid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The 5+ data types used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</w:t>
      </w:r>
    </w:p>
    <w:p w14:paraId="2532BAAD" w14:textId="4B1B3DAE" w:rsid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Boolean</w:t>
      </w:r>
    </w:p>
    <w:p w14:paraId="6F1A1872" w14:textId="0F58D498" w:rsid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Browser</w:t>
      </w:r>
    </w:p>
    <w:p w14:paraId="5DE079D3" w14:textId="0A6D2443" w:rsid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DataTable</w:t>
      </w:r>
    </w:p>
    <w:p w14:paraId="1814D3C4" w14:textId="3CCA33CC" w:rsid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QueueItem</w:t>
      </w:r>
    </w:p>
    <w:p w14:paraId="3431EE87" w14:textId="6EF825BF" w:rsid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SecureString</w:t>
      </w:r>
    </w:p>
    <w:p w14:paraId="40CCF4B7" w14:textId="55B17B6C" w:rsid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String</w:t>
      </w:r>
    </w:p>
    <w:p w14:paraId="14D8C590" w14:textId="77777777" w:rsidR="00356A9D" w:rsidRPr="00356A9D" w:rsidRDefault="00356A9D" w:rsidP="00356A9D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3F37A0BE" w14:textId="1B056DC7" w:rsid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The 2+ applications it is automating interaction with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</w:t>
      </w:r>
    </w:p>
    <w:p w14:paraId="3A512404" w14:textId="27786797" w:rsid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Chrome</w:t>
      </w:r>
    </w:p>
    <w:p w14:paraId="512ADAE7" w14:textId="68BE5096" w:rsid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Excel</w:t>
      </w:r>
    </w:p>
    <w:p w14:paraId="68268573" w14:textId="0FC95886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Outlook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541E6F6A" w14:textId="09BECD6B" w:rsid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The asset value and names stored in Orchestrator and used during the process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</w:t>
      </w:r>
    </w:p>
    <w:p w14:paraId="77DB38DE" w14:textId="0C6D9248" w:rsid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Asset name: </w:t>
      </w: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"Upwork_credentials"</w:t>
      </w:r>
    </w:p>
    <w:p w14:paraId="6291987D" w14:textId="3A0C7B2C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Asset value: Username and password credentials of my Upwork account.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2EA51FE8" w14:textId="61A706F4" w:rsid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Names of at least 3 invoked workflow files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</w:t>
      </w:r>
    </w:p>
    <w:p w14:paraId="06DC14E1" w14:textId="77777777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Generic_TakeUserInput</w:t>
      </w:r>
    </w:p>
    <w:p w14:paraId="4419B702" w14:textId="77777777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Generic_OpenChromeTab</w:t>
      </w:r>
    </w:p>
    <w:p w14:paraId="298E9534" w14:textId="77777777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Upwork_Login</w:t>
      </w:r>
    </w:p>
    <w:p w14:paraId="5DFEBEAF" w14:textId="77777777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Upwork_SearchForJobs</w:t>
      </w:r>
    </w:p>
    <w:p w14:paraId="10E634C4" w14:textId="77777777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Upwork_ScrapeJobs</w:t>
      </w:r>
    </w:p>
    <w:p w14:paraId="6A82F9F9" w14:textId="77777777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Upwork_Logout</w:t>
      </w:r>
    </w:p>
    <w:p w14:paraId="3DBCBD31" w14:textId="77777777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Generic_CloseChromeTab</w:t>
      </w:r>
    </w:p>
    <w:p w14:paraId="0CB2E4AF" w14:textId="77777777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Upwork_FilterJobs</w:t>
      </w:r>
    </w:p>
    <w:p w14:paraId="45FBC5EC" w14:textId="77777777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Generic_QueueDispatcher</w:t>
      </w:r>
    </w:p>
    <w:p w14:paraId="66E4B8FC" w14:textId="77777777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Generic_QueuePerformer</w:t>
      </w:r>
    </w:p>
    <w:p w14:paraId="6F999BF9" w14:textId="77777777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Generic_SaveDataTable</w:t>
      </w:r>
    </w:p>
    <w:p w14:paraId="5FC2B6AD" w14:textId="1C7FD460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Outlook_SendMail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0FC5DE6D" w14:textId="64928650" w:rsid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The Orchestrator Queue name used or why you didn't use a Queue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</w:t>
      </w:r>
    </w:p>
    <w:p w14:paraId="6437A891" w14:textId="69D07F56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"UpworkJobs"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6D9F9181" w14:textId="783BDDAC" w:rsidR="00356A9D" w:rsidRP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The data manipulation activity or function used and what it does for the overall process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: There are several functions and activities in the project. For example, 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the screen below, I manipulate the mail body string that will be sent in the end of the process: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  <w:r>
        <w:rPr>
          <w:noProof/>
        </w:rPr>
        <w:drawing>
          <wp:inline distT="0" distB="0" distL="0" distR="0" wp14:anchorId="7781F1B4" wp14:editId="0C433D6D">
            <wp:extent cx="59436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5EA04D26" w14:textId="5282C299" w:rsidR="00356A9D" w:rsidRP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What dependencies are needed for the process to run:</w:t>
      </w:r>
    </w:p>
    <w:p w14:paraId="46BC91E8" w14:textId="364812D3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If the reviewer can run without a prerequisite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: 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  <w:t>Reviewer must have an asset defined in Orchestrator which contains a valid Upwork login credentials, and the queue name used in the process. Both names are mentioned above in this document.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4B3648B9" w14:textId="22ADFA6E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Any applications that are specific to you or your work environment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  <w:t>Google Chrome and Outlook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7C90BA12" w14:textId="533E7756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Any email addresses they must change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 They must change the default value of the variable “</w:t>
      </w: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strMailRecipient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” to their email address to receive the final mail.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2988C174" w14:textId="57D3B11F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Any Queue or Assets they must create in Orchestrator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>: Yes.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  <w:t xml:space="preserve">Queue name: </w:t>
      </w: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"UpworkJobs"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br/>
        <w:t xml:space="preserve">Asset names: </w:t>
      </w: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"Upwork_credentials"</w:t>
      </w:r>
      <w:r w:rsidR="002E23DC"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2DEFE4CB" w14:textId="77777777" w:rsidR="00356A9D" w:rsidRP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Any possible additions or modifications:</w:t>
      </w:r>
    </w:p>
    <w:p w14:paraId="67291011" w14:textId="2AC0CD72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Additions or integrations you would like to add</w:t>
      </w:r>
      <w:r w:rsidR="002E23DC">
        <w:rPr>
          <w:rFonts w:ascii="Helvetica" w:eastAsia="Times New Roman" w:hAnsi="Helvetica" w:cs="Helvetica"/>
          <w:color w:val="4F4F4F"/>
          <w:sz w:val="24"/>
          <w:szCs w:val="24"/>
        </w:rPr>
        <w:t>: NA</w:t>
      </w:r>
      <w:r w:rsidR="002E23DC"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2D5A5197" w14:textId="15D1DA92" w:rsidR="00356A9D" w:rsidRPr="00356A9D" w:rsidRDefault="00356A9D" w:rsidP="00356A9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Updates to the automation if the versions of the applications change</w:t>
      </w:r>
      <w:r w:rsidR="002E23DC">
        <w:rPr>
          <w:rFonts w:ascii="Helvetica" w:eastAsia="Times New Roman" w:hAnsi="Helvetica" w:cs="Helvetica"/>
          <w:color w:val="4F4F4F"/>
          <w:sz w:val="24"/>
          <w:szCs w:val="24"/>
        </w:rPr>
        <w:t>: NA</w:t>
      </w:r>
      <w:r w:rsidR="002E23DC">
        <w:rPr>
          <w:rFonts w:ascii="Helvetica" w:eastAsia="Times New Roman" w:hAnsi="Helvetica" w:cs="Helvetica"/>
          <w:color w:val="4F4F4F"/>
          <w:sz w:val="24"/>
          <w:szCs w:val="24"/>
        </w:rPr>
        <w:br/>
      </w:r>
    </w:p>
    <w:p w14:paraId="7CF8D988" w14:textId="2F3C977E" w:rsidR="00356A9D" w:rsidRPr="00356A9D" w:rsidRDefault="00356A9D" w:rsidP="00356A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56A9D">
        <w:rPr>
          <w:rFonts w:ascii="Helvetica" w:eastAsia="Times New Roman" w:hAnsi="Helvetica" w:cs="Helvetica"/>
          <w:color w:val="4F4F4F"/>
          <w:sz w:val="24"/>
          <w:szCs w:val="24"/>
        </w:rPr>
        <w:t>Explain how unknown errors are handled (e.g., sending an email to the user, taking a screenshot and putting it in a folder for the developer to check, etc.)</w:t>
      </w:r>
      <w:r w:rsidR="002E23DC">
        <w:rPr>
          <w:rFonts w:ascii="Helvetica" w:eastAsia="Times New Roman" w:hAnsi="Helvetica" w:cs="Helvetica"/>
          <w:color w:val="4F4F4F"/>
          <w:sz w:val="24"/>
          <w:szCs w:val="24"/>
        </w:rPr>
        <w:t>:</w:t>
      </w:r>
      <w:r w:rsidR="002E23DC">
        <w:rPr>
          <w:rFonts w:ascii="Helvetica" w:eastAsia="Times New Roman" w:hAnsi="Helvetica" w:cs="Helvetica"/>
          <w:color w:val="4F4F4F"/>
          <w:sz w:val="24"/>
          <w:szCs w:val="24"/>
        </w:rPr>
        <w:br/>
        <w:t>By logging their source and exception message.</w:t>
      </w:r>
    </w:p>
    <w:p w14:paraId="48AA9F5D" w14:textId="77777777" w:rsidR="00560746" w:rsidRDefault="00B911CE"/>
    <w:sectPr w:rsidR="005607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5C12B" w14:textId="77777777" w:rsidR="00B911CE" w:rsidRDefault="00B911CE" w:rsidP="002E23DC">
      <w:pPr>
        <w:spacing w:after="0" w:line="240" w:lineRule="auto"/>
      </w:pPr>
      <w:r>
        <w:separator/>
      </w:r>
    </w:p>
  </w:endnote>
  <w:endnote w:type="continuationSeparator" w:id="0">
    <w:p w14:paraId="392313B8" w14:textId="77777777" w:rsidR="00B911CE" w:rsidRDefault="00B911CE" w:rsidP="002E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EFDC" w14:textId="77777777" w:rsidR="002E23DC" w:rsidRDefault="002E23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1BEE" w14:textId="1B4BE6AE" w:rsidR="002E23DC" w:rsidRDefault="002E23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DD5F54" wp14:editId="51191D8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b5b4b119cc7d32f58d9b82c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50B8C9" w14:textId="49BCBBD7" w:rsidR="002E23DC" w:rsidRPr="002E23DC" w:rsidRDefault="002E23DC" w:rsidP="002E23D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E23D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D5F54" id="_x0000_t202" coordsize="21600,21600" o:spt="202" path="m,l,21600r21600,l21600,xe">
              <v:stroke joinstyle="miter"/>
              <v:path gradientshapeok="t" o:connecttype="rect"/>
            </v:shapetype>
            <v:shape id="MSIPCM1b5b4b119cc7d32f58d9b82c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1650B8C9" w14:textId="49BCBBD7" w:rsidR="002E23DC" w:rsidRPr="002E23DC" w:rsidRDefault="002E23DC" w:rsidP="002E23D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E23DC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38C12" w14:textId="77777777" w:rsidR="002E23DC" w:rsidRDefault="002E2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1ED6" w14:textId="77777777" w:rsidR="00B911CE" w:rsidRDefault="00B911CE" w:rsidP="002E23DC">
      <w:pPr>
        <w:spacing w:after="0" w:line="240" w:lineRule="auto"/>
      </w:pPr>
      <w:r>
        <w:separator/>
      </w:r>
    </w:p>
  </w:footnote>
  <w:footnote w:type="continuationSeparator" w:id="0">
    <w:p w14:paraId="5E077965" w14:textId="77777777" w:rsidR="00B911CE" w:rsidRDefault="00B911CE" w:rsidP="002E2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21865" w14:textId="77777777" w:rsidR="002E23DC" w:rsidRDefault="002E2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CCF0" w14:textId="77777777" w:rsidR="002E23DC" w:rsidRDefault="002E23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DCF35" w14:textId="77777777" w:rsidR="002E23DC" w:rsidRDefault="002E2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57A2"/>
    <w:multiLevelType w:val="multilevel"/>
    <w:tmpl w:val="3430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F5"/>
    <w:rsid w:val="00201BB9"/>
    <w:rsid w:val="002E23DC"/>
    <w:rsid w:val="00356A9D"/>
    <w:rsid w:val="00403B76"/>
    <w:rsid w:val="00762A62"/>
    <w:rsid w:val="008C00A6"/>
    <w:rsid w:val="00AF11F5"/>
    <w:rsid w:val="00B911CE"/>
    <w:rsid w:val="00CB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750BA"/>
  <w15:chartTrackingRefBased/>
  <w15:docId w15:val="{27BE988A-66C1-40B1-891E-872CDCB2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3DC"/>
  </w:style>
  <w:style w:type="paragraph" w:styleId="Footer">
    <w:name w:val="footer"/>
    <w:basedOn w:val="Normal"/>
    <w:link w:val="FooterChar"/>
    <w:uiPriority w:val="99"/>
    <w:unhideWhenUsed/>
    <w:rsid w:val="002E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AboAtta, Vodafone</dc:creator>
  <cp:keywords/>
  <dc:description/>
  <cp:lastModifiedBy>Mohamed AboAtta, Vodafone</cp:lastModifiedBy>
  <cp:revision>2</cp:revision>
  <dcterms:created xsi:type="dcterms:W3CDTF">2022-08-03T00:34:00Z</dcterms:created>
  <dcterms:modified xsi:type="dcterms:W3CDTF">2022-08-03T00:46:00Z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2022-08-03T00:46:19Z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392f898f-62ce-483f-b9ab-47a49607b5f4</vt:lpwstr>
  </property>
  <property fmtid="{D5CDD505-2E9C-101B-9397-08002B2CF9AE}" pid="8" name="MSIP_Label_7f373536-36c5-4fd9-8140-7ddebb8b4638_ContentBits">
    <vt:lpwstr>2</vt:lpwstr>
  </property>
</Properties>
</file>