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2D3A" w14:textId="77777777" w:rsidR="00BF70BB" w:rsidRPr="00BF70BB" w:rsidRDefault="00BF70BB" w:rsidP="00BF70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9503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03"/>
      </w:tblGrid>
      <w:tr w:rsidR="00BF70BB" w:rsidRPr="00BF70BB" w14:paraId="535EDDC3" w14:textId="77777777" w:rsidTr="003305AF">
        <w:trPr>
          <w:trHeight w:val="2919"/>
        </w:trPr>
        <w:tc>
          <w:tcPr>
            <w:tcW w:w="9503" w:type="dxa"/>
          </w:tcPr>
          <w:p w14:paraId="5598C6B0" w14:textId="77777777" w:rsidR="00BF70BB" w:rsidRPr="00BF70BB" w:rsidRDefault="00BF70BB" w:rsidP="00BF70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BF70BB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Eman Sayed Ahmed Abdel Hamid</w:t>
            </w:r>
          </w:p>
          <w:p w14:paraId="610B25C0" w14:textId="77777777" w:rsidR="00BF70BB" w:rsidRPr="00BF70BB" w:rsidRDefault="00BF70BB" w:rsidP="00BF70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F70BB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  <w:r w:rsidRPr="00BF70BB">
              <w:rPr>
                <w:rFonts w:ascii="Calibri" w:hAnsi="Calibri" w:cs="Calibri"/>
                <w:color w:val="000000"/>
                <w:sz w:val="28"/>
                <w:szCs w:val="2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may City, Cairo</w:t>
            </w:r>
          </w:p>
          <w:p w14:paraId="03B43276" w14:textId="77777777" w:rsidR="00BF70BB" w:rsidRPr="00BF70BB" w:rsidRDefault="00BF70BB" w:rsidP="00BF70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Mobile</w:t>
            </w:r>
            <w:r w:rsidRPr="00BF70BB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: </w:t>
            </w:r>
            <w:r w:rsidRPr="00BF70BB">
              <w:rPr>
                <w:rFonts w:ascii="Calibri" w:hAnsi="Calibri" w:cs="Calibri"/>
                <w:color w:val="000000"/>
                <w:sz w:val="28"/>
                <w:szCs w:val="28"/>
              </w:rPr>
              <w:t>+20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1099437879</w:t>
            </w:r>
          </w:p>
          <w:p w14:paraId="33008813" w14:textId="77777777" w:rsidR="00BF70BB" w:rsidRPr="00BF70BB" w:rsidRDefault="00BF70BB" w:rsidP="00BF70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E-mail</w:t>
            </w:r>
            <w:r w:rsidRPr="00BF70BB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emansayed717@gmail.com</w:t>
            </w:r>
          </w:p>
          <w:p w14:paraId="36710503" w14:textId="77777777" w:rsidR="00BF70BB" w:rsidRPr="00BF70BB" w:rsidRDefault="00BF70BB" w:rsidP="00BF70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</w:pPr>
            <w:r w:rsidRPr="00BF70BB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 xml:space="preserve">CAREER OBJECTIVE: </w:t>
            </w:r>
          </w:p>
          <w:p w14:paraId="28DA2234" w14:textId="2872E448" w:rsidR="00BF70BB" w:rsidRPr="00BF70BB" w:rsidRDefault="00BF70BB" w:rsidP="00BF70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F1C9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Seeking a challenging career in a professional &amp; reputable company </w:t>
            </w:r>
            <w:r w:rsidR="006276D0" w:rsidRPr="004F1C96">
              <w:rPr>
                <w:rFonts w:ascii="Calibri" w:hAnsi="Calibri" w:cs="Calibri"/>
                <w:color w:val="000000"/>
                <w:sz w:val="24"/>
                <w:szCs w:val="24"/>
              </w:rPr>
              <w:t>to</w:t>
            </w:r>
            <w:r w:rsidRPr="004F1C9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improve &amp; enhance my previous experience, education, and very good knowledge within a successful &amp; effective teamwork.</w:t>
            </w:r>
          </w:p>
        </w:tc>
      </w:tr>
      <w:tr w:rsidR="00BF70BB" w:rsidRPr="00BF70BB" w14:paraId="207ACBA3" w14:textId="77777777" w:rsidTr="003305AF">
        <w:trPr>
          <w:trHeight w:val="1785"/>
        </w:trPr>
        <w:tc>
          <w:tcPr>
            <w:tcW w:w="9503" w:type="dxa"/>
          </w:tcPr>
          <w:p w14:paraId="796E5681" w14:textId="77777777" w:rsidR="00BF70BB" w:rsidRDefault="00BF70BB" w:rsidP="00BF70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u w:val="single"/>
              </w:rPr>
            </w:pPr>
            <w:r w:rsidRPr="00BF70BB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>EDUCATION</w:t>
            </w:r>
            <w:r w:rsidRPr="00BF70BB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u w:val="single"/>
              </w:rPr>
              <w:t xml:space="preserve">: </w:t>
            </w:r>
          </w:p>
          <w:p w14:paraId="18F99CCF" w14:textId="77777777" w:rsidR="00C81649" w:rsidRPr="00BF70BB" w:rsidRDefault="00C81649" w:rsidP="00BF70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81649">
              <w:rPr>
                <w:rFonts w:ascii="Calibri" w:hAnsi="Calibri" w:cs="Calibri"/>
                <w:color w:val="000000"/>
                <w:sz w:val="24"/>
                <w:szCs w:val="24"/>
              </w:rPr>
              <w:t>Computer science diploma, Cairo University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.                                                         (Starting 10/2021)</w:t>
            </w:r>
          </w:p>
          <w:p w14:paraId="3B01741C" w14:textId="77777777" w:rsidR="00BF70BB" w:rsidRPr="00BF70BB" w:rsidRDefault="00BF70BB" w:rsidP="004F1C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F1C9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B.Sc. of Commerce and Business </w:t>
            </w:r>
            <w:r w:rsidR="004F1C96" w:rsidRPr="004F1C9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Administration,  </w:t>
            </w:r>
            <w:r w:rsidRPr="004F1C9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    </w:t>
            </w:r>
            <w:r w:rsidR="004F1C96" w:rsidRPr="004F1C9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</w:t>
            </w:r>
            <w:r w:rsidRPr="004F1C9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        </w:t>
            </w:r>
            <w:r w:rsidR="004F1C96" w:rsidRPr="004F1C9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</w:t>
            </w:r>
            <w:r w:rsidRPr="004F1C9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</w:t>
            </w:r>
          </w:p>
          <w:p w14:paraId="41D037E1" w14:textId="77777777" w:rsidR="00BF70BB" w:rsidRPr="004F1C96" w:rsidRDefault="00BF70BB" w:rsidP="00BF70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F1C96">
              <w:rPr>
                <w:rFonts w:ascii="Calibri" w:hAnsi="Calibri" w:cs="Calibri"/>
                <w:color w:val="000000"/>
                <w:sz w:val="24"/>
                <w:szCs w:val="24"/>
              </w:rPr>
              <w:t>Accounting department,</w:t>
            </w:r>
          </w:p>
          <w:p w14:paraId="6BFC872E" w14:textId="77777777" w:rsidR="00BF70BB" w:rsidRPr="004F1C96" w:rsidRDefault="00BF70BB" w:rsidP="00BF70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F1C96">
              <w:rPr>
                <w:rFonts w:ascii="Calibri" w:hAnsi="Calibri" w:cs="Calibri"/>
                <w:color w:val="000000"/>
                <w:sz w:val="24"/>
                <w:szCs w:val="24"/>
              </w:rPr>
              <w:t>Helwan University</w:t>
            </w:r>
          </w:p>
          <w:p w14:paraId="51DAE4C0" w14:textId="77777777" w:rsidR="004F1C96" w:rsidRPr="004F1C96" w:rsidRDefault="00BF70BB" w:rsidP="004F1C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F1C96">
              <w:rPr>
                <w:rFonts w:ascii="Calibri" w:hAnsi="Calibri" w:cs="Calibri"/>
                <w:color w:val="000000"/>
                <w:sz w:val="24"/>
                <w:szCs w:val="24"/>
              </w:rPr>
              <w:t>Cumulative grade: Good (</w:t>
            </w:r>
            <w:r w:rsidR="004F1C96" w:rsidRPr="004F1C96">
              <w:rPr>
                <w:rFonts w:ascii="Calibri" w:hAnsi="Calibri" w:cs="Calibri"/>
                <w:color w:val="000000"/>
                <w:sz w:val="24"/>
                <w:szCs w:val="24"/>
              </w:rPr>
              <w:t>76.12%</w:t>
            </w:r>
            <w:r w:rsidRPr="004F1C96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  <w:r w:rsidR="003305AF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 w:rsidR="004F1C96" w:rsidRPr="004F1C9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                        </w:t>
            </w:r>
            <w:r w:rsidR="004F1C9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                                                   </w:t>
            </w:r>
            <w:r w:rsidR="004F1C96" w:rsidRPr="004F1C9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(June 2012)</w:t>
            </w:r>
          </w:p>
          <w:p w14:paraId="55866919" w14:textId="77777777" w:rsidR="004F1C96" w:rsidRPr="00BF70BB" w:rsidRDefault="004F1C96" w:rsidP="004F1C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BF70BB" w:rsidRPr="00BF70BB" w14:paraId="696CB371" w14:textId="77777777" w:rsidTr="003305AF">
        <w:trPr>
          <w:trHeight w:val="853"/>
        </w:trPr>
        <w:tc>
          <w:tcPr>
            <w:tcW w:w="9503" w:type="dxa"/>
          </w:tcPr>
          <w:p w14:paraId="21E2E0BE" w14:textId="71E9BC6F" w:rsidR="00BF70BB" w:rsidRDefault="004F1C96" w:rsidP="00BF70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4F1C9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>Work Experience</w:t>
            </w:r>
            <w:r w:rsidR="00BF70BB" w:rsidRPr="00BF70BB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 xml:space="preserve">: </w:t>
            </w:r>
          </w:p>
          <w:p w14:paraId="071FB991" w14:textId="46B5DE87" w:rsidR="00AA1EA9" w:rsidRDefault="00AA1EA9" w:rsidP="00AA1E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Scrum </w:t>
            </w:r>
            <w:r w:rsidRPr="00AA1EA9">
              <w:rPr>
                <w:rFonts w:ascii="Calibri" w:hAnsi="Calibri" w:cs="Calibri"/>
                <w:color w:val="000000"/>
                <w:sz w:val="24"/>
                <w:szCs w:val="24"/>
              </w:rPr>
              <w:t>Master, Digital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Engineering, Technology Team.                            </w:t>
            </w:r>
            <w:r w:rsidR="007376F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   (Jan 2022 till now)</w:t>
            </w:r>
          </w:p>
          <w:p w14:paraId="671EA9E5" w14:textId="6FAA29E9" w:rsidR="00AA1EA9" w:rsidRDefault="00AA1EA9" w:rsidP="00AA1EA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WEB-DXL Squad</w:t>
            </w:r>
          </w:p>
          <w:p w14:paraId="2AA3D00C" w14:textId="05AABC7B" w:rsidR="00AA1EA9" w:rsidRDefault="00AA1EA9" w:rsidP="00AA1EA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CSM Squad</w:t>
            </w:r>
          </w:p>
          <w:p w14:paraId="020D5E0E" w14:textId="7EC939F5" w:rsidR="00AA1EA9" w:rsidRPr="00AA1EA9" w:rsidRDefault="00AA1EA9" w:rsidP="00AA1EA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Automation Squad</w:t>
            </w:r>
          </w:p>
          <w:p w14:paraId="17D4992A" w14:textId="52DB56A3" w:rsidR="003305AF" w:rsidRDefault="004F1C96" w:rsidP="003305A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F1C96">
              <w:rPr>
                <w:rFonts w:ascii="Calibri" w:hAnsi="Calibri" w:cs="Calibri"/>
                <w:color w:val="000000"/>
                <w:sz w:val="24"/>
                <w:szCs w:val="24"/>
              </w:rPr>
              <w:t>Q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uality </w:t>
            </w:r>
            <w:r w:rsidRPr="004F1C96">
              <w:rPr>
                <w:rFonts w:ascii="Calibri" w:hAnsi="Calibri" w:cs="Calibri"/>
                <w:color w:val="000000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ssurance</w:t>
            </w:r>
            <w:r w:rsidRPr="004F1C9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&amp; Testing Automation Specialist, Technology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Team</w:t>
            </w:r>
            <w:r w:rsidR="003305A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.     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</w:t>
            </w:r>
            <w:r w:rsidR="003305AF">
              <w:rPr>
                <w:rFonts w:ascii="Calibri" w:hAnsi="Calibri" w:cs="Calibri"/>
                <w:color w:val="000000"/>
                <w:sz w:val="24"/>
                <w:szCs w:val="24"/>
              </w:rPr>
              <w:t>(Feb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2019</w:t>
            </w:r>
            <w:r w:rsidR="00FD3EF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ill </w:t>
            </w:r>
            <w:r w:rsidR="00AA1EA9">
              <w:rPr>
                <w:rFonts w:ascii="Calibri" w:hAnsi="Calibri" w:cs="Calibri"/>
                <w:color w:val="000000"/>
                <w:sz w:val="24"/>
                <w:szCs w:val="24"/>
              </w:rPr>
              <w:t>2021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  <w:p w14:paraId="5204A651" w14:textId="3BCAD34E" w:rsidR="003305AF" w:rsidRDefault="003305AF" w:rsidP="003305A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305AF">
              <w:rPr>
                <w:rFonts w:ascii="Calibri" w:hAnsi="Calibri" w:cs="Calibri"/>
                <w:color w:val="000000"/>
                <w:sz w:val="24"/>
                <w:szCs w:val="24"/>
              </w:rPr>
              <w:t>Responsible for creating automation framework</w:t>
            </w:r>
          </w:p>
          <w:p w14:paraId="176D44E6" w14:textId="70D384AF" w:rsidR="003305AF" w:rsidRDefault="003305AF" w:rsidP="003305A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Responsible for maintain</w:t>
            </w:r>
            <w:r w:rsidR="00AA1EA9">
              <w:rPr>
                <w:rFonts w:ascii="Calibri" w:hAnsi="Calibri" w:cs="Calibri"/>
                <w:color w:val="000000"/>
                <w:sz w:val="24"/>
                <w:szCs w:val="24"/>
              </w:rPr>
              <w:t>ing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quality level standards </w:t>
            </w:r>
          </w:p>
          <w:p w14:paraId="55F8EC5E" w14:textId="77777777" w:rsidR="003305AF" w:rsidRDefault="003305AF" w:rsidP="003305A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305AF">
              <w:rPr>
                <w:rFonts w:ascii="Calibri" w:hAnsi="Calibri" w:cs="Calibri"/>
                <w:color w:val="000000"/>
                <w:sz w:val="24"/>
                <w:szCs w:val="24"/>
              </w:rPr>
              <w:t>Testing SR. Specialist, Customer Care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.                                                                  (3/2018 till 2/2019)</w:t>
            </w:r>
          </w:p>
          <w:p w14:paraId="4990B08F" w14:textId="77777777" w:rsidR="003305AF" w:rsidRDefault="003305AF" w:rsidP="003305A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305AF">
              <w:rPr>
                <w:rFonts w:ascii="Calibri" w:hAnsi="Calibri" w:cs="Calibri"/>
                <w:color w:val="000000"/>
                <w:sz w:val="24"/>
                <w:szCs w:val="24"/>
              </w:rPr>
              <w:t>Responsible f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or customer care experience</w:t>
            </w:r>
          </w:p>
          <w:p w14:paraId="4ED232B1" w14:textId="77777777" w:rsidR="003305AF" w:rsidRDefault="003305AF" w:rsidP="00FD3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Blended team senior representative, Customer care</w:t>
            </w:r>
            <w:r w:rsidR="00FD3EF8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="00FD3EF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                         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  (</w:t>
            </w:r>
            <w:r w:rsidR="00FD3EF8">
              <w:rPr>
                <w:rFonts w:ascii="Calibri" w:hAnsi="Calibri" w:cs="Calibri"/>
                <w:color w:val="000000"/>
                <w:sz w:val="24"/>
                <w:szCs w:val="24"/>
              </w:rPr>
              <w:t>4/2016 till 3/2018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  <w:p w14:paraId="70EF9AD9" w14:textId="77777777" w:rsidR="00FD3EF8" w:rsidRDefault="00FD3EF8" w:rsidP="00FD3EF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D3EF8">
              <w:rPr>
                <w:rFonts w:ascii="Calibri" w:hAnsi="Calibri" w:cs="Calibri"/>
                <w:color w:val="000000"/>
                <w:sz w:val="24"/>
                <w:szCs w:val="24"/>
              </w:rPr>
              <w:t>Responsible for supportin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g all customer care departments</w:t>
            </w:r>
          </w:p>
          <w:p w14:paraId="33145BE9" w14:textId="77777777" w:rsidR="00B913F0" w:rsidRPr="00B913F0" w:rsidRDefault="00B913F0" w:rsidP="00B913F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(Enterprise, Cash, consumer, ICC, Dealers)</w:t>
            </w:r>
          </w:p>
          <w:p w14:paraId="2F16D4D5" w14:textId="77777777" w:rsidR="00FD3EF8" w:rsidRDefault="00FD3EF8" w:rsidP="00FD3EF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D3EF8">
              <w:rPr>
                <w:rFonts w:ascii="Calibri" w:hAnsi="Calibri" w:cs="Calibri"/>
                <w:color w:val="000000"/>
                <w:sz w:val="24"/>
                <w:szCs w:val="24"/>
              </w:rPr>
              <w:t>Responsible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for maintain all SL of the supporting Queues achieved </w:t>
            </w:r>
          </w:p>
          <w:p w14:paraId="19EFCB65" w14:textId="77777777" w:rsidR="00FD3EF8" w:rsidRDefault="00FD3EF8" w:rsidP="00FD3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Customer care agent in Enterprise SME/SOHO team.                                       (10/2015 till 4/2016)</w:t>
            </w:r>
          </w:p>
          <w:p w14:paraId="1F5A9744" w14:textId="77777777" w:rsidR="00FD3EF8" w:rsidRDefault="00FD3EF8" w:rsidP="00FD3EF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D3EF8">
              <w:rPr>
                <w:rFonts w:ascii="Calibri" w:hAnsi="Calibri" w:cs="Calibri"/>
                <w:color w:val="000000"/>
                <w:sz w:val="24"/>
                <w:szCs w:val="24"/>
              </w:rPr>
              <w:t>Responsible for supporting enterprise customer (SPOCs)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</w:t>
            </w:r>
          </w:p>
          <w:p w14:paraId="7169E0AB" w14:textId="77777777" w:rsidR="00FD3EF8" w:rsidRDefault="00FD3EF8" w:rsidP="00FD3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Customer care agent in high value team.                                                             (6/2013 till 10/2015) </w:t>
            </w:r>
          </w:p>
          <w:p w14:paraId="05DCFF94" w14:textId="77777777" w:rsidR="00FD3EF8" w:rsidRDefault="00FD3EF8" w:rsidP="00FD3EF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D3EF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Responsible for handling 888 calls  </w:t>
            </w:r>
          </w:p>
          <w:p w14:paraId="0A458332" w14:textId="77777777" w:rsidR="00FD3EF8" w:rsidRDefault="00FD3EF8" w:rsidP="00B913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Customer care agent ECCO Company, Vodafone account</w:t>
            </w:r>
            <w:r w:rsidR="00B913F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.                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 </w:t>
            </w:r>
            <w:r w:rsidR="00B913F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   (</w:t>
            </w:r>
            <w:r w:rsidR="00B913F0">
              <w:rPr>
                <w:rFonts w:ascii="Calibri" w:hAnsi="Calibri" w:cs="Calibri"/>
                <w:color w:val="000000"/>
                <w:sz w:val="24"/>
                <w:szCs w:val="24"/>
              </w:rPr>
              <w:t>1/2013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till </w:t>
            </w:r>
            <w:r w:rsidR="00B913F0">
              <w:rPr>
                <w:rFonts w:ascii="Calibri" w:hAnsi="Calibri" w:cs="Calibri"/>
                <w:color w:val="000000"/>
                <w:sz w:val="24"/>
                <w:szCs w:val="24"/>
              </w:rPr>
              <w:t>4/2013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) </w:t>
            </w:r>
          </w:p>
          <w:p w14:paraId="27C6D202" w14:textId="77777777" w:rsidR="00FD3EF8" w:rsidRDefault="00FD3EF8" w:rsidP="00FD3EF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D3EF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Responsible for handling 888 calls  </w:t>
            </w:r>
          </w:p>
          <w:p w14:paraId="11735D16" w14:textId="77777777" w:rsidR="00FD3EF8" w:rsidRDefault="00B913F0" w:rsidP="00FD3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Tele-Sales at corp. value company, OSN department.  </w:t>
            </w:r>
            <w:r w:rsidR="00FD3EF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         </w:t>
            </w:r>
            <w:r w:rsidR="00FD3EF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               (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9/2012 till 11/2012</w:t>
            </w:r>
            <w:r w:rsidR="00FD3EF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) </w:t>
            </w:r>
          </w:p>
          <w:p w14:paraId="11C6DDFA" w14:textId="77777777" w:rsidR="00FD3EF8" w:rsidRDefault="00B913F0" w:rsidP="00FD3EF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Promoted the company products to the customer through phone </w:t>
            </w:r>
          </w:p>
          <w:p w14:paraId="153E7027" w14:textId="77777777" w:rsidR="00B913F0" w:rsidRDefault="00B913F0" w:rsidP="00B913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Summer training at Credit Agricole Bank (External &amp; Internal).                        (9/2011)</w:t>
            </w:r>
          </w:p>
          <w:p w14:paraId="2DB9884C" w14:textId="585C65B9" w:rsidR="00C81649" w:rsidRPr="00A4510D" w:rsidRDefault="00B913F0" w:rsidP="00A4510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913F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Trained in the collection department </w:t>
            </w:r>
          </w:p>
          <w:p w14:paraId="41AE842E" w14:textId="77777777" w:rsidR="00C81649" w:rsidRDefault="00C81649" w:rsidP="00B913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</w:p>
          <w:p w14:paraId="5F11B7DE" w14:textId="0895468E" w:rsidR="00B913F0" w:rsidRDefault="00B913F0" w:rsidP="00B913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B913F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>Courses:</w:t>
            </w:r>
          </w:p>
          <w:p w14:paraId="6096C036" w14:textId="351C2976" w:rsidR="00226113" w:rsidRDefault="00974B53" w:rsidP="002261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Agile Product Ownership, IC Agile (ICP-APO</w:t>
            </w:r>
            <w:r w:rsidR="00F72316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  <w:r w:rsidR="00226113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.                                              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="00226113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(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7/2022</w:t>
            </w:r>
            <w:r w:rsidR="00226113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  <w:p w14:paraId="1258C9F6" w14:textId="6C3C962B" w:rsidR="00226113" w:rsidRDefault="001E7B38" w:rsidP="002261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Agile Coaching, IC Agile (ICP-ACC)</w:t>
            </w:r>
            <w:r w:rsidR="00226113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.        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="00226113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</w:t>
            </w:r>
            <w:r w:rsidR="00226113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                                      </w:t>
            </w:r>
            <w:r w:rsidR="00974B53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="00226113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 (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5/2022</w:t>
            </w:r>
            <w:r w:rsidR="00226113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  <w:p w14:paraId="73489CE2" w14:textId="4FA0BD80" w:rsidR="00226113" w:rsidRDefault="00226113" w:rsidP="002261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Agile Team Facilitation training program, IC Agile</w:t>
            </w:r>
            <w:r w:rsidR="001E7B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(ICP-ATF)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.                      </w:t>
            </w:r>
            <w:r w:rsidR="001E7B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(</w:t>
            </w:r>
            <w:r w:rsidR="001E7B38">
              <w:rPr>
                <w:rFonts w:ascii="Calibri" w:hAnsi="Calibri" w:cs="Calibri"/>
                <w:color w:val="000000"/>
                <w:sz w:val="24"/>
                <w:szCs w:val="24"/>
              </w:rPr>
              <w:t>12/2021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  <w:p w14:paraId="12FAD610" w14:textId="394E7EE0" w:rsidR="00E466E9" w:rsidRDefault="00E466E9" w:rsidP="00E466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Agile Foundations, Agile Alliance.                                                             </w:t>
            </w:r>
            <w:r w:rsidR="00D21803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      (4/2019)</w:t>
            </w:r>
          </w:p>
          <w:p w14:paraId="471F88B7" w14:textId="153BAD47" w:rsidR="001E7B38" w:rsidRDefault="001E7B38" w:rsidP="002261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BDD training.                                                                                                             (8/2021)</w:t>
            </w:r>
          </w:p>
          <w:p w14:paraId="43B784FC" w14:textId="57A1F5B5" w:rsidR="00226113" w:rsidRDefault="00226113" w:rsidP="002261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Sprints Accelerator training program.                                                                  (10/2020 till 2/2021)</w:t>
            </w:r>
          </w:p>
          <w:p w14:paraId="194634D2" w14:textId="693FB488" w:rsidR="00C81649" w:rsidRDefault="00C81649" w:rsidP="00B913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EDU Egypt training program.                                                                                  (12/2011 till 8/2012)</w:t>
            </w:r>
          </w:p>
          <w:p w14:paraId="35651EC0" w14:textId="4BFDB2A7" w:rsidR="00C81649" w:rsidRDefault="00C81649" w:rsidP="00B913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E-Accounting Course.                                                        </w:t>
            </w:r>
            <w:r w:rsidR="00FF209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                        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</w:t>
            </w:r>
            <w:r w:rsidR="00D21803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(3/2011 till 6/2011)</w:t>
            </w:r>
          </w:p>
          <w:p w14:paraId="03598A04" w14:textId="5EBB8410" w:rsidR="00C81649" w:rsidRDefault="00C81649" w:rsidP="00FF20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Advanced (Word, Excel, </w:t>
            </w:r>
            <w:r w:rsidR="00FF2090">
              <w:rPr>
                <w:rFonts w:ascii="Calibri" w:hAnsi="Calibri" w:cs="Calibri"/>
                <w:color w:val="000000"/>
                <w:sz w:val="24"/>
                <w:szCs w:val="24"/>
              </w:rPr>
              <w:t>PowerPoint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  <w:r w:rsidR="00FF209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.                                                                  (4/2010)                                                                                                         </w:t>
            </w:r>
          </w:p>
          <w:p w14:paraId="1D105BE6" w14:textId="19406CFD" w:rsidR="00FF2090" w:rsidRDefault="00FF2090" w:rsidP="00FF20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Marketing, Sales Course.                                                                                         (2/2010)</w:t>
            </w:r>
          </w:p>
          <w:p w14:paraId="17A252FC" w14:textId="77777777" w:rsidR="00FF2090" w:rsidRDefault="00FF2090" w:rsidP="00FF20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49564B83" w14:textId="77777777" w:rsidR="00FF2090" w:rsidRPr="00FF2090" w:rsidRDefault="00FF2090" w:rsidP="00FF20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FF209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 xml:space="preserve">Extra-Curricular Activities: </w:t>
            </w:r>
          </w:p>
          <w:p w14:paraId="0E9BC2C0" w14:textId="77777777" w:rsidR="00FF2090" w:rsidRDefault="00FF2090" w:rsidP="00FF20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Khatwa Team in Helwan University.                                                                        (8-2011 till 6/2012)</w:t>
            </w:r>
          </w:p>
          <w:p w14:paraId="088AF148" w14:textId="77777777" w:rsidR="00FF2090" w:rsidRPr="00FF2090" w:rsidRDefault="00FF2090" w:rsidP="00FF209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F209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Head of advertising committee </w:t>
            </w:r>
          </w:p>
          <w:p w14:paraId="55570D1B" w14:textId="77777777" w:rsidR="00FF2090" w:rsidRDefault="00FF2090" w:rsidP="00FF209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F209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Head of the Follow-Up sub-committee </w:t>
            </w:r>
          </w:p>
          <w:p w14:paraId="079E9642" w14:textId="77777777" w:rsidR="00FF2090" w:rsidRDefault="00FF2090" w:rsidP="00FF20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SIFE Helwan University.                                                                                              (8-2011 till 6/2012)</w:t>
            </w:r>
          </w:p>
          <w:p w14:paraId="69F72675" w14:textId="77777777" w:rsidR="00FF2090" w:rsidRPr="00FF2090" w:rsidRDefault="00FF2090" w:rsidP="00FF209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Member in project committee </w:t>
            </w:r>
          </w:p>
          <w:p w14:paraId="498B5775" w14:textId="77777777" w:rsidR="00FF2090" w:rsidRDefault="00FF2090" w:rsidP="00FF209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Organizer member at pathways to higher education conference.         (4/2011)</w:t>
            </w:r>
          </w:p>
          <w:p w14:paraId="01A6EE23" w14:textId="77777777" w:rsidR="00FF2090" w:rsidRDefault="00FF2090" w:rsidP="00463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Delegate in Maaan team.                               </w:t>
            </w:r>
          </w:p>
          <w:p w14:paraId="7C0A64E4" w14:textId="77777777" w:rsidR="00FF2090" w:rsidRDefault="00FF2090" w:rsidP="00B913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35CD772A" w14:textId="77777777" w:rsidR="00C81649" w:rsidRPr="00C81649" w:rsidRDefault="00C81649" w:rsidP="00C8164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>LANGUAGE SKILLS</w:t>
            </w:r>
            <w:r w:rsidRPr="00C8164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 xml:space="preserve">: </w:t>
            </w:r>
          </w:p>
          <w:p w14:paraId="266160B3" w14:textId="77777777" w:rsidR="00C81649" w:rsidRPr="00C81649" w:rsidRDefault="00C81649" w:rsidP="00C81649">
            <w:pPr>
              <w:pStyle w:val="Default"/>
            </w:pPr>
            <w:r>
              <w:t xml:space="preserve"> Arabic: perfect (mother tongue</w:t>
            </w:r>
            <w:r w:rsidRPr="00C81649">
              <w:t xml:space="preserve">) </w:t>
            </w:r>
          </w:p>
          <w:p w14:paraId="00C76FB9" w14:textId="77777777" w:rsidR="00C81649" w:rsidRDefault="004639FA" w:rsidP="00C81649">
            <w:pPr>
              <w:pStyle w:val="Default"/>
            </w:pPr>
            <w:r>
              <w:t xml:space="preserve"> </w:t>
            </w:r>
            <w:r w:rsidR="00C81649">
              <w:t>English</w:t>
            </w:r>
            <w:r w:rsidR="00C81649" w:rsidRPr="00C81649">
              <w:t xml:space="preserve">: very good </w:t>
            </w:r>
            <w:r w:rsidR="00C81649">
              <w:t xml:space="preserve"> </w:t>
            </w:r>
          </w:p>
          <w:p w14:paraId="7E15C4A0" w14:textId="77777777" w:rsidR="004639FA" w:rsidRDefault="004639FA" w:rsidP="00C81649">
            <w:pPr>
              <w:pStyle w:val="Default"/>
            </w:pPr>
          </w:p>
          <w:p w14:paraId="242525B7" w14:textId="77777777" w:rsidR="004639FA" w:rsidRDefault="004639FA" w:rsidP="00463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4639F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>Personal Data:</w:t>
            </w:r>
          </w:p>
          <w:p w14:paraId="40249899" w14:textId="77777777" w:rsidR="004639FA" w:rsidRDefault="004639FA" w:rsidP="00463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639FA">
              <w:rPr>
                <w:rFonts w:ascii="Calibri" w:hAnsi="Calibri" w:cs="Calibri"/>
                <w:color w:val="000000"/>
                <w:sz w:val="24"/>
                <w:szCs w:val="24"/>
              </w:rPr>
              <w:t>Date of birth: 2/2/1991</w:t>
            </w:r>
          </w:p>
          <w:p w14:paraId="56FF0B7C" w14:textId="77777777" w:rsidR="004639FA" w:rsidRDefault="004639FA" w:rsidP="00463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Marital status: single.</w:t>
            </w:r>
          </w:p>
          <w:p w14:paraId="11686F17" w14:textId="77777777" w:rsidR="004639FA" w:rsidRDefault="004639FA" w:rsidP="00463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6E7A6D11" w14:textId="77777777" w:rsidR="004639FA" w:rsidRDefault="004639FA" w:rsidP="00463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69B7095A" w14:textId="77777777" w:rsidR="004639FA" w:rsidRPr="004639FA" w:rsidRDefault="004639FA" w:rsidP="004639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4639F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References are available upon request</w:t>
            </w:r>
          </w:p>
          <w:p w14:paraId="2DEEBC5B" w14:textId="77777777" w:rsidR="00C81649" w:rsidRDefault="00C81649" w:rsidP="00C81649">
            <w:pPr>
              <w:pStyle w:val="Default"/>
            </w:pPr>
          </w:p>
          <w:p w14:paraId="3ABCAFCC" w14:textId="77777777" w:rsidR="00C81649" w:rsidRPr="00C81649" w:rsidRDefault="00C81649" w:rsidP="00C81649">
            <w:pPr>
              <w:pStyle w:val="Default"/>
            </w:pPr>
          </w:p>
          <w:p w14:paraId="73B0FC8C" w14:textId="77777777" w:rsidR="00C81649" w:rsidRPr="00B913F0" w:rsidRDefault="00C81649" w:rsidP="00B913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67D58616" w14:textId="77777777" w:rsidR="00B913F0" w:rsidRPr="00B913F0" w:rsidRDefault="00B913F0" w:rsidP="00B913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</w:p>
          <w:p w14:paraId="0585E452" w14:textId="77777777" w:rsidR="00FD3EF8" w:rsidRPr="00FD3EF8" w:rsidRDefault="00FD3EF8" w:rsidP="00FD3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7C94C798" w14:textId="77777777" w:rsidR="00FD3EF8" w:rsidRPr="00FD3EF8" w:rsidRDefault="00FD3EF8" w:rsidP="00FD3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72BA200E" w14:textId="77777777" w:rsidR="00FD3EF8" w:rsidRPr="00FD3EF8" w:rsidRDefault="00FD3EF8" w:rsidP="00FD3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D3EF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  <w:tr w:rsidR="00FF2090" w:rsidRPr="00BF70BB" w14:paraId="77C2465F" w14:textId="77777777" w:rsidTr="003305AF">
        <w:trPr>
          <w:trHeight w:val="853"/>
        </w:trPr>
        <w:tc>
          <w:tcPr>
            <w:tcW w:w="9503" w:type="dxa"/>
          </w:tcPr>
          <w:p w14:paraId="0A2CE7B8" w14:textId="77777777" w:rsidR="00FF2090" w:rsidRPr="004F1C96" w:rsidRDefault="00FF2090" w:rsidP="00BF70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:rsidR="00FF2090" w:rsidRPr="00BF70BB" w14:paraId="2D2F0B9C" w14:textId="77777777" w:rsidTr="003305AF">
        <w:trPr>
          <w:trHeight w:val="853"/>
        </w:trPr>
        <w:tc>
          <w:tcPr>
            <w:tcW w:w="9503" w:type="dxa"/>
          </w:tcPr>
          <w:p w14:paraId="7312A41E" w14:textId="77777777" w:rsidR="00FF2090" w:rsidRPr="004F1C96" w:rsidRDefault="00FF2090" w:rsidP="00BF70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:rsidR="00FF2090" w:rsidRPr="00BF70BB" w14:paraId="3FCC4118" w14:textId="77777777" w:rsidTr="003305AF">
        <w:trPr>
          <w:trHeight w:val="853"/>
        </w:trPr>
        <w:tc>
          <w:tcPr>
            <w:tcW w:w="9503" w:type="dxa"/>
          </w:tcPr>
          <w:p w14:paraId="00DD2B21" w14:textId="77777777" w:rsidR="00FF2090" w:rsidRPr="004F1C96" w:rsidRDefault="00FF2090" w:rsidP="00BF70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</w:tbl>
    <w:p w14:paraId="19EA00BA" w14:textId="77777777" w:rsidR="00006ACF" w:rsidRDefault="00000000"/>
    <w:sectPr w:rsidR="00006A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2F0EB" w14:textId="77777777" w:rsidR="005373BA" w:rsidRDefault="005373BA" w:rsidP="007376FE">
      <w:pPr>
        <w:spacing w:after="0" w:line="240" w:lineRule="auto"/>
      </w:pPr>
      <w:r>
        <w:separator/>
      </w:r>
    </w:p>
  </w:endnote>
  <w:endnote w:type="continuationSeparator" w:id="0">
    <w:p w14:paraId="1E228745" w14:textId="77777777" w:rsidR="005373BA" w:rsidRDefault="005373BA" w:rsidP="00737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7FD70" w14:textId="22833595" w:rsidR="007376FE" w:rsidRDefault="007376F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EAB4AA1" wp14:editId="121CC8FF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6510454c8d1ba8dc213ecea3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037A934" w14:textId="793A7651" w:rsidR="007376FE" w:rsidRPr="007376FE" w:rsidRDefault="007376FE" w:rsidP="007376F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7376FE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B4AA1" id="_x0000_t202" coordsize="21600,21600" o:spt="202" path="m,l,21600r21600,l21600,xe">
              <v:stroke joinstyle="miter"/>
              <v:path gradientshapeok="t" o:connecttype="rect"/>
            </v:shapetype>
            <v:shape id="MSIPCM6510454c8d1ba8dc213ecea3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3037A934" w14:textId="793A7651" w:rsidR="007376FE" w:rsidRPr="007376FE" w:rsidRDefault="007376FE" w:rsidP="007376F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7376FE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72FBB" w14:textId="77777777" w:rsidR="005373BA" w:rsidRDefault="005373BA" w:rsidP="007376FE">
      <w:pPr>
        <w:spacing w:after="0" w:line="240" w:lineRule="auto"/>
      </w:pPr>
      <w:r>
        <w:separator/>
      </w:r>
    </w:p>
  </w:footnote>
  <w:footnote w:type="continuationSeparator" w:id="0">
    <w:p w14:paraId="7AA83A13" w14:textId="77777777" w:rsidR="005373BA" w:rsidRDefault="005373BA" w:rsidP="00737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47D7"/>
    <w:multiLevelType w:val="hybridMultilevel"/>
    <w:tmpl w:val="7D62958E"/>
    <w:lvl w:ilvl="0" w:tplc="040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1" w15:restartNumberingAfterBreak="0">
    <w:nsid w:val="25A740DF"/>
    <w:multiLevelType w:val="hybridMultilevel"/>
    <w:tmpl w:val="DB52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406C1"/>
    <w:multiLevelType w:val="hybridMultilevel"/>
    <w:tmpl w:val="8B8CE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94635"/>
    <w:multiLevelType w:val="hybridMultilevel"/>
    <w:tmpl w:val="6A0CA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52960"/>
    <w:multiLevelType w:val="hybridMultilevel"/>
    <w:tmpl w:val="1EC85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E79FB"/>
    <w:multiLevelType w:val="hybridMultilevel"/>
    <w:tmpl w:val="D63C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498620">
    <w:abstractNumId w:val="2"/>
  </w:num>
  <w:num w:numId="2" w16cid:durableId="432169436">
    <w:abstractNumId w:val="0"/>
  </w:num>
  <w:num w:numId="3" w16cid:durableId="995498388">
    <w:abstractNumId w:val="3"/>
  </w:num>
  <w:num w:numId="4" w16cid:durableId="1667590760">
    <w:abstractNumId w:val="4"/>
  </w:num>
  <w:num w:numId="5" w16cid:durableId="770396352">
    <w:abstractNumId w:val="1"/>
  </w:num>
  <w:num w:numId="6" w16cid:durableId="19402173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0BB"/>
    <w:rsid w:val="0003284C"/>
    <w:rsid w:val="000E59C6"/>
    <w:rsid w:val="001126B2"/>
    <w:rsid w:val="0012334C"/>
    <w:rsid w:val="00177934"/>
    <w:rsid w:val="001E051B"/>
    <w:rsid w:val="001E7B38"/>
    <w:rsid w:val="001F2246"/>
    <w:rsid w:val="00226113"/>
    <w:rsid w:val="00324221"/>
    <w:rsid w:val="003305AF"/>
    <w:rsid w:val="0044626B"/>
    <w:rsid w:val="004639FA"/>
    <w:rsid w:val="0048665A"/>
    <w:rsid w:val="004D4DB6"/>
    <w:rsid w:val="004F1C96"/>
    <w:rsid w:val="00535571"/>
    <w:rsid w:val="00536D55"/>
    <w:rsid w:val="005373BA"/>
    <w:rsid w:val="006010FB"/>
    <w:rsid w:val="006276D0"/>
    <w:rsid w:val="00694A0E"/>
    <w:rsid w:val="006E7235"/>
    <w:rsid w:val="007376FE"/>
    <w:rsid w:val="007576BC"/>
    <w:rsid w:val="0080524C"/>
    <w:rsid w:val="00865142"/>
    <w:rsid w:val="0086728C"/>
    <w:rsid w:val="0088072A"/>
    <w:rsid w:val="00912144"/>
    <w:rsid w:val="00974B53"/>
    <w:rsid w:val="00A4510D"/>
    <w:rsid w:val="00A751F8"/>
    <w:rsid w:val="00A76A8A"/>
    <w:rsid w:val="00AA1EA9"/>
    <w:rsid w:val="00AC580D"/>
    <w:rsid w:val="00B27104"/>
    <w:rsid w:val="00B329AE"/>
    <w:rsid w:val="00B913F0"/>
    <w:rsid w:val="00BF70BB"/>
    <w:rsid w:val="00C81649"/>
    <w:rsid w:val="00C979B8"/>
    <w:rsid w:val="00D21803"/>
    <w:rsid w:val="00D46191"/>
    <w:rsid w:val="00D70003"/>
    <w:rsid w:val="00D76891"/>
    <w:rsid w:val="00D86621"/>
    <w:rsid w:val="00E466E9"/>
    <w:rsid w:val="00EE3336"/>
    <w:rsid w:val="00F72316"/>
    <w:rsid w:val="00FD3EF8"/>
    <w:rsid w:val="00FF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A3D04"/>
  <w15:chartTrackingRefBased/>
  <w15:docId w15:val="{7B97463F-D1A7-4393-A1D6-172A5591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70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F1C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7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6FE"/>
  </w:style>
  <w:style w:type="paragraph" w:styleId="Footer">
    <w:name w:val="footer"/>
    <w:basedOn w:val="Normal"/>
    <w:link w:val="FooterChar"/>
    <w:uiPriority w:val="99"/>
    <w:unhideWhenUsed/>
    <w:rsid w:val="00737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Sayed-AbdElHamid, Eman, Vodafone Egypt</dc:creator>
  <cp:keywords/>
  <dc:description/>
  <cp:lastModifiedBy>Eman</cp:lastModifiedBy>
  <cp:revision>36</cp:revision>
  <dcterms:created xsi:type="dcterms:W3CDTF">2022-08-30T18:19:00Z</dcterms:created>
  <dcterms:modified xsi:type="dcterms:W3CDTF">2022-09-05T21:14:00Z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373536-36c5-4fd9-8140-7ddebb8b4638_Enabled">
    <vt:lpwstr>true</vt:lpwstr>
  </property>
  <property fmtid="{D5CDD505-2E9C-101B-9397-08002B2CF9AE}" pid="3" name="MSIP_Label_7f373536-36c5-4fd9-8140-7ddebb8b4638_SetDate">
    <vt:lpwstr>2022-09-05T21:14:32Z</vt:lpwstr>
  </property>
  <property fmtid="{D5CDD505-2E9C-101B-9397-08002B2CF9AE}" pid="4" name="MSIP_Label_7f373536-36c5-4fd9-8140-7ddebb8b4638_Method">
    <vt:lpwstr>Standard</vt:lpwstr>
  </property>
  <property fmtid="{D5CDD505-2E9C-101B-9397-08002B2CF9AE}" pid="5" name="MSIP_Label_7f373536-36c5-4fd9-8140-7ddebb8b4638_Name">
    <vt:lpwstr>C2 General</vt:lpwstr>
  </property>
  <property fmtid="{D5CDD505-2E9C-101B-9397-08002B2CF9AE}" pid="6" name="MSIP_Label_7f373536-36c5-4fd9-8140-7ddebb8b4638_SiteId">
    <vt:lpwstr>28d54ec7-2221-4717-acb0-7f8c37359048</vt:lpwstr>
  </property>
  <property fmtid="{D5CDD505-2E9C-101B-9397-08002B2CF9AE}" pid="7" name="MSIP_Label_7f373536-36c5-4fd9-8140-7ddebb8b4638_ActionId">
    <vt:lpwstr>0e814bc2-3fa0-4358-9382-889899ea3163</vt:lpwstr>
  </property>
  <property fmtid="{D5CDD505-2E9C-101B-9397-08002B2CF9AE}" pid="8" name="MSIP_Label_7f373536-36c5-4fd9-8140-7ddebb8b4638_ContentBits">
    <vt:lpwstr>2</vt:lpwstr>
  </property>
</Properties>
</file>