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E7E1" w14:textId="1BBA6F4D" w:rsidR="00C8119F" w:rsidRDefault="004D2144" w:rsidP="004D214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Elicitation</w:t>
      </w:r>
    </w:p>
    <w:p w14:paraId="3A7D0282" w14:textId="23659D39" w:rsidR="004D2144" w:rsidRPr="00B23435" w:rsidRDefault="004D2144" w:rsidP="004D2144">
      <w:pPr>
        <w:rPr>
          <w:b/>
          <w:bCs/>
        </w:rPr>
      </w:pPr>
      <w:r w:rsidRPr="00B23435">
        <w:rPr>
          <w:b/>
          <w:bCs/>
        </w:rPr>
        <w:t>What is the business goal?</w:t>
      </w:r>
    </w:p>
    <w:p w14:paraId="241367C4" w14:textId="77777777" w:rsidR="00B23435" w:rsidRDefault="00B23435" w:rsidP="004D2144"/>
    <w:p w14:paraId="158A33DD" w14:textId="1A43C7F8" w:rsidR="00C258C9" w:rsidRDefault="00C258C9" w:rsidP="004D2144">
      <w:r>
        <w:t>Attend Requirements Gathering meeting and form the materials -&gt;</w:t>
      </w:r>
    </w:p>
    <w:p w14:paraId="3BD77A8A" w14:textId="211C629B" w:rsidR="00B23435" w:rsidRPr="00B23435" w:rsidRDefault="00B23435" w:rsidP="004D2144">
      <w:pPr>
        <w:rPr>
          <w:b/>
          <w:bCs/>
        </w:rPr>
      </w:pPr>
      <w:r w:rsidRPr="00B23435">
        <w:rPr>
          <w:b/>
          <w:bCs/>
        </w:rPr>
        <w:t>Materials:</w:t>
      </w:r>
    </w:p>
    <w:p w14:paraId="626169A4" w14:textId="19F8C44A" w:rsidR="00B23435" w:rsidRPr="00BE3141" w:rsidRDefault="00B23435" w:rsidP="00B23435">
      <w:pPr>
        <w:pStyle w:val="ListParagraph"/>
        <w:numPr>
          <w:ilvl w:val="0"/>
          <w:numId w:val="1"/>
        </w:numPr>
        <w:rPr>
          <w:b/>
          <w:bCs/>
        </w:rPr>
      </w:pPr>
      <w:r w:rsidRPr="00BE3141">
        <w:rPr>
          <w:b/>
          <w:bCs/>
        </w:rPr>
        <w:t>Objects</w:t>
      </w:r>
      <w:r w:rsidRPr="00BE3141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</w:t>
      </w:r>
      <w:r w:rsidRPr="00BE3141">
        <w:rPr>
          <w:b/>
          <w:bCs/>
        </w:rPr>
        <w:t>(made by system, external to the system, manipulated by the system):</w:t>
      </w:r>
    </w:p>
    <w:p w14:paraId="37AB6C83" w14:textId="444464F9" w:rsidR="00C6642A" w:rsidRDefault="00C6642A" w:rsidP="00C6642A">
      <w:pPr>
        <w:pStyle w:val="ListParagraph"/>
      </w:pPr>
      <w:r>
        <w:t xml:space="preserve">User, </w:t>
      </w:r>
      <w:r w:rsidR="00F73A1A">
        <w:t>Language Detector</w:t>
      </w:r>
      <w:r>
        <w:t>, M</w:t>
      </w:r>
      <w:r w:rsidR="00F73A1A">
        <w:t>apper</w:t>
      </w:r>
      <w:r>
        <w:t xml:space="preserve">, </w:t>
      </w:r>
      <w:r w:rsidR="00F73A1A">
        <w:t>Parser</w:t>
      </w:r>
      <w:r>
        <w:t xml:space="preserve">, </w:t>
      </w:r>
      <w:r w:rsidR="00F73A1A">
        <w:t>Model</w:t>
      </w:r>
      <w:r>
        <w:t xml:space="preserve">, </w:t>
      </w:r>
      <w:r w:rsidR="00F73A1A">
        <w:t>Series</w:t>
      </w:r>
      <w:r w:rsidR="00BE3141">
        <w:t>,</w:t>
      </w:r>
      <w:r w:rsidR="007B7359">
        <w:t xml:space="preserve"> </w:t>
      </w:r>
      <w:r w:rsidR="00316832">
        <w:t>Format</w:t>
      </w:r>
      <w:r w:rsidR="00750199">
        <w:t>ter</w:t>
      </w:r>
      <w:r w:rsidR="007B7359">
        <w:t>,</w:t>
      </w:r>
      <w:r w:rsidR="00BE3141">
        <w:t xml:space="preserve"> </w:t>
      </w:r>
      <w:r w:rsidR="00316832">
        <w:t>Input</w:t>
      </w:r>
      <w:r w:rsidR="00860D3F">
        <w:t xml:space="preserve">, </w:t>
      </w:r>
      <w:proofErr w:type="spellStart"/>
      <w:r w:rsidR="00750199">
        <w:t>Dataframe</w:t>
      </w:r>
      <w:proofErr w:type="spellEnd"/>
      <w:r w:rsidR="007B7359">
        <w:t xml:space="preserve">, </w:t>
      </w:r>
      <w:proofErr w:type="spellStart"/>
      <w:r w:rsidR="00750199">
        <w:t>ClassificationResult</w:t>
      </w:r>
      <w:proofErr w:type="spellEnd"/>
      <w:r w:rsidR="007B7359">
        <w:t>, Analysis Request</w:t>
      </w:r>
    </w:p>
    <w:p w14:paraId="147EDFC4" w14:textId="12D037C0" w:rsidR="00B23435" w:rsidRPr="00BE3141" w:rsidRDefault="00B23435" w:rsidP="00B23435">
      <w:pPr>
        <w:pStyle w:val="ListParagraph"/>
        <w:numPr>
          <w:ilvl w:val="0"/>
          <w:numId w:val="1"/>
        </w:numPr>
        <w:rPr>
          <w:b/>
          <w:bCs/>
        </w:rPr>
      </w:pPr>
      <w:r w:rsidRPr="00BE3141">
        <w:rPr>
          <w:b/>
          <w:bCs/>
        </w:rPr>
        <w:t>Services</w:t>
      </w:r>
      <w:r w:rsidR="00BE3141" w:rsidRPr="00BE3141">
        <w:rPr>
          <w:b/>
          <w:bCs/>
        </w:rPr>
        <w:t>:</w:t>
      </w:r>
    </w:p>
    <w:p w14:paraId="2AD3487B" w14:textId="0503DE9F" w:rsidR="00BE3141" w:rsidRDefault="00750199" w:rsidP="00BE3141">
      <w:pPr>
        <w:pStyle w:val="ListParagraph"/>
      </w:pPr>
      <w:r>
        <w:t>Restructuring data, Formatting data</w:t>
      </w:r>
    </w:p>
    <w:p w14:paraId="350A3598" w14:textId="59FE8D4A" w:rsidR="00B23435" w:rsidRPr="00BE3141" w:rsidRDefault="00B23435" w:rsidP="00B23435">
      <w:pPr>
        <w:pStyle w:val="ListParagraph"/>
        <w:numPr>
          <w:ilvl w:val="0"/>
          <w:numId w:val="1"/>
        </w:numPr>
        <w:rPr>
          <w:b/>
          <w:bCs/>
        </w:rPr>
      </w:pPr>
      <w:r w:rsidRPr="00BE3141">
        <w:rPr>
          <w:b/>
          <w:bCs/>
        </w:rPr>
        <w:t>Constraints (cost, size, business rules)</w:t>
      </w:r>
      <w:r w:rsidR="00BE3141" w:rsidRPr="00BE3141">
        <w:rPr>
          <w:b/>
          <w:bCs/>
        </w:rPr>
        <w:t>:</w:t>
      </w:r>
    </w:p>
    <w:p w14:paraId="4C5ED9A2" w14:textId="37B40A36" w:rsidR="00BE3141" w:rsidRDefault="00750199" w:rsidP="00BE3141">
      <w:pPr>
        <w:pStyle w:val="ListParagraph"/>
      </w:pPr>
      <w:r>
        <w:t>Smaller than 20MB payload for the client, total process in client computer, customized for each process.</w:t>
      </w:r>
    </w:p>
    <w:p w14:paraId="3B24991D" w14:textId="424F6FF4" w:rsidR="00B23435" w:rsidRPr="00BE3141" w:rsidRDefault="00B23435" w:rsidP="00B23435">
      <w:pPr>
        <w:pStyle w:val="ListParagraph"/>
        <w:numPr>
          <w:ilvl w:val="0"/>
          <w:numId w:val="1"/>
        </w:numPr>
        <w:rPr>
          <w:b/>
          <w:bCs/>
        </w:rPr>
      </w:pPr>
      <w:r w:rsidRPr="00BE3141">
        <w:rPr>
          <w:b/>
          <w:bCs/>
        </w:rPr>
        <w:t>Performance criteria (speed, accuracy, security)</w:t>
      </w:r>
    </w:p>
    <w:p w14:paraId="57F1CA9A" w14:textId="5BFA14F7" w:rsidR="00CA6DD5" w:rsidRPr="00750199" w:rsidRDefault="00750199" w:rsidP="00750199">
      <w:pPr>
        <w:pStyle w:val="ListParagraph"/>
      </w:pPr>
      <w:r>
        <w:t>Less than 1 seconds for restructuring. Less than 5 seconds for formatting values.</w:t>
      </w:r>
      <w:r w:rsidR="00CA6DD5">
        <w:rPr>
          <w:b/>
          <w:bCs/>
        </w:rPr>
        <w:tab/>
      </w:r>
      <w:r w:rsidR="00CA6DD5" w:rsidRPr="00CA6DD5">
        <w:rPr>
          <w:b/>
          <w:bCs/>
        </w:rPr>
        <w:t xml:space="preserve"> </w:t>
      </w:r>
    </w:p>
    <w:p w14:paraId="3C9990AB" w14:textId="77777777" w:rsidR="00F73D16" w:rsidRDefault="00F73D16" w:rsidP="00CA6DD5">
      <w:pPr>
        <w:rPr>
          <w:b/>
          <w:bCs/>
        </w:rPr>
      </w:pPr>
    </w:p>
    <w:p w14:paraId="68F8D164" w14:textId="77777777" w:rsidR="000377B2" w:rsidRPr="00DD1779" w:rsidRDefault="000377B2" w:rsidP="000377B2">
      <w:pPr>
        <w:rPr>
          <w:b/>
          <w:bCs/>
        </w:rPr>
      </w:pPr>
      <w:r w:rsidRPr="00DD1779">
        <w:rPr>
          <w:b/>
          <w:bCs/>
        </w:rPr>
        <w:t>Non-functional requirements (NFRs):</w:t>
      </w:r>
    </w:p>
    <w:p w14:paraId="2C85DEBE" w14:textId="77777777" w:rsidR="000377B2" w:rsidRDefault="000377B2" w:rsidP="000377B2">
      <w:pPr>
        <w:sectPr w:rsidR="000377B2" w:rsidSect="000377B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5866AF" w14:textId="5BDD2CFD" w:rsidR="00DC02FE" w:rsidRDefault="000377B2" w:rsidP="00DC02FE">
      <w:pPr>
        <w:rPr>
          <w:sz w:val="22"/>
          <w:szCs w:val="22"/>
        </w:rPr>
      </w:pPr>
      <w:r w:rsidRPr="00660C60">
        <w:rPr>
          <w:sz w:val="22"/>
          <w:szCs w:val="22"/>
        </w:rPr>
        <w:t xml:space="preserve">1. </w:t>
      </w:r>
      <w:r w:rsidRPr="00660C60">
        <w:rPr>
          <w:b/>
          <w:bCs/>
          <w:sz w:val="22"/>
          <w:szCs w:val="22"/>
        </w:rPr>
        <w:t>Performance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</w:t>
      </w:r>
      <w:r w:rsidR="00DC02FE">
        <w:rPr>
          <w:sz w:val="22"/>
          <w:szCs w:val="22"/>
        </w:rPr>
        <w:t xml:space="preserve">- Less than 5s for most </w:t>
      </w:r>
      <w:proofErr w:type="gramStart"/>
      <w:r w:rsidR="00DC02FE">
        <w:rPr>
          <w:sz w:val="22"/>
          <w:szCs w:val="22"/>
        </w:rPr>
        <w:t>files(</w:t>
      </w:r>
      <w:proofErr w:type="gramEnd"/>
      <w:r w:rsidR="00DC02FE">
        <w:rPr>
          <w:sz w:val="22"/>
          <w:szCs w:val="22"/>
        </w:rPr>
        <w:t>unless very big ones).</w:t>
      </w:r>
    </w:p>
    <w:p w14:paraId="51E30D24" w14:textId="1231B263" w:rsidR="0053320C" w:rsidRDefault="000377B2" w:rsidP="00DC02FE">
      <w:pPr>
        <w:rPr>
          <w:sz w:val="22"/>
          <w:szCs w:val="22"/>
        </w:rPr>
      </w:pPr>
      <w:r w:rsidRPr="00660C60">
        <w:rPr>
          <w:sz w:val="22"/>
          <w:szCs w:val="22"/>
        </w:rPr>
        <w:t xml:space="preserve">2. </w:t>
      </w:r>
      <w:r w:rsidRPr="00660C60">
        <w:rPr>
          <w:b/>
          <w:bCs/>
          <w:sz w:val="22"/>
          <w:szCs w:val="22"/>
        </w:rPr>
        <w:t>Scalability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- </w:t>
      </w:r>
      <w:r w:rsidR="00A943F2">
        <w:rPr>
          <w:sz w:val="22"/>
          <w:szCs w:val="22"/>
        </w:rPr>
        <w:t>Built-in. every client adds required resources.</w:t>
      </w:r>
    </w:p>
    <w:p w14:paraId="26BEEAB4" w14:textId="4CFD9B9C" w:rsidR="000377B2" w:rsidRDefault="000377B2" w:rsidP="00A943F2">
      <w:pPr>
        <w:rPr>
          <w:sz w:val="22"/>
          <w:szCs w:val="22"/>
        </w:rPr>
      </w:pPr>
      <w:r w:rsidRPr="00660C60">
        <w:rPr>
          <w:sz w:val="22"/>
          <w:szCs w:val="22"/>
        </w:rPr>
        <w:t xml:space="preserve">3. </w:t>
      </w:r>
      <w:r w:rsidRPr="00660C60">
        <w:rPr>
          <w:b/>
          <w:bCs/>
          <w:sz w:val="22"/>
          <w:szCs w:val="22"/>
        </w:rPr>
        <w:t>Reliability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- </w:t>
      </w:r>
      <w:r w:rsidR="00A943F2">
        <w:rPr>
          <w:sz w:val="22"/>
          <w:szCs w:val="22"/>
        </w:rPr>
        <w:t>Even if system fails to restructure/format completely, there should be a partial result.</w:t>
      </w:r>
    </w:p>
    <w:p w14:paraId="053EC067" w14:textId="28C47143" w:rsidR="000377B2" w:rsidRDefault="000377B2" w:rsidP="000377B2">
      <w:pPr>
        <w:rPr>
          <w:sz w:val="22"/>
          <w:szCs w:val="22"/>
        </w:rPr>
      </w:pPr>
      <w:r w:rsidRPr="00660C60">
        <w:rPr>
          <w:sz w:val="22"/>
          <w:szCs w:val="22"/>
        </w:rPr>
        <w:t xml:space="preserve">4. </w:t>
      </w:r>
      <w:r w:rsidRPr="00660C60">
        <w:rPr>
          <w:b/>
          <w:bCs/>
          <w:sz w:val="22"/>
          <w:szCs w:val="22"/>
        </w:rPr>
        <w:t>Availability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- </w:t>
      </w:r>
      <w:r w:rsidR="00644992">
        <w:rPr>
          <w:sz w:val="22"/>
          <w:szCs w:val="22"/>
        </w:rPr>
        <w:t>It runs locally, so always available.</w:t>
      </w:r>
      <w:r w:rsidRPr="00660C60">
        <w:rPr>
          <w:sz w:val="22"/>
          <w:szCs w:val="22"/>
        </w:rPr>
        <w:cr/>
        <w:t xml:space="preserve">5. </w:t>
      </w:r>
      <w:r w:rsidRPr="00660C60">
        <w:rPr>
          <w:b/>
          <w:bCs/>
          <w:sz w:val="22"/>
          <w:szCs w:val="22"/>
        </w:rPr>
        <w:t>Security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- </w:t>
      </w:r>
      <w:r w:rsidR="00001D18">
        <w:rPr>
          <w:sz w:val="22"/>
          <w:szCs w:val="22"/>
        </w:rPr>
        <w:t xml:space="preserve">It </w:t>
      </w:r>
      <w:r w:rsidR="00386DBB">
        <w:rPr>
          <w:sz w:val="22"/>
          <w:szCs w:val="22"/>
        </w:rPr>
        <w:t>protects user data.</w:t>
      </w:r>
    </w:p>
    <w:p w14:paraId="519CAD6E" w14:textId="1288F3FD" w:rsidR="00386DBB" w:rsidRDefault="000377B2" w:rsidP="000377B2">
      <w:pPr>
        <w:rPr>
          <w:sz w:val="22"/>
          <w:szCs w:val="22"/>
        </w:rPr>
      </w:pPr>
      <w:r w:rsidRPr="00660C60">
        <w:rPr>
          <w:sz w:val="22"/>
          <w:szCs w:val="22"/>
        </w:rPr>
        <w:t xml:space="preserve">6. </w:t>
      </w:r>
      <w:r w:rsidRPr="00660C60">
        <w:rPr>
          <w:b/>
          <w:bCs/>
          <w:sz w:val="22"/>
          <w:szCs w:val="22"/>
        </w:rPr>
        <w:t>Usability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- </w:t>
      </w:r>
      <w:r w:rsidR="00386DBB">
        <w:rPr>
          <w:sz w:val="22"/>
          <w:szCs w:val="22"/>
        </w:rPr>
        <w:t xml:space="preserve">Wrapping or </w:t>
      </w:r>
      <w:r w:rsidR="001050F3">
        <w:rPr>
          <w:sz w:val="22"/>
          <w:szCs w:val="22"/>
        </w:rPr>
        <w:t>complementing</w:t>
      </w:r>
      <w:r w:rsidR="00386DBB">
        <w:rPr>
          <w:sz w:val="22"/>
          <w:szCs w:val="22"/>
        </w:rPr>
        <w:t xml:space="preserve"> the existing upload process.</w:t>
      </w:r>
    </w:p>
    <w:p w14:paraId="7666F3E0" w14:textId="35F3ABFC" w:rsidR="001050F3" w:rsidRDefault="001050F3" w:rsidP="000377B2">
      <w:pPr>
        <w:rPr>
          <w:sz w:val="22"/>
          <w:szCs w:val="22"/>
        </w:rPr>
      </w:pPr>
      <w:r>
        <w:rPr>
          <w:sz w:val="22"/>
          <w:szCs w:val="22"/>
        </w:rPr>
        <w:t>-Supports most common document formats.</w:t>
      </w:r>
    </w:p>
    <w:p w14:paraId="1D2E0F5B" w14:textId="77777777" w:rsidR="00386DBB" w:rsidRDefault="000377B2" w:rsidP="00386DBB">
      <w:pPr>
        <w:rPr>
          <w:sz w:val="22"/>
          <w:szCs w:val="22"/>
        </w:rPr>
      </w:pPr>
      <w:r w:rsidRPr="00660C60">
        <w:rPr>
          <w:sz w:val="22"/>
          <w:szCs w:val="22"/>
        </w:rPr>
        <w:t xml:space="preserve">7. </w:t>
      </w:r>
      <w:r w:rsidRPr="00660C60">
        <w:rPr>
          <w:b/>
          <w:bCs/>
          <w:sz w:val="22"/>
          <w:szCs w:val="22"/>
        </w:rPr>
        <w:t>Maintainability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- </w:t>
      </w:r>
      <w:r w:rsidR="002B789F">
        <w:rPr>
          <w:sz w:val="22"/>
          <w:szCs w:val="22"/>
        </w:rPr>
        <w:t>Document and testing as much as you can.</w:t>
      </w:r>
    </w:p>
    <w:p w14:paraId="65767C34" w14:textId="269CCADD" w:rsidR="002F3C12" w:rsidRDefault="00386DBB" w:rsidP="00386DBB">
      <w:pPr>
        <w:rPr>
          <w:sz w:val="22"/>
          <w:szCs w:val="22"/>
        </w:rPr>
      </w:pPr>
      <w:r>
        <w:rPr>
          <w:sz w:val="22"/>
          <w:szCs w:val="22"/>
        </w:rPr>
        <w:lastRenderedPageBreak/>
        <w:t>We need good level of modularization and architectural quality to adapt to changes in needs and ai models.</w:t>
      </w:r>
      <w:r w:rsidR="000377B2" w:rsidRPr="00660C60">
        <w:rPr>
          <w:sz w:val="22"/>
          <w:szCs w:val="22"/>
        </w:rPr>
        <w:cr/>
        <w:t xml:space="preserve">8. </w:t>
      </w:r>
      <w:r w:rsidR="000377B2" w:rsidRPr="00660C60">
        <w:rPr>
          <w:b/>
          <w:bCs/>
          <w:sz w:val="22"/>
          <w:szCs w:val="22"/>
        </w:rPr>
        <w:t>Portability</w:t>
      </w:r>
      <w:r w:rsidR="000377B2" w:rsidRPr="00660C60">
        <w:rPr>
          <w:sz w:val="22"/>
          <w:szCs w:val="22"/>
        </w:rPr>
        <w:t>:</w:t>
      </w:r>
      <w:r w:rsidR="000377B2" w:rsidRPr="00660C60">
        <w:rPr>
          <w:sz w:val="22"/>
          <w:szCs w:val="22"/>
        </w:rPr>
        <w:cr/>
        <w:t xml:space="preserve">   </w:t>
      </w:r>
      <w:r w:rsidR="002F3C12">
        <w:rPr>
          <w:sz w:val="22"/>
          <w:szCs w:val="22"/>
        </w:rPr>
        <w:t xml:space="preserve">- </w:t>
      </w:r>
      <w:r w:rsidR="001050F3">
        <w:rPr>
          <w:sz w:val="22"/>
          <w:szCs w:val="22"/>
        </w:rPr>
        <w:t>Web</w:t>
      </w:r>
      <w:r w:rsidR="000377B2" w:rsidRPr="00660C60">
        <w:rPr>
          <w:sz w:val="22"/>
          <w:szCs w:val="22"/>
        </w:rPr>
        <w:cr/>
        <w:t xml:space="preserve">9. </w:t>
      </w:r>
      <w:r w:rsidR="000377B2" w:rsidRPr="00660C60">
        <w:rPr>
          <w:b/>
          <w:bCs/>
          <w:sz w:val="22"/>
          <w:szCs w:val="22"/>
        </w:rPr>
        <w:t>Interoperability</w:t>
      </w:r>
      <w:r w:rsidR="000377B2" w:rsidRPr="00660C60">
        <w:rPr>
          <w:sz w:val="22"/>
          <w:szCs w:val="22"/>
        </w:rPr>
        <w:t>:</w:t>
      </w:r>
      <w:r w:rsidR="000377B2" w:rsidRPr="00660C60">
        <w:rPr>
          <w:sz w:val="22"/>
          <w:szCs w:val="22"/>
        </w:rPr>
        <w:cr/>
        <w:t xml:space="preserve">   - </w:t>
      </w:r>
      <w:r w:rsidR="001050F3">
        <w:rPr>
          <w:sz w:val="22"/>
          <w:szCs w:val="22"/>
        </w:rPr>
        <w:t>Integrate with web apps.</w:t>
      </w:r>
      <w:r w:rsidR="000377B2" w:rsidRPr="00660C60">
        <w:rPr>
          <w:sz w:val="22"/>
          <w:szCs w:val="22"/>
        </w:rPr>
        <w:cr/>
        <w:t xml:space="preserve">10. </w:t>
      </w:r>
      <w:r w:rsidR="000377B2" w:rsidRPr="00660C60">
        <w:rPr>
          <w:b/>
          <w:bCs/>
          <w:sz w:val="22"/>
          <w:szCs w:val="22"/>
        </w:rPr>
        <w:t>Backup and Recovery</w:t>
      </w:r>
      <w:r w:rsidR="000377B2" w:rsidRPr="00660C60">
        <w:rPr>
          <w:sz w:val="22"/>
          <w:szCs w:val="22"/>
        </w:rPr>
        <w:t>:</w:t>
      </w:r>
      <w:r w:rsidR="000377B2" w:rsidRPr="00660C60">
        <w:rPr>
          <w:sz w:val="22"/>
          <w:szCs w:val="22"/>
        </w:rPr>
        <w:cr/>
        <w:t xml:space="preserve">    - </w:t>
      </w:r>
      <w:r w:rsidR="001050F3">
        <w:rPr>
          <w:sz w:val="22"/>
          <w:szCs w:val="22"/>
        </w:rPr>
        <w:t>no need.</w:t>
      </w:r>
    </w:p>
    <w:p w14:paraId="38C65A89" w14:textId="77777777" w:rsidR="001050F3" w:rsidRDefault="000377B2" w:rsidP="000377B2">
      <w:pPr>
        <w:rPr>
          <w:sz w:val="22"/>
          <w:szCs w:val="22"/>
        </w:rPr>
      </w:pPr>
      <w:r w:rsidRPr="00660C60">
        <w:rPr>
          <w:sz w:val="22"/>
          <w:szCs w:val="22"/>
        </w:rPr>
        <w:t xml:space="preserve">11. </w:t>
      </w:r>
      <w:r w:rsidRPr="00660C60">
        <w:rPr>
          <w:b/>
          <w:bCs/>
          <w:sz w:val="22"/>
          <w:szCs w:val="22"/>
        </w:rPr>
        <w:t>Compliance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 - </w:t>
      </w:r>
    </w:p>
    <w:p w14:paraId="211A5D69" w14:textId="1CED60B2" w:rsidR="00971C84" w:rsidRPr="001F0041" w:rsidRDefault="000377B2" w:rsidP="001F0041">
      <w:pPr>
        <w:rPr>
          <w:sz w:val="22"/>
          <w:szCs w:val="22"/>
        </w:rPr>
        <w:sectPr w:rsidR="00971C84" w:rsidRPr="001F0041" w:rsidSect="000377B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60C60">
        <w:rPr>
          <w:sz w:val="22"/>
          <w:szCs w:val="22"/>
        </w:rPr>
        <w:t xml:space="preserve">12. </w:t>
      </w:r>
      <w:r w:rsidRPr="00660C60">
        <w:rPr>
          <w:b/>
          <w:bCs/>
          <w:sz w:val="22"/>
          <w:szCs w:val="22"/>
        </w:rPr>
        <w:t>Localization and Internationalization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 - </w:t>
      </w:r>
      <w:r w:rsidR="001050F3">
        <w:rPr>
          <w:sz w:val="22"/>
          <w:szCs w:val="22"/>
        </w:rPr>
        <w:t xml:space="preserve">It must support </w:t>
      </w:r>
      <w:proofErr w:type="spellStart"/>
      <w:r w:rsidR="001050F3">
        <w:rPr>
          <w:sz w:val="22"/>
          <w:szCs w:val="22"/>
        </w:rPr>
        <w:t>persian</w:t>
      </w:r>
      <w:proofErr w:type="spellEnd"/>
      <w:r w:rsidR="001050F3">
        <w:rPr>
          <w:sz w:val="22"/>
          <w:szCs w:val="22"/>
        </w:rPr>
        <w:t xml:space="preserve"> as well as English.</w:t>
      </w:r>
      <w:r w:rsidRPr="00660C60">
        <w:rPr>
          <w:sz w:val="22"/>
          <w:szCs w:val="22"/>
        </w:rPr>
        <w:cr/>
        <w:t xml:space="preserve">13. </w:t>
      </w:r>
      <w:r w:rsidRPr="00660C60">
        <w:rPr>
          <w:b/>
          <w:bCs/>
          <w:sz w:val="22"/>
          <w:szCs w:val="22"/>
        </w:rPr>
        <w:t>Efficiency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 - </w:t>
      </w:r>
      <w:r w:rsidRPr="00660C60">
        <w:rPr>
          <w:sz w:val="22"/>
          <w:szCs w:val="22"/>
        </w:rPr>
        <w:cr/>
        <w:t xml:space="preserve">14. </w:t>
      </w:r>
      <w:r w:rsidRPr="00660C60">
        <w:rPr>
          <w:b/>
          <w:bCs/>
          <w:sz w:val="22"/>
          <w:szCs w:val="22"/>
        </w:rPr>
        <w:t>Testability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 - </w:t>
      </w:r>
      <w:r w:rsidR="001050F3">
        <w:rPr>
          <w:sz w:val="22"/>
          <w:szCs w:val="22"/>
        </w:rPr>
        <w:t>Each restructuring and formatting solution should be thoroughly tested.</w:t>
      </w:r>
      <w:r w:rsidRPr="00660C60">
        <w:rPr>
          <w:sz w:val="22"/>
          <w:szCs w:val="22"/>
        </w:rPr>
        <w:cr/>
      </w:r>
      <w:r w:rsidRPr="00660C60">
        <w:rPr>
          <w:sz w:val="22"/>
          <w:szCs w:val="22"/>
        </w:rPr>
        <w:cr/>
        <w:t xml:space="preserve">15. </w:t>
      </w:r>
      <w:r w:rsidRPr="00660C60">
        <w:rPr>
          <w:b/>
          <w:bCs/>
          <w:sz w:val="22"/>
          <w:szCs w:val="22"/>
        </w:rPr>
        <w:t>Configurability</w:t>
      </w:r>
      <w:r w:rsidRPr="00660C60">
        <w:rPr>
          <w:sz w:val="22"/>
          <w:szCs w:val="22"/>
        </w:rPr>
        <w:t>:</w:t>
      </w:r>
      <w:r w:rsidRPr="00660C60">
        <w:rPr>
          <w:sz w:val="22"/>
          <w:szCs w:val="22"/>
        </w:rPr>
        <w:cr/>
        <w:t xml:space="preserve">    - </w:t>
      </w:r>
      <w:r w:rsidR="001F0041">
        <w:rPr>
          <w:sz w:val="22"/>
          <w:szCs w:val="22"/>
        </w:rPr>
        <w:t>models and parsing/exporting mechanisms should be easily added or re</w:t>
      </w:r>
    </w:p>
    <w:p w14:paraId="75BF6561" w14:textId="2418E53F" w:rsidR="000377B2" w:rsidRDefault="000377B2" w:rsidP="000377B2">
      <w:pPr>
        <w:sectPr w:rsidR="000377B2" w:rsidSect="00971C8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A14049" w14:textId="717DF968" w:rsidR="000377B2" w:rsidRPr="00067043" w:rsidRDefault="000377B2" w:rsidP="001F0041">
      <w:pPr>
        <w:rPr>
          <w:sz w:val="22"/>
          <w:szCs w:val="22"/>
        </w:rPr>
        <w:sectPr w:rsidR="000377B2" w:rsidRPr="00067043" w:rsidSect="00971C8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260EDC4" w14:textId="7180589D" w:rsidR="001F0041" w:rsidRPr="001F0041" w:rsidRDefault="001F0041" w:rsidP="001F0041">
      <w:pPr>
        <w:tabs>
          <w:tab w:val="left" w:pos="1515"/>
        </w:tabs>
      </w:pPr>
    </w:p>
    <w:sectPr w:rsidR="001F0041" w:rsidRPr="001F0041" w:rsidSect="00971C8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2D4F2" w14:textId="77777777" w:rsidR="005966A6" w:rsidRDefault="005966A6" w:rsidP="001F0041">
      <w:pPr>
        <w:spacing w:after="0" w:line="240" w:lineRule="auto"/>
      </w:pPr>
      <w:r>
        <w:separator/>
      </w:r>
    </w:p>
  </w:endnote>
  <w:endnote w:type="continuationSeparator" w:id="0">
    <w:p w14:paraId="47918F55" w14:textId="77777777" w:rsidR="005966A6" w:rsidRDefault="005966A6" w:rsidP="001F0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B10D2" w14:textId="77777777" w:rsidR="001F0041" w:rsidRDefault="001F0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FD88" w14:textId="77777777" w:rsidR="001F0041" w:rsidRDefault="001F00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2378" w14:textId="77777777" w:rsidR="001F0041" w:rsidRDefault="001F0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6812D" w14:textId="77777777" w:rsidR="005966A6" w:rsidRDefault="005966A6" w:rsidP="001F0041">
      <w:pPr>
        <w:spacing w:after="0" w:line="240" w:lineRule="auto"/>
      </w:pPr>
      <w:r>
        <w:separator/>
      </w:r>
    </w:p>
  </w:footnote>
  <w:footnote w:type="continuationSeparator" w:id="0">
    <w:p w14:paraId="4DD4FA48" w14:textId="77777777" w:rsidR="005966A6" w:rsidRDefault="005966A6" w:rsidP="001F0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2B6D" w14:textId="77777777" w:rsidR="001F0041" w:rsidRDefault="001F0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A96F" w14:textId="77777777" w:rsidR="001F0041" w:rsidRDefault="001F0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FE73" w14:textId="77777777" w:rsidR="001F0041" w:rsidRDefault="001F0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B7B39"/>
    <w:multiLevelType w:val="hybridMultilevel"/>
    <w:tmpl w:val="0CEAE72A"/>
    <w:lvl w:ilvl="0" w:tplc="176CEE7E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50FFF"/>
    <w:multiLevelType w:val="hybridMultilevel"/>
    <w:tmpl w:val="ECD2B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33662"/>
    <w:multiLevelType w:val="hybridMultilevel"/>
    <w:tmpl w:val="20CEFA3A"/>
    <w:lvl w:ilvl="0" w:tplc="C15C63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371317">
    <w:abstractNumId w:val="1"/>
  </w:num>
  <w:num w:numId="2" w16cid:durableId="211576384">
    <w:abstractNumId w:val="2"/>
  </w:num>
  <w:num w:numId="3" w16cid:durableId="852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9A"/>
    <w:rsid w:val="00001510"/>
    <w:rsid w:val="00001D18"/>
    <w:rsid w:val="00035524"/>
    <w:rsid w:val="000377B2"/>
    <w:rsid w:val="000617DE"/>
    <w:rsid w:val="00067043"/>
    <w:rsid w:val="000C41FB"/>
    <w:rsid w:val="000C6BF3"/>
    <w:rsid w:val="001050F3"/>
    <w:rsid w:val="001100C0"/>
    <w:rsid w:val="00166B51"/>
    <w:rsid w:val="001913F2"/>
    <w:rsid w:val="001B66D8"/>
    <w:rsid w:val="001F0041"/>
    <w:rsid w:val="001F191C"/>
    <w:rsid w:val="001F3AA4"/>
    <w:rsid w:val="00281851"/>
    <w:rsid w:val="002939D0"/>
    <w:rsid w:val="002B3E6E"/>
    <w:rsid w:val="002B4736"/>
    <w:rsid w:val="002B789F"/>
    <w:rsid w:val="002C081A"/>
    <w:rsid w:val="002F3C12"/>
    <w:rsid w:val="00316832"/>
    <w:rsid w:val="00386DBB"/>
    <w:rsid w:val="003F08C7"/>
    <w:rsid w:val="00410D15"/>
    <w:rsid w:val="004423A5"/>
    <w:rsid w:val="004567C0"/>
    <w:rsid w:val="00463159"/>
    <w:rsid w:val="004D2144"/>
    <w:rsid w:val="004F05B4"/>
    <w:rsid w:val="0053320C"/>
    <w:rsid w:val="00561F5B"/>
    <w:rsid w:val="005837BF"/>
    <w:rsid w:val="005966A6"/>
    <w:rsid w:val="005A3492"/>
    <w:rsid w:val="005C103C"/>
    <w:rsid w:val="00637C6C"/>
    <w:rsid w:val="00644992"/>
    <w:rsid w:val="0067453C"/>
    <w:rsid w:val="006A1119"/>
    <w:rsid w:val="006D4839"/>
    <w:rsid w:val="006F1DBC"/>
    <w:rsid w:val="00750199"/>
    <w:rsid w:val="0077479A"/>
    <w:rsid w:val="007A43A9"/>
    <w:rsid w:val="007A6C9A"/>
    <w:rsid w:val="007B7359"/>
    <w:rsid w:val="007C6B61"/>
    <w:rsid w:val="00807929"/>
    <w:rsid w:val="00822A24"/>
    <w:rsid w:val="00822B99"/>
    <w:rsid w:val="00860D3F"/>
    <w:rsid w:val="008D08EB"/>
    <w:rsid w:val="008E6485"/>
    <w:rsid w:val="009322B1"/>
    <w:rsid w:val="00941766"/>
    <w:rsid w:val="00967C3F"/>
    <w:rsid w:val="00971C84"/>
    <w:rsid w:val="00983DB3"/>
    <w:rsid w:val="00A51193"/>
    <w:rsid w:val="00A943F2"/>
    <w:rsid w:val="00AA0C4C"/>
    <w:rsid w:val="00AF4CA6"/>
    <w:rsid w:val="00B15FB8"/>
    <w:rsid w:val="00B23435"/>
    <w:rsid w:val="00B2733A"/>
    <w:rsid w:val="00B32B41"/>
    <w:rsid w:val="00B40B8A"/>
    <w:rsid w:val="00B57756"/>
    <w:rsid w:val="00BE3141"/>
    <w:rsid w:val="00C04CF7"/>
    <w:rsid w:val="00C258C9"/>
    <w:rsid w:val="00C47E28"/>
    <w:rsid w:val="00C6642A"/>
    <w:rsid w:val="00C8119F"/>
    <w:rsid w:val="00CA6DD5"/>
    <w:rsid w:val="00CD4AD2"/>
    <w:rsid w:val="00D02FB7"/>
    <w:rsid w:val="00D35EC2"/>
    <w:rsid w:val="00D57ACE"/>
    <w:rsid w:val="00D729D4"/>
    <w:rsid w:val="00D777F6"/>
    <w:rsid w:val="00DC02FE"/>
    <w:rsid w:val="00DC4A9E"/>
    <w:rsid w:val="00E34009"/>
    <w:rsid w:val="00E417D3"/>
    <w:rsid w:val="00E42AD3"/>
    <w:rsid w:val="00E46B1E"/>
    <w:rsid w:val="00E73236"/>
    <w:rsid w:val="00E910A9"/>
    <w:rsid w:val="00E94389"/>
    <w:rsid w:val="00E97DE8"/>
    <w:rsid w:val="00ED03F3"/>
    <w:rsid w:val="00F27ABE"/>
    <w:rsid w:val="00F27B2C"/>
    <w:rsid w:val="00F56320"/>
    <w:rsid w:val="00F6518E"/>
    <w:rsid w:val="00F73A1A"/>
    <w:rsid w:val="00F73D16"/>
    <w:rsid w:val="00F85940"/>
    <w:rsid w:val="00FD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4EF4330"/>
  <w15:chartTrackingRefBased/>
  <w15:docId w15:val="{7199F580-B277-4092-ADA7-8AC6A85E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144"/>
  </w:style>
  <w:style w:type="paragraph" w:styleId="Heading1">
    <w:name w:val="heading 1"/>
    <w:basedOn w:val="Normal"/>
    <w:next w:val="Normal"/>
    <w:link w:val="Heading1Char"/>
    <w:uiPriority w:val="9"/>
    <w:qFormat/>
    <w:rsid w:val="007A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0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041"/>
  </w:style>
  <w:style w:type="paragraph" w:styleId="Footer">
    <w:name w:val="footer"/>
    <w:basedOn w:val="Normal"/>
    <w:link w:val="FooterChar"/>
    <w:uiPriority w:val="99"/>
    <w:unhideWhenUsed/>
    <w:rsid w:val="001F0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Abdi</dc:creator>
  <cp:keywords/>
  <dc:description/>
  <cp:lastModifiedBy>Mehdi Abdi</cp:lastModifiedBy>
  <cp:revision>83</cp:revision>
  <dcterms:created xsi:type="dcterms:W3CDTF">2024-09-24T18:43:00Z</dcterms:created>
  <dcterms:modified xsi:type="dcterms:W3CDTF">2025-04-26T15:47:00Z</dcterms:modified>
</cp:coreProperties>
</file>