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F4" w:rsidRPr="000B48F4" w:rsidRDefault="000B48F4" w:rsidP="000B48F4">
      <w:pPr>
        <w:rPr>
          <w:b/>
          <w:sz w:val="28"/>
        </w:rPr>
      </w:pPr>
      <w:r>
        <w:rPr>
          <w:b/>
          <w:sz w:val="28"/>
        </w:rPr>
        <w:t>Duplicate Emails:</w:t>
      </w:r>
      <w:bookmarkStart w:id="0" w:name="_GoBack"/>
      <w:bookmarkEnd w:id="0"/>
    </w:p>
    <w:p w:rsidR="000B48F4" w:rsidRPr="000B48F4" w:rsidRDefault="000B48F4" w:rsidP="000B48F4">
      <w:pPr>
        <w:rPr>
          <w:i/>
          <w:sz w:val="28"/>
        </w:rPr>
      </w:pPr>
      <w:r w:rsidRPr="000B48F4">
        <w:rPr>
          <w:i/>
          <w:sz w:val="28"/>
        </w:rPr>
        <w:t>select email from Person Group by email having count(email) &gt; 1</w:t>
      </w:r>
    </w:p>
    <w:p w:rsidR="00817B12" w:rsidRPr="000B48F4" w:rsidRDefault="00817B12" w:rsidP="000B48F4">
      <w:pPr>
        <w:rPr>
          <w:i/>
          <w:sz w:val="28"/>
        </w:rPr>
      </w:pPr>
    </w:p>
    <w:sectPr w:rsidR="00817B12" w:rsidRPr="000B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00"/>
    <w:rsid w:val="000B48F4"/>
    <w:rsid w:val="00817B12"/>
    <w:rsid w:val="0084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E8BE6-84BB-40F6-8857-20722080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03-134202-035</dc:creator>
  <cp:keywords/>
  <dc:description/>
  <cp:lastModifiedBy>03-134202-035</cp:lastModifiedBy>
  <cp:revision>2</cp:revision>
  <dcterms:created xsi:type="dcterms:W3CDTF">2023-08-26T19:58:00Z</dcterms:created>
  <dcterms:modified xsi:type="dcterms:W3CDTF">2023-08-26T19:59:00Z</dcterms:modified>
</cp:coreProperties>
</file>