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venir Next LT Pro Light" w:eastAsiaTheme="minorHAnsi" w:hAnsi="Avenir Next LT Pro Light"/>
          <w:color w:val="156082" w:themeColor="accent1"/>
          <w:kern w:val="2"/>
          <w:sz w:val="24"/>
          <w:lang w:eastAsia="en-US"/>
          <w14:ligatures w14:val="standardContextual"/>
        </w:rPr>
        <w:id w:val="-1389186359"/>
        <w:docPartObj>
          <w:docPartGallery w:val="Cover Pages"/>
          <w:docPartUnique/>
        </w:docPartObj>
      </w:sdtPr>
      <w:sdtEndPr>
        <w:rPr>
          <w:color w:val="auto"/>
        </w:rPr>
      </w:sdtEndPr>
      <w:sdtContent>
        <w:p w14:paraId="64BFC36F" w14:textId="71A15DD4" w:rsidR="00B527EC" w:rsidRDefault="00B527EC">
          <w:pPr>
            <w:pStyle w:val="NoSpacing"/>
            <w:spacing w:before="1540" w:after="240"/>
            <w:jc w:val="center"/>
            <w:rPr>
              <w:color w:val="156082" w:themeColor="accent1"/>
            </w:rPr>
          </w:pPr>
          <w:r>
            <w:rPr>
              <w:noProof/>
              <w:color w:val="156082" w:themeColor="accent1"/>
            </w:rPr>
            <w:drawing>
              <wp:inline distT="0" distB="0" distL="0" distR="0" wp14:anchorId="6234B93A" wp14:editId="1BB2D0B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1D1AD0AEE1D94301B26BD9D52516A04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BB95E2E" w14:textId="35A86556" w:rsidR="00B527EC" w:rsidRDefault="00B527E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design</w:t>
              </w:r>
            </w:p>
          </w:sdtContent>
        </w:sdt>
        <w:sdt>
          <w:sdtPr>
            <w:rPr>
              <w:color w:val="156082" w:themeColor="accent1"/>
              <w:sz w:val="28"/>
              <w:szCs w:val="28"/>
            </w:rPr>
            <w:alias w:val="Subtitle"/>
            <w:tag w:val=""/>
            <w:id w:val="328029620"/>
            <w:placeholder>
              <w:docPart w:val="9CB29D4D552746CEB6B9EB42BA66273C"/>
            </w:placeholder>
            <w:dataBinding w:prefixMappings="xmlns:ns0='http://purl.org/dc/elements/1.1/' xmlns:ns1='http://schemas.openxmlformats.org/package/2006/metadata/core-properties' " w:xpath="/ns1:coreProperties[1]/ns0:subject[1]" w:storeItemID="{6C3C8BC8-F283-45AE-878A-BAB7291924A1}"/>
            <w:text/>
          </w:sdtPr>
          <w:sdtContent>
            <w:p w14:paraId="015ED0EC" w14:textId="7DCFB8A9" w:rsidR="00B527EC" w:rsidRDefault="00B527EC">
              <w:pPr>
                <w:pStyle w:val="NoSpacing"/>
                <w:jc w:val="center"/>
                <w:rPr>
                  <w:color w:val="156082" w:themeColor="accent1"/>
                  <w:sz w:val="28"/>
                  <w:szCs w:val="28"/>
                </w:rPr>
              </w:pPr>
              <w:proofErr w:type="spellStart"/>
              <w:r>
                <w:rPr>
                  <w:color w:val="156082" w:themeColor="accent1"/>
                  <w:sz w:val="28"/>
                  <w:szCs w:val="28"/>
                </w:rPr>
                <w:t>AllThingsFitness</w:t>
              </w:r>
              <w:proofErr w:type="spellEnd"/>
            </w:p>
          </w:sdtContent>
        </w:sdt>
        <w:p w14:paraId="2D81A8C8" w14:textId="1D4D1594" w:rsidR="00B527EC" w:rsidRDefault="00B527EC">
          <w:pPr>
            <w:pStyle w:val="NoSpacing"/>
            <w:spacing w:before="480"/>
            <w:jc w:val="center"/>
            <w:rPr>
              <w:color w:val="156082" w:themeColor="accent1"/>
            </w:rPr>
          </w:pPr>
          <w:r>
            <w:rPr>
              <w:noProof/>
              <w:color w:val="156082" w:themeColor="accent1"/>
            </w:rPr>
            <w:drawing>
              <wp:inline distT="0" distB="0" distL="0" distR="0" wp14:anchorId="0CED23BB" wp14:editId="06E2F6D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4A35CB8" w14:textId="31418C22" w:rsidR="00B527EC" w:rsidRDefault="00B527EC">
          <w:r>
            <w:rPr>
              <w:noProof/>
              <w:color w:val="156082" w:themeColor="accent1"/>
            </w:rPr>
            <mc:AlternateContent>
              <mc:Choice Requires="wps">
                <w:drawing>
                  <wp:anchor distT="0" distB="0" distL="114300" distR="114300" simplePos="0" relativeHeight="251659264" behindDoc="0" locked="0" layoutInCell="1" allowOverlap="1" wp14:anchorId="35FE723F" wp14:editId="6A9252AB">
                    <wp:simplePos x="0" y="0"/>
                    <wp:positionH relativeFrom="margin">
                      <wp:posOffset>0</wp:posOffset>
                    </wp:positionH>
                    <wp:positionV relativeFrom="page">
                      <wp:posOffset>9248775</wp:posOffset>
                    </wp:positionV>
                    <wp:extent cx="6553200" cy="427990"/>
                    <wp:effectExtent l="0" t="0" r="2540" b="10160"/>
                    <wp:wrapNone/>
                    <wp:docPr id="142" name="Text Box 146"/>
                    <wp:cNvGraphicFramePr/>
                    <a:graphic xmlns:a="http://schemas.openxmlformats.org/drawingml/2006/main">
                      <a:graphicData uri="http://schemas.microsoft.com/office/word/2010/wordprocessingShape">
                        <wps:wsp>
                          <wps:cNvSpPr txBox="1"/>
                          <wps:spPr>
                            <a:xfrm>
                              <a:off x="0" y="0"/>
                              <a:ext cx="6553200" cy="4279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07E1D5" w14:textId="2D89B45C" w:rsidR="00B527EC"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527EC">
                                      <w:rPr>
                                        <w:caps/>
                                        <w:color w:val="156082" w:themeColor="accent1"/>
                                      </w:rPr>
                                      <w:t>Malachi adebayo</w:t>
                                    </w:r>
                                  </w:sdtContent>
                                </w:sdt>
                              </w:p>
                              <w:p w14:paraId="5C6F7F12" w14:textId="13B04587" w:rsidR="00B527EC"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B527EC">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35FE723F" id="_x0000_t202" coordsize="21600,21600" o:spt="202" path="m,l,21600r21600,l21600,xe">
                    <v:stroke joinstyle="miter"/>
                    <v:path gradientshapeok="t" o:connecttype="rect"/>
                  </v:shapetype>
                  <v:shape id="Text Box 146" o:spid="_x0000_s1026" type="#_x0000_t202" style="position:absolute;margin-left:0;margin-top:728.25pt;width:516pt;height:33.7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" filled="f" stroked="f" strokeweight=".5pt">
                    <v:textbox inset="0,0,0,0">
                      <w:txbxContent>
                        <w:p w14:paraId="2F07E1D5" w14:textId="2D89B45C" w:rsidR="00B527EC"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527EC">
                                <w:rPr>
                                  <w:caps/>
                                  <w:color w:val="156082" w:themeColor="accent1"/>
                                </w:rPr>
                                <w:t>Malachi adebayo</w:t>
                              </w:r>
                            </w:sdtContent>
                          </w:sdt>
                        </w:p>
                        <w:p w14:paraId="5C6F7F12" w14:textId="13B04587" w:rsidR="00B527EC"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B527EC">
                                <w:rPr>
                                  <w:color w:val="156082" w:themeColor="accent1"/>
                                </w:rPr>
                                <w:t xml:space="preserve">     </w:t>
                              </w:r>
                            </w:sdtContent>
                          </w:sdt>
                        </w:p>
                      </w:txbxContent>
                    </v:textbox>
                    <w10:wrap anchorx="margin" anchory="page"/>
                  </v:shape>
                </w:pict>
              </mc:Fallback>
            </mc:AlternateContent>
          </w:r>
          <w:r>
            <w:br w:type="page"/>
          </w:r>
        </w:p>
      </w:sdtContent>
    </w:sdt>
    <w:sdt>
      <w:sdtPr>
        <w:rPr>
          <w:rFonts w:ascii="Avenir Next LT Pro Light" w:eastAsiaTheme="minorHAnsi" w:hAnsi="Avenir Next LT Pro Light" w:cstheme="minorBidi"/>
          <w:color w:val="auto"/>
          <w:kern w:val="2"/>
          <w:sz w:val="24"/>
          <w:szCs w:val="22"/>
          <w:lang w:eastAsia="en-US"/>
          <w14:ligatures w14:val="standardContextual"/>
        </w:rPr>
        <w:id w:val="872804695"/>
        <w:docPartObj>
          <w:docPartGallery w:val="Table of Contents"/>
          <w:docPartUnique/>
        </w:docPartObj>
      </w:sdtPr>
      <w:sdtEndPr>
        <w:rPr>
          <w:b/>
          <w:bCs/>
        </w:rPr>
      </w:sdtEndPr>
      <w:sdtContent>
        <w:p w14:paraId="2E3F544D" w14:textId="56A1D8B0" w:rsidR="00B527EC" w:rsidRDefault="00B527EC">
          <w:pPr>
            <w:pStyle w:val="TOCHeading"/>
          </w:pPr>
          <w:r>
            <w:t>Contents</w:t>
          </w:r>
        </w:p>
        <w:p w14:paraId="3904587F" w14:textId="28C9AF42" w:rsidR="00CF139E" w:rsidRDefault="00B527EC">
          <w:pPr>
            <w:pStyle w:val="TOC1"/>
            <w:tabs>
              <w:tab w:val="right" w:leader="dot" w:pos="9016"/>
            </w:tabs>
            <w:rPr>
              <w:rFonts w:asciiTheme="minorHAnsi" w:eastAsiaTheme="minorEastAsia" w:hAnsiTheme="minorHAnsi"/>
              <w:noProof/>
              <w:szCs w:val="24"/>
              <w:lang w:eastAsia="en-GB"/>
            </w:rPr>
          </w:pPr>
          <w:r>
            <w:fldChar w:fldCharType="begin"/>
          </w:r>
          <w:r>
            <w:instrText xml:space="preserve"> TOC \o "1-3" \h \z \u </w:instrText>
          </w:r>
          <w:r>
            <w:fldChar w:fldCharType="separate"/>
          </w:r>
          <w:hyperlink w:anchor="_Toc218791232" w:history="1">
            <w:r w:rsidR="00CF139E" w:rsidRPr="00AC5CFB">
              <w:rPr>
                <w:rStyle w:val="Hyperlink"/>
                <w:noProof/>
              </w:rPr>
              <w:t>Project Brief</w:t>
            </w:r>
            <w:r w:rsidR="00CF139E">
              <w:rPr>
                <w:noProof/>
                <w:webHidden/>
              </w:rPr>
              <w:tab/>
            </w:r>
            <w:r w:rsidR="00CF139E">
              <w:rPr>
                <w:noProof/>
                <w:webHidden/>
              </w:rPr>
              <w:fldChar w:fldCharType="begin"/>
            </w:r>
            <w:r w:rsidR="00CF139E">
              <w:rPr>
                <w:noProof/>
                <w:webHidden/>
              </w:rPr>
              <w:instrText xml:space="preserve"> PAGEREF _Toc218791232 \h </w:instrText>
            </w:r>
            <w:r w:rsidR="00CF139E">
              <w:rPr>
                <w:noProof/>
                <w:webHidden/>
              </w:rPr>
            </w:r>
            <w:r w:rsidR="00CF139E">
              <w:rPr>
                <w:noProof/>
                <w:webHidden/>
              </w:rPr>
              <w:fldChar w:fldCharType="separate"/>
            </w:r>
            <w:r w:rsidR="00CF139E">
              <w:rPr>
                <w:noProof/>
                <w:webHidden/>
              </w:rPr>
              <w:t>2</w:t>
            </w:r>
            <w:r w:rsidR="00CF139E">
              <w:rPr>
                <w:noProof/>
                <w:webHidden/>
              </w:rPr>
              <w:fldChar w:fldCharType="end"/>
            </w:r>
          </w:hyperlink>
        </w:p>
        <w:p w14:paraId="76C3D819" w14:textId="4EAE633F" w:rsidR="00CF139E" w:rsidRDefault="00CF139E">
          <w:pPr>
            <w:pStyle w:val="TOC1"/>
            <w:tabs>
              <w:tab w:val="right" w:leader="dot" w:pos="9016"/>
            </w:tabs>
            <w:rPr>
              <w:rFonts w:asciiTheme="minorHAnsi" w:eastAsiaTheme="minorEastAsia" w:hAnsiTheme="minorHAnsi"/>
              <w:noProof/>
              <w:szCs w:val="24"/>
              <w:lang w:eastAsia="en-GB"/>
            </w:rPr>
          </w:pPr>
          <w:hyperlink w:anchor="_Toc218791233" w:history="1">
            <w:r w:rsidRPr="00AC5CFB">
              <w:rPr>
                <w:rStyle w:val="Hyperlink"/>
                <w:noProof/>
              </w:rPr>
              <w:t>Methodology</w:t>
            </w:r>
            <w:r>
              <w:rPr>
                <w:noProof/>
                <w:webHidden/>
              </w:rPr>
              <w:tab/>
            </w:r>
            <w:r>
              <w:rPr>
                <w:noProof/>
                <w:webHidden/>
              </w:rPr>
              <w:fldChar w:fldCharType="begin"/>
            </w:r>
            <w:r>
              <w:rPr>
                <w:noProof/>
                <w:webHidden/>
              </w:rPr>
              <w:instrText xml:space="preserve"> PAGEREF _Toc218791233 \h </w:instrText>
            </w:r>
            <w:r>
              <w:rPr>
                <w:noProof/>
                <w:webHidden/>
              </w:rPr>
            </w:r>
            <w:r>
              <w:rPr>
                <w:noProof/>
                <w:webHidden/>
              </w:rPr>
              <w:fldChar w:fldCharType="separate"/>
            </w:r>
            <w:r>
              <w:rPr>
                <w:noProof/>
                <w:webHidden/>
              </w:rPr>
              <w:t>2</w:t>
            </w:r>
            <w:r>
              <w:rPr>
                <w:noProof/>
                <w:webHidden/>
              </w:rPr>
              <w:fldChar w:fldCharType="end"/>
            </w:r>
          </w:hyperlink>
        </w:p>
        <w:p w14:paraId="524640B9" w14:textId="242C2F26" w:rsidR="00CF139E" w:rsidRDefault="00CF139E">
          <w:pPr>
            <w:pStyle w:val="TOC1"/>
            <w:tabs>
              <w:tab w:val="right" w:leader="dot" w:pos="9016"/>
            </w:tabs>
            <w:rPr>
              <w:rFonts w:asciiTheme="minorHAnsi" w:eastAsiaTheme="minorEastAsia" w:hAnsiTheme="minorHAnsi"/>
              <w:noProof/>
              <w:szCs w:val="24"/>
              <w:lang w:eastAsia="en-GB"/>
            </w:rPr>
          </w:pPr>
          <w:hyperlink w:anchor="_Toc218791234" w:history="1">
            <w:r w:rsidRPr="00AC5CFB">
              <w:rPr>
                <w:rStyle w:val="Hyperlink"/>
                <w:noProof/>
              </w:rPr>
              <w:t>Design Documentation</w:t>
            </w:r>
            <w:r>
              <w:rPr>
                <w:noProof/>
                <w:webHidden/>
              </w:rPr>
              <w:tab/>
            </w:r>
            <w:r>
              <w:rPr>
                <w:noProof/>
                <w:webHidden/>
              </w:rPr>
              <w:fldChar w:fldCharType="begin"/>
            </w:r>
            <w:r>
              <w:rPr>
                <w:noProof/>
                <w:webHidden/>
              </w:rPr>
              <w:instrText xml:space="preserve"> PAGEREF _Toc218791234 \h </w:instrText>
            </w:r>
            <w:r>
              <w:rPr>
                <w:noProof/>
                <w:webHidden/>
              </w:rPr>
            </w:r>
            <w:r>
              <w:rPr>
                <w:noProof/>
                <w:webHidden/>
              </w:rPr>
              <w:fldChar w:fldCharType="separate"/>
            </w:r>
            <w:r>
              <w:rPr>
                <w:noProof/>
                <w:webHidden/>
              </w:rPr>
              <w:t>2</w:t>
            </w:r>
            <w:r>
              <w:rPr>
                <w:noProof/>
                <w:webHidden/>
              </w:rPr>
              <w:fldChar w:fldCharType="end"/>
            </w:r>
          </w:hyperlink>
        </w:p>
        <w:p w14:paraId="6C2DECF8" w14:textId="4669A2D0" w:rsidR="00CF139E" w:rsidRDefault="00CF139E">
          <w:pPr>
            <w:pStyle w:val="TOC2"/>
            <w:tabs>
              <w:tab w:val="right" w:leader="dot" w:pos="9016"/>
            </w:tabs>
            <w:rPr>
              <w:rFonts w:asciiTheme="minorHAnsi" w:eastAsiaTheme="minorEastAsia" w:hAnsiTheme="minorHAnsi"/>
              <w:noProof/>
              <w:szCs w:val="24"/>
              <w:lang w:eastAsia="en-GB"/>
            </w:rPr>
          </w:pPr>
          <w:hyperlink w:anchor="_Toc218791235" w:history="1">
            <w:r w:rsidRPr="00AC5CFB">
              <w:rPr>
                <w:rStyle w:val="Hyperlink"/>
                <w:noProof/>
              </w:rPr>
              <w:t>Features</w:t>
            </w:r>
            <w:r>
              <w:rPr>
                <w:noProof/>
                <w:webHidden/>
              </w:rPr>
              <w:tab/>
            </w:r>
            <w:r>
              <w:rPr>
                <w:noProof/>
                <w:webHidden/>
              </w:rPr>
              <w:fldChar w:fldCharType="begin"/>
            </w:r>
            <w:r>
              <w:rPr>
                <w:noProof/>
                <w:webHidden/>
              </w:rPr>
              <w:instrText xml:space="preserve"> PAGEREF _Toc218791235 \h </w:instrText>
            </w:r>
            <w:r>
              <w:rPr>
                <w:noProof/>
                <w:webHidden/>
              </w:rPr>
            </w:r>
            <w:r>
              <w:rPr>
                <w:noProof/>
                <w:webHidden/>
              </w:rPr>
              <w:fldChar w:fldCharType="separate"/>
            </w:r>
            <w:r>
              <w:rPr>
                <w:noProof/>
                <w:webHidden/>
              </w:rPr>
              <w:t>2</w:t>
            </w:r>
            <w:r>
              <w:rPr>
                <w:noProof/>
                <w:webHidden/>
              </w:rPr>
              <w:fldChar w:fldCharType="end"/>
            </w:r>
          </w:hyperlink>
        </w:p>
        <w:p w14:paraId="38E8D849" w14:textId="27F791DB" w:rsidR="00CF139E" w:rsidRDefault="00CF139E">
          <w:pPr>
            <w:pStyle w:val="TOC2"/>
            <w:tabs>
              <w:tab w:val="right" w:leader="dot" w:pos="9016"/>
            </w:tabs>
            <w:rPr>
              <w:rFonts w:asciiTheme="minorHAnsi" w:eastAsiaTheme="minorEastAsia" w:hAnsiTheme="minorHAnsi"/>
              <w:noProof/>
              <w:szCs w:val="24"/>
              <w:lang w:eastAsia="en-GB"/>
            </w:rPr>
          </w:pPr>
          <w:hyperlink w:anchor="_Toc218791236" w:history="1">
            <w:r w:rsidRPr="00AC5CFB">
              <w:rPr>
                <w:rStyle w:val="Hyperlink"/>
                <w:noProof/>
              </w:rPr>
              <w:t>User Stories</w:t>
            </w:r>
            <w:r>
              <w:rPr>
                <w:noProof/>
                <w:webHidden/>
              </w:rPr>
              <w:tab/>
            </w:r>
            <w:r>
              <w:rPr>
                <w:noProof/>
                <w:webHidden/>
              </w:rPr>
              <w:fldChar w:fldCharType="begin"/>
            </w:r>
            <w:r>
              <w:rPr>
                <w:noProof/>
                <w:webHidden/>
              </w:rPr>
              <w:instrText xml:space="preserve"> PAGEREF _Toc218791236 \h </w:instrText>
            </w:r>
            <w:r>
              <w:rPr>
                <w:noProof/>
                <w:webHidden/>
              </w:rPr>
            </w:r>
            <w:r>
              <w:rPr>
                <w:noProof/>
                <w:webHidden/>
              </w:rPr>
              <w:fldChar w:fldCharType="separate"/>
            </w:r>
            <w:r>
              <w:rPr>
                <w:noProof/>
                <w:webHidden/>
              </w:rPr>
              <w:t>3</w:t>
            </w:r>
            <w:r>
              <w:rPr>
                <w:noProof/>
                <w:webHidden/>
              </w:rPr>
              <w:fldChar w:fldCharType="end"/>
            </w:r>
          </w:hyperlink>
        </w:p>
        <w:p w14:paraId="57BE3B77" w14:textId="179A3D34" w:rsidR="00CF139E" w:rsidRDefault="00CF139E">
          <w:pPr>
            <w:pStyle w:val="TOC2"/>
            <w:tabs>
              <w:tab w:val="right" w:leader="dot" w:pos="9016"/>
            </w:tabs>
            <w:rPr>
              <w:rFonts w:asciiTheme="minorHAnsi" w:eastAsiaTheme="minorEastAsia" w:hAnsiTheme="minorHAnsi"/>
              <w:noProof/>
              <w:szCs w:val="24"/>
              <w:lang w:eastAsia="en-GB"/>
            </w:rPr>
          </w:pPr>
          <w:hyperlink w:anchor="_Toc218791237" w:history="1">
            <w:r w:rsidRPr="00AC5CFB">
              <w:rPr>
                <w:rStyle w:val="Hyperlink"/>
                <w:noProof/>
              </w:rPr>
              <w:t>System Architecture</w:t>
            </w:r>
            <w:r>
              <w:rPr>
                <w:noProof/>
                <w:webHidden/>
              </w:rPr>
              <w:tab/>
            </w:r>
            <w:r>
              <w:rPr>
                <w:noProof/>
                <w:webHidden/>
              </w:rPr>
              <w:fldChar w:fldCharType="begin"/>
            </w:r>
            <w:r>
              <w:rPr>
                <w:noProof/>
                <w:webHidden/>
              </w:rPr>
              <w:instrText xml:space="preserve"> PAGEREF _Toc218791237 \h </w:instrText>
            </w:r>
            <w:r>
              <w:rPr>
                <w:noProof/>
                <w:webHidden/>
              </w:rPr>
            </w:r>
            <w:r>
              <w:rPr>
                <w:noProof/>
                <w:webHidden/>
              </w:rPr>
              <w:fldChar w:fldCharType="separate"/>
            </w:r>
            <w:r>
              <w:rPr>
                <w:noProof/>
                <w:webHidden/>
              </w:rPr>
              <w:t>3</w:t>
            </w:r>
            <w:r>
              <w:rPr>
                <w:noProof/>
                <w:webHidden/>
              </w:rPr>
              <w:fldChar w:fldCharType="end"/>
            </w:r>
          </w:hyperlink>
        </w:p>
        <w:p w14:paraId="37FC20FE" w14:textId="6A5A452A" w:rsidR="00CF139E" w:rsidRDefault="00CF139E">
          <w:pPr>
            <w:pStyle w:val="TOC3"/>
            <w:tabs>
              <w:tab w:val="right" w:leader="dot" w:pos="9016"/>
            </w:tabs>
            <w:rPr>
              <w:rFonts w:asciiTheme="minorHAnsi" w:eastAsiaTheme="minorEastAsia" w:hAnsiTheme="minorHAnsi"/>
              <w:noProof/>
              <w:szCs w:val="24"/>
              <w:lang w:eastAsia="en-GB"/>
            </w:rPr>
          </w:pPr>
          <w:hyperlink w:anchor="_Toc218791238" w:history="1">
            <w:r w:rsidRPr="00AC5CFB">
              <w:rPr>
                <w:rStyle w:val="Hyperlink"/>
                <w:noProof/>
              </w:rPr>
              <w:t>System Type</w:t>
            </w:r>
            <w:r>
              <w:rPr>
                <w:noProof/>
                <w:webHidden/>
              </w:rPr>
              <w:tab/>
            </w:r>
            <w:r>
              <w:rPr>
                <w:noProof/>
                <w:webHidden/>
              </w:rPr>
              <w:fldChar w:fldCharType="begin"/>
            </w:r>
            <w:r>
              <w:rPr>
                <w:noProof/>
                <w:webHidden/>
              </w:rPr>
              <w:instrText xml:space="preserve"> PAGEREF _Toc218791238 \h </w:instrText>
            </w:r>
            <w:r>
              <w:rPr>
                <w:noProof/>
                <w:webHidden/>
              </w:rPr>
            </w:r>
            <w:r>
              <w:rPr>
                <w:noProof/>
                <w:webHidden/>
              </w:rPr>
              <w:fldChar w:fldCharType="separate"/>
            </w:r>
            <w:r>
              <w:rPr>
                <w:noProof/>
                <w:webHidden/>
              </w:rPr>
              <w:t>3</w:t>
            </w:r>
            <w:r>
              <w:rPr>
                <w:noProof/>
                <w:webHidden/>
              </w:rPr>
              <w:fldChar w:fldCharType="end"/>
            </w:r>
          </w:hyperlink>
        </w:p>
        <w:p w14:paraId="5E8A852A" w14:textId="6F788803" w:rsidR="00CF139E" w:rsidRDefault="00CF139E">
          <w:pPr>
            <w:pStyle w:val="TOC3"/>
            <w:tabs>
              <w:tab w:val="right" w:leader="dot" w:pos="9016"/>
            </w:tabs>
            <w:rPr>
              <w:rFonts w:asciiTheme="minorHAnsi" w:eastAsiaTheme="minorEastAsia" w:hAnsiTheme="minorHAnsi"/>
              <w:noProof/>
              <w:szCs w:val="24"/>
              <w:lang w:eastAsia="en-GB"/>
            </w:rPr>
          </w:pPr>
          <w:hyperlink w:anchor="_Toc218791239" w:history="1">
            <w:r w:rsidRPr="00AC5CFB">
              <w:rPr>
                <w:rStyle w:val="Hyperlink"/>
                <w:noProof/>
              </w:rPr>
              <w:t>Architecture Pattern</w:t>
            </w:r>
            <w:r>
              <w:rPr>
                <w:noProof/>
                <w:webHidden/>
              </w:rPr>
              <w:tab/>
            </w:r>
            <w:r>
              <w:rPr>
                <w:noProof/>
                <w:webHidden/>
              </w:rPr>
              <w:fldChar w:fldCharType="begin"/>
            </w:r>
            <w:r>
              <w:rPr>
                <w:noProof/>
                <w:webHidden/>
              </w:rPr>
              <w:instrText xml:space="preserve"> PAGEREF _Toc218791239 \h </w:instrText>
            </w:r>
            <w:r>
              <w:rPr>
                <w:noProof/>
                <w:webHidden/>
              </w:rPr>
            </w:r>
            <w:r>
              <w:rPr>
                <w:noProof/>
                <w:webHidden/>
              </w:rPr>
              <w:fldChar w:fldCharType="separate"/>
            </w:r>
            <w:r>
              <w:rPr>
                <w:noProof/>
                <w:webHidden/>
              </w:rPr>
              <w:t>3</w:t>
            </w:r>
            <w:r>
              <w:rPr>
                <w:noProof/>
                <w:webHidden/>
              </w:rPr>
              <w:fldChar w:fldCharType="end"/>
            </w:r>
          </w:hyperlink>
        </w:p>
        <w:p w14:paraId="032394BF" w14:textId="63A83100" w:rsidR="00CF139E" w:rsidRDefault="00CF139E">
          <w:pPr>
            <w:pStyle w:val="TOC3"/>
            <w:tabs>
              <w:tab w:val="right" w:leader="dot" w:pos="9016"/>
            </w:tabs>
            <w:rPr>
              <w:rFonts w:asciiTheme="minorHAnsi" w:eastAsiaTheme="minorEastAsia" w:hAnsiTheme="minorHAnsi"/>
              <w:noProof/>
              <w:szCs w:val="24"/>
              <w:lang w:eastAsia="en-GB"/>
            </w:rPr>
          </w:pPr>
          <w:hyperlink w:anchor="_Toc218791240" w:history="1">
            <w:r w:rsidRPr="00AC5CFB">
              <w:rPr>
                <w:rStyle w:val="Hyperlink"/>
                <w:noProof/>
              </w:rPr>
              <w:t>Frontend Approach</w:t>
            </w:r>
            <w:r>
              <w:rPr>
                <w:noProof/>
                <w:webHidden/>
              </w:rPr>
              <w:tab/>
            </w:r>
            <w:r>
              <w:rPr>
                <w:noProof/>
                <w:webHidden/>
              </w:rPr>
              <w:fldChar w:fldCharType="begin"/>
            </w:r>
            <w:r>
              <w:rPr>
                <w:noProof/>
                <w:webHidden/>
              </w:rPr>
              <w:instrText xml:space="preserve"> PAGEREF _Toc218791240 \h </w:instrText>
            </w:r>
            <w:r>
              <w:rPr>
                <w:noProof/>
                <w:webHidden/>
              </w:rPr>
            </w:r>
            <w:r>
              <w:rPr>
                <w:noProof/>
                <w:webHidden/>
              </w:rPr>
              <w:fldChar w:fldCharType="separate"/>
            </w:r>
            <w:r>
              <w:rPr>
                <w:noProof/>
                <w:webHidden/>
              </w:rPr>
              <w:t>4</w:t>
            </w:r>
            <w:r>
              <w:rPr>
                <w:noProof/>
                <w:webHidden/>
              </w:rPr>
              <w:fldChar w:fldCharType="end"/>
            </w:r>
          </w:hyperlink>
        </w:p>
        <w:p w14:paraId="070E19DD" w14:textId="53B63BD8" w:rsidR="00CF139E" w:rsidRDefault="00CF139E">
          <w:pPr>
            <w:pStyle w:val="TOC3"/>
            <w:tabs>
              <w:tab w:val="right" w:leader="dot" w:pos="9016"/>
            </w:tabs>
            <w:rPr>
              <w:rFonts w:asciiTheme="minorHAnsi" w:eastAsiaTheme="minorEastAsia" w:hAnsiTheme="minorHAnsi"/>
              <w:noProof/>
              <w:szCs w:val="24"/>
              <w:lang w:eastAsia="en-GB"/>
            </w:rPr>
          </w:pPr>
          <w:hyperlink w:anchor="_Toc218791241" w:history="1">
            <w:r w:rsidRPr="00AC5CFB">
              <w:rPr>
                <w:rStyle w:val="Hyperlink"/>
                <w:noProof/>
              </w:rPr>
              <w:t>Backend Approach</w:t>
            </w:r>
            <w:r>
              <w:rPr>
                <w:noProof/>
                <w:webHidden/>
              </w:rPr>
              <w:tab/>
            </w:r>
            <w:r>
              <w:rPr>
                <w:noProof/>
                <w:webHidden/>
              </w:rPr>
              <w:fldChar w:fldCharType="begin"/>
            </w:r>
            <w:r>
              <w:rPr>
                <w:noProof/>
                <w:webHidden/>
              </w:rPr>
              <w:instrText xml:space="preserve"> PAGEREF _Toc218791241 \h </w:instrText>
            </w:r>
            <w:r>
              <w:rPr>
                <w:noProof/>
                <w:webHidden/>
              </w:rPr>
            </w:r>
            <w:r>
              <w:rPr>
                <w:noProof/>
                <w:webHidden/>
              </w:rPr>
              <w:fldChar w:fldCharType="separate"/>
            </w:r>
            <w:r>
              <w:rPr>
                <w:noProof/>
                <w:webHidden/>
              </w:rPr>
              <w:t>4</w:t>
            </w:r>
            <w:r>
              <w:rPr>
                <w:noProof/>
                <w:webHidden/>
              </w:rPr>
              <w:fldChar w:fldCharType="end"/>
            </w:r>
          </w:hyperlink>
        </w:p>
        <w:p w14:paraId="4302E8C9" w14:textId="783D2198" w:rsidR="00CF139E" w:rsidRDefault="00CF139E">
          <w:pPr>
            <w:pStyle w:val="TOC3"/>
            <w:tabs>
              <w:tab w:val="right" w:leader="dot" w:pos="9016"/>
            </w:tabs>
            <w:rPr>
              <w:rFonts w:asciiTheme="minorHAnsi" w:eastAsiaTheme="minorEastAsia" w:hAnsiTheme="minorHAnsi"/>
              <w:noProof/>
              <w:szCs w:val="24"/>
              <w:lang w:eastAsia="en-GB"/>
            </w:rPr>
          </w:pPr>
          <w:hyperlink w:anchor="_Toc218791242" w:history="1">
            <w:r w:rsidRPr="00AC5CFB">
              <w:rPr>
                <w:rStyle w:val="Hyperlink"/>
                <w:noProof/>
              </w:rPr>
              <w:t>Database Type</w:t>
            </w:r>
            <w:r>
              <w:rPr>
                <w:noProof/>
                <w:webHidden/>
              </w:rPr>
              <w:tab/>
            </w:r>
            <w:r>
              <w:rPr>
                <w:noProof/>
                <w:webHidden/>
              </w:rPr>
              <w:fldChar w:fldCharType="begin"/>
            </w:r>
            <w:r>
              <w:rPr>
                <w:noProof/>
                <w:webHidden/>
              </w:rPr>
              <w:instrText xml:space="preserve"> PAGEREF _Toc218791242 \h </w:instrText>
            </w:r>
            <w:r>
              <w:rPr>
                <w:noProof/>
                <w:webHidden/>
              </w:rPr>
            </w:r>
            <w:r>
              <w:rPr>
                <w:noProof/>
                <w:webHidden/>
              </w:rPr>
              <w:fldChar w:fldCharType="separate"/>
            </w:r>
            <w:r>
              <w:rPr>
                <w:noProof/>
                <w:webHidden/>
              </w:rPr>
              <w:t>4</w:t>
            </w:r>
            <w:r>
              <w:rPr>
                <w:noProof/>
                <w:webHidden/>
              </w:rPr>
              <w:fldChar w:fldCharType="end"/>
            </w:r>
          </w:hyperlink>
        </w:p>
        <w:p w14:paraId="61A94C03" w14:textId="6DE2C1E9" w:rsidR="00CF139E" w:rsidRDefault="00CF139E">
          <w:pPr>
            <w:pStyle w:val="TOC3"/>
            <w:tabs>
              <w:tab w:val="right" w:leader="dot" w:pos="9016"/>
            </w:tabs>
            <w:rPr>
              <w:rFonts w:asciiTheme="minorHAnsi" w:eastAsiaTheme="minorEastAsia" w:hAnsiTheme="minorHAnsi"/>
              <w:noProof/>
              <w:szCs w:val="24"/>
              <w:lang w:eastAsia="en-GB"/>
            </w:rPr>
          </w:pPr>
          <w:hyperlink w:anchor="_Toc218791243" w:history="1">
            <w:r w:rsidRPr="00AC5CFB">
              <w:rPr>
                <w:rStyle w:val="Hyperlink"/>
                <w:noProof/>
              </w:rPr>
              <w:t>Entity Relationship Diagram</w:t>
            </w:r>
            <w:r>
              <w:rPr>
                <w:noProof/>
                <w:webHidden/>
              </w:rPr>
              <w:tab/>
            </w:r>
            <w:r>
              <w:rPr>
                <w:noProof/>
                <w:webHidden/>
              </w:rPr>
              <w:fldChar w:fldCharType="begin"/>
            </w:r>
            <w:r>
              <w:rPr>
                <w:noProof/>
                <w:webHidden/>
              </w:rPr>
              <w:instrText xml:space="preserve"> PAGEREF _Toc218791243 \h </w:instrText>
            </w:r>
            <w:r>
              <w:rPr>
                <w:noProof/>
                <w:webHidden/>
              </w:rPr>
            </w:r>
            <w:r>
              <w:rPr>
                <w:noProof/>
                <w:webHidden/>
              </w:rPr>
              <w:fldChar w:fldCharType="separate"/>
            </w:r>
            <w:r>
              <w:rPr>
                <w:noProof/>
                <w:webHidden/>
              </w:rPr>
              <w:t>5</w:t>
            </w:r>
            <w:r>
              <w:rPr>
                <w:noProof/>
                <w:webHidden/>
              </w:rPr>
              <w:fldChar w:fldCharType="end"/>
            </w:r>
          </w:hyperlink>
        </w:p>
        <w:p w14:paraId="36D5FA50" w14:textId="46568779" w:rsidR="00CF139E" w:rsidRDefault="00CF139E">
          <w:pPr>
            <w:pStyle w:val="TOC3"/>
            <w:tabs>
              <w:tab w:val="right" w:leader="dot" w:pos="9016"/>
            </w:tabs>
            <w:rPr>
              <w:rFonts w:asciiTheme="minorHAnsi" w:eastAsiaTheme="minorEastAsia" w:hAnsiTheme="minorHAnsi"/>
              <w:noProof/>
              <w:szCs w:val="24"/>
              <w:lang w:eastAsia="en-GB"/>
            </w:rPr>
          </w:pPr>
          <w:hyperlink w:anchor="_Toc218791244" w:history="1">
            <w:r w:rsidRPr="00AC5CFB">
              <w:rPr>
                <w:rStyle w:val="Hyperlink"/>
                <w:noProof/>
              </w:rPr>
              <w:t>User Flow Diagram</w:t>
            </w:r>
            <w:r>
              <w:rPr>
                <w:noProof/>
                <w:webHidden/>
              </w:rPr>
              <w:tab/>
            </w:r>
            <w:r>
              <w:rPr>
                <w:noProof/>
                <w:webHidden/>
              </w:rPr>
              <w:fldChar w:fldCharType="begin"/>
            </w:r>
            <w:r>
              <w:rPr>
                <w:noProof/>
                <w:webHidden/>
              </w:rPr>
              <w:instrText xml:space="preserve"> PAGEREF _Toc218791244 \h </w:instrText>
            </w:r>
            <w:r>
              <w:rPr>
                <w:noProof/>
                <w:webHidden/>
              </w:rPr>
            </w:r>
            <w:r>
              <w:rPr>
                <w:noProof/>
                <w:webHidden/>
              </w:rPr>
              <w:fldChar w:fldCharType="separate"/>
            </w:r>
            <w:r>
              <w:rPr>
                <w:noProof/>
                <w:webHidden/>
              </w:rPr>
              <w:t>6</w:t>
            </w:r>
            <w:r>
              <w:rPr>
                <w:noProof/>
                <w:webHidden/>
              </w:rPr>
              <w:fldChar w:fldCharType="end"/>
            </w:r>
          </w:hyperlink>
        </w:p>
        <w:p w14:paraId="49F0A621" w14:textId="645AA57E" w:rsidR="00CF139E" w:rsidRDefault="00CF139E">
          <w:pPr>
            <w:pStyle w:val="TOC2"/>
            <w:tabs>
              <w:tab w:val="right" w:leader="dot" w:pos="9016"/>
            </w:tabs>
            <w:rPr>
              <w:rFonts w:asciiTheme="minorHAnsi" w:eastAsiaTheme="minorEastAsia" w:hAnsiTheme="minorHAnsi"/>
              <w:noProof/>
              <w:szCs w:val="24"/>
              <w:lang w:eastAsia="en-GB"/>
            </w:rPr>
          </w:pPr>
          <w:hyperlink w:anchor="_Toc218791245" w:history="1">
            <w:r w:rsidRPr="00AC5CFB">
              <w:rPr>
                <w:rStyle w:val="Hyperlink"/>
                <w:noProof/>
              </w:rPr>
              <w:t>UI/UX Design</w:t>
            </w:r>
            <w:r>
              <w:rPr>
                <w:noProof/>
                <w:webHidden/>
              </w:rPr>
              <w:tab/>
            </w:r>
            <w:r>
              <w:rPr>
                <w:noProof/>
                <w:webHidden/>
              </w:rPr>
              <w:fldChar w:fldCharType="begin"/>
            </w:r>
            <w:r>
              <w:rPr>
                <w:noProof/>
                <w:webHidden/>
              </w:rPr>
              <w:instrText xml:space="preserve"> PAGEREF _Toc218791245 \h </w:instrText>
            </w:r>
            <w:r>
              <w:rPr>
                <w:noProof/>
                <w:webHidden/>
              </w:rPr>
            </w:r>
            <w:r>
              <w:rPr>
                <w:noProof/>
                <w:webHidden/>
              </w:rPr>
              <w:fldChar w:fldCharType="separate"/>
            </w:r>
            <w:r>
              <w:rPr>
                <w:noProof/>
                <w:webHidden/>
              </w:rPr>
              <w:t>7</w:t>
            </w:r>
            <w:r>
              <w:rPr>
                <w:noProof/>
                <w:webHidden/>
              </w:rPr>
              <w:fldChar w:fldCharType="end"/>
            </w:r>
          </w:hyperlink>
        </w:p>
        <w:p w14:paraId="30221C60" w14:textId="01EA8C51" w:rsidR="00CF139E" w:rsidRDefault="00CF139E">
          <w:pPr>
            <w:pStyle w:val="TOC3"/>
            <w:tabs>
              <w:tab w:val="right" w:leader="dot" w:pos="9016"/>
            </w:tabs>
            <w:rPr>
              <w:rFonts w:asciiTheme="minorHAnsi" w:eastAsiaTheme="minorEastAsia" w:hAnsiTheme="minorHAnsi"/>
              <w:noProof/>
              <w:szCs w:val="24"/>
              <w:lang w:eastAsia="en-GB"/>
            </w:rPr>
          </w:pPr>
          <w:hyperlink w:anchor="_Toc218791246" w:history="1">
            <w:r w:rsidRPr="00AC5CFB">
              <w:rPr>
                <w:rStyle w:val="Hyperlink"/>
                <w:noProof/>
              </w:rPr>
              <w:t>Low fidelity prototype</w:t>
            </w:r>
            <w:r>
              <w:rPr>
                <w:noProof/>
                <w:webHidden/>
              </w:rPr>
              <w:tab/>
            </w:r>
            <w:r>
              <w:rPr>
                <w:noProof/>
                <w:webHidden/>
              </w:rPr>
              <w:fldChar w:fldCharType="begin"/>
            </w:r>
            <w:r>
              <w:rPr>
                <w:noProof/>
                <w:webHidden/>
              </w:rPr>
              <w:instrText xml:space="preserve"> PAGEREF _Toc218791246 \h </w:instrText>
            </w:r>
            <w:r>
              <w:rPr>
                <w:noProof/>
                <w:webHidden/>
              </w:rPr>
            </w:r>
            <w:r>
              <w:rPr>
                <w:noProof/>
                <w:webHidden/>
              </w:rPr>
              <w:fldChar w:fldCharType="separate"/>
            </w:r>
            <w:r>
              <w:rPr>
                <w:noProof/>
                <w:webHidden/>
              </w:rPr>
              <w:t>7</w:t>
            </w:r>
            <w:r>
              <w:rPr>
                <w:noProof/>
                <w:webHidden/>
              </w:rPr>
              <w:fldChar w:fldCharType="end"/>
            </w:r>
          </w:hyperlink>
        </w:p>
        <w:p w14:paraId="27A7674B" w14:textId="3FC82D40" w:rsidR="00CF139E" w:rsidRDefault="00CF139E">
          <w:pPr>
            <w:pStyle w:val="TOC3"/>
            <w:tabs>
              <w:tab w:val="right" w:leader="dot" w:pos="9016"/>
            </w:tabs>
            <w:rPr>
              <w:rFonts w:asciiTheme="minorHAnsi" w:eastAsiaTheme="minorEastAsia" w:hAnsiTheme="minorHAnsi"/>
              <w:noProof/>
              <w:szCs w:val="24"/>
              <w:lang w:eastAsia="en-GB"/>
            </w:rPr>
          </w:pPr>
          <w:hyperlink w:anchor="_Toc218791247" w:history="1">
            <w:r w:rsidRPr="00AC5CFB">
              <w:rPr>
                <w:rStyle w:val="Hyperlink"/>
                <w:noProof/>
              </w:rPr>
              <w:t>Wireframes</w:t>
            </w:r>
            <w:r>
              <w:rPr>
                <w:noProof/>
                <w:webHidden/>
              </w:rPr>
              <w:tab/>
            </w:r>
            <w:r>
              <w:rPr>
                <w:noProof/>
                <w:webHidden/>
              </w:rPr>
              <w:fldChar w:fldCharType="begin"/>
            </w:r>
            <w:r>
              <w:rPr>
                <w:noProof/>
                <w:webHidden/>
              </w:rPr>
              <w:instrText xml:space="preserve"> PAGEREF _Toc218791247 \h </w:instrText>
            </w:r>
            <w:r>
              <w:rPr>
                <w:noProof/>
                <w:webHidden/>
              </w:rPr>
            </w:r>
            <w:r>
              <w:rPr>
                <w:noProof/>
                <w:webHidden/>
              </w:rPr>
              <w:fldChar w:fldCharType="separate"/>
            </w:r>
            <w:r>
              <w:rPr>
                <w:noProof/>
                <w:webHidden/>
              </w:rPr>
              <w:t>8</w:t>
            </w:r>
            <w:r>
              <w:rPr>
                <w:noProof/>
                <w:webHidden/>
              </w:rPr>
              <w:fldChar w:fldCharType="end"/>
            </w:r>
          </w:hyperlink>
        </w:p>
        <w:p w14:paraId="5C32689C" w14:textId="36E60B97" w:rsidR="00CF139E" w:rsidRDefault="00CF139E">
          <w:pPr>
            <w:pStyle w:val="TOC3"/>
            <w:tabs>
              <w:tab w:val="right" w:leader="dot" w:pos="9016"/>
            </w:tabs>
            <w:rPr>
              <w:rFonts w:asciiTheme="minorHAnsi" w:eastAsiaTheme="minorEastAsia" w:hAnsiTheme="minorHAnsi"/>
              <w:noProof/>
              <w:szCs w:val="24"/>
              <w:lang w:eastAsia="en-GB"/>
            </w:rPr>
          </w:pPr>
          <w:hyperlink w:anchor="_Toc218791248" w:history="1">
            <w:r w:rsidRPr="00AC5CFB">
              <w:rPr>
                <w:rStyle w:val="Hyperlink"/>
                <w:noProof/>
              </w:rPr>
              <w:t>High Fidelity Prototype</w:t>
            </w:r>
            <w:r>
              <w:rPr>
                <w:noProof/>
                <w:webHidden/>
              </w:rPr>
              <w:tab/>
            </w:r>
            <w:r>
              <w:rPr>
                <w:noProof/>
                <w:webHidden/>
              </w:rPr>
              <w:fldChar w:fldCharType="begin"/>
            </w:r>
            <w:r>
              <w:rPr>
                <w:noProof/>
                <w:webHidden/>
              </w:rPr>
              <w:instrText xml:space="preserve"> PAGEREF _Toc218791248 \h </w:instrText>
            </w:r>
            <w:r>
              <w:rPr>
                <w:noProof/>
                <w:webHidden/>
              </w:rPr>
            </w:r>
            <w:r>
              <w:rPr>
                <w:noProof/>
                <w:webHidden/>
              </w:rPr>
              <w:fldChar w:fldCharType="separate"/>
            </w:r>
            <w:r>
              <w:rPr>
                <w:noProof/>
                <w:webHidden/>
              </w:rPr>
              <w:t>9</w:t>
            </w:r>
            <w:r>
              <w:rPr>
                <w:noProof/>
                <w:webHidden/>
              </w:rPr>
              <w:fldChar w:fldCharType="end"/>
            </w:r>
          </w:hyperlink>
        </w:p>
        <w:p w14:paraId="4E91D920" w14:textId="14E403A3" w:rsidR="00B527EC" w:rsidRDefault="00B527EC">
          <w:r>
            <w:rPr>
              <w:b/>
              <w:bCs/>
              <w:noProof/>
            </w:rPr>
            <w:fldChar w:fldCharType="end"/>
          </w:r>
        </w:p>
      </w:sdtContent>
    </w:sdt>
    <w:p w14:paraId="49260A5D" w14:textId="0EA38F39" w:rsidR="00B527EC" w:rsidRDefault="00B527EC">
      <w:r>
        <w:br w:type="page"/>
      </w:r>
    </w:p>
    <w:p w14:paraId="7407D10C" w14:textId="1B3C2A24" w:rsidR="00B527EC" w:rsidRDefault="00855687" w:rsidP="00B527EC">
      <w:pPr>
        <w:pStyle w:val="Heading1"/>
      </w:pPr>
      <w:bookmarkStart w:id="0" w:name="_Toc218791232"/>
      <w:r>
        <w:lastRenderedPageBreak/>
        <w:t xml:space="preserve">Project </w:t>
      </w:r>
      <w:r w:rsidR="00B527EC">
        <w:t>Brief</w:t>
      </w:r>
      <w:bookmarkEnd w:id="0"/>
    </w:p>
    <w:p w14:paraId="1C072182" w14:textId="3F389D19" w:rsidR="00B527EC" w:rsidRDefault="00845A8C">
      <w:r>
        <w:t>This project proposes the creation of an AI fitness platform that combines personalised fitness programs, smart nutrition plans, and dynamic conversational support in one system. It will use key metrics such as age, weight height, gender, gym status, fitness goals, dietary preferences/allergies and more to generate actionable workout routines and diet guidelines. This platform will adjust with user progress and give recommendations. Once the plan is created the user will have access to intelligent chatbots capable of answering fitness and nutritional questions, offering encouragement and providing guidance whenever needed. The system aims to digitalise coaching experience without high cost. It will break down complex information into simple steps, so users feel confident and capable. Merging artificial intelligence with evidence based fitness and nutrition strategies, improves access to quality wellness support for people of all backgrounds.</w:t>
      </w:r>
    </w:p>
    <w:p w14:paraId="33BA2D96" w14:textId="7A50422E" w:rsidR="005F1202" w:rsidRDefault="00B527EC" w:rsidP="00B527EC">
      <w:pPr>
        <w:pStyle w:val="Heading1"/>
      </w:pPr>
      <w:bookmarkStart w:id="1" w:name="_Toc218791233"/>
      <w:r>
        <w:t>Methodology</w:t>
      </w:r>
      <w:bookmarkEnd w:id="1"/>
    </w:p>
    <w:p w14:paraId="24C43A79" w14:textId="0510027F" w:rsidR="00B527EC" w:rsidRDefault="000A6426">
      <w:r>
        <w:t>The development process will follow a hybrid Agile approa</w:t>
      </w:r>
      <w:r w:rsidR="00624D54">
        <w:t xml:space="preserve">ch, by combing some upfront planning with iterative, user centred development. This </w:t>
      </w:r>
      <w:r w:rsidR="009D4B47">
        <w:t xml:space="preserve">approach has been selected to balance </w:t>
      </w:r>
      <w:r w:rsidR="001C00FA">
        <w:t>flexibility and control required to complete the project.</w:t>
      </w:r>
    </w:p>
    <w:p w14:paraId="74EEB467" w14:textId="6D0CEE2B" w:rsidR="001C00FA" w:rsidRDefault="001C00FA">
      <w:r>
        <w:t xml:space="preserve">Initially, a light planning phase </w:t>
      </w:r>
      <w:r w:rsidR="00F806E2">
        <w:t>will be</w:t>
      </w:r>
      <w:r>
        <w:t xml:space="preserve"> conducted to define the requirements and objectives, architecture</w:t>
      </w:r>
      <w:r w:rsidR="000E25DE">
        <w:t xml:space="preserve">, data model and ethical considerations. This ensures that everything is clearly established before development begins. </w:t>
      </w:r>
      <w:r w:rsidR="00AA29AE">
        <w:t xml:space="preserve">Altogether, this reduces the technical </w:t>
      </w:r>
      <w:r w:rsidR="00D2389D">
        <w:t>risk and</w:t>
      </w:r>
      <w:r w:rsidR="00E2060E">
        <w:t xml:space="preserve"> provides a stable foundation.</w:t>
      </w:r>
    </w:p>
    <w:p w14:paraId="44687DE1" w14:textId="14C7A8C8" w:rsidR="00E2060E" w:rsidRDefault="00E2060E">
      <w:r>
        <w:t>Following this will be iterative Agile sprints. Ea</w:t>
      </w:r>
      <w:r w:rsidR="00AF1339">
        <w:t>ch sprint will deliver a small component of the system, in order of the user journey. For example</w:t>
      </w:r>
      <w:r w:rsidR="00532C79">
        <w:t xml:space="preserve">, the </w:t>
      </w:r>
      <w:r w:rsidR="005C3B0E">
        <w:t>first sprint would be the login/registration component, as this comes in the user story.</w:t>
      </w:r>
      <w:r w:rsidR="00A119E5">
        <w:t xml:space="preserve"> Features will be developed and tested, then refined, allowing the system to emerge based on</w:t>
      </w:r>
      <w:r w:rsidR="002B015F">
        <w:t xml:space="preserve"> the </w:t>
      </w:r>
      <w:r w:rsidR="008326C2">
        <w:t>outcomes of testing and user feedback. This is essential for this system, as AI model behaviour and user interaction often requires adjustment</w:t>
      </w:r>
      <w:r w:rsidR="00796446">
        <w:t>.</w:t>
      </w:r>
    </w:p>
    <w:p w14:paraId="77924AFC" w14:textId="1F7CB0B2" w:rsidR="00306260" w:rsidRDefault="00796446">
      <w:r>
        <w:t xml:space="preserve">Hybrid Agile is especially </w:t>
      </w:r>
      <w:r w:rsidR="00E4640C">
        <w:t>suitable</w:t>
      </w:r>
      <w:r>
        <w:t xml:space="preserve"> for this project due to the experimental and ‘random’ nature</w:t>
      </w:r>
      <w:r w:rsidR="00087A49">
        <w:t xml:space="preserve"> of AI. As </w:t>
      </w:r>
      <w:r w:rsidR="00E4640C">
        <w:t>personalised feedback</w:t>
      </w:r>
      <w:r w:rsidR="00004E3E">
        <w:t xml:space="preserve"> and nutrition recommendations are refined, </w:t>
      </w:r>
      <w:r w:rsidR="00B2032C">
        <w:t>feedback from testing can be incorporated without disrupting the entire system. This ensures that the platform remains</w:t>
      </w:r>
      <w:r w:rsidR="00306260">
        <w:t xml:space="preserve"> adaptable while maintaining progress towards creating a deliverable product.</w:t>
      </w:r>
    </w:p>
    <w:p w14:paraId="0E7300BD" w14:textId="6E36548E" w:rsidR="00B527EC" w:rsidRDefault="00B527EC" w:rsidP="00B527EC">
      <w:pPr>
        <w:pStyle w:val="Heading1"/>
      </w:pPr>
      <w:bookmarkStart w:id="2" w:name="_Toc218791234"/>
      <w:r>
        <w:t>Design Documentation</w:t>
      </w:r>
      <w:bookmarkEnd w:id="2"/>
    </w:p>
    <w:p w14:paraId="0F94CA33" w14:textId="79675983" w:rsidR="00D2389D" w:rsidRPr="00AD3BAF" w:rsidRDefault="008849EE" w:rsidP="00AF245C">
      <w:pPr>
        <w:pStyle w:val="Heading2"/>
      </w:pPr>
      <w:bookmarkStart w:id="3" w:name="_Toc218791235"/>
      <w:r w:rsidRPr="00AD3BAF">
        <w:t>Features</w:t>
      </w:r>
      <w:bookmarkEnd w:id="3"/>
    </w:p>
    <w:p w14:paraId="1390CDBA" w14:textId="77777777" w:rsidR="008849EE" w:rsidRDefault="008849EE" w:rsidP="008849EE">
      <w:pPr>
        <w:pStyle w:val="ListParagraph"/>
        <w:numPr>
          <w:ilvl w:val="0"/>
          <w:numId w:val="1"/>
        </w:numPr>
      </w:pPr>
      <w:r w:rsidRPr="00F77E59">
        <w:rPr>
          <w:b/>
          <w:bCs/>
        </w:rPr>
        <w:t>Personalised workout plans</w:t>
      </w:r>
      <w:r>
        <w:t xml:space="preserve"> based on user metrics and fitness goals</w:t>
      </w:r>
    </w:p>
    <w:p w14:paraId="35311557" w14:textId="77777777" w:rsidR="008849EE" w:rsidRDefault="008849EE" w:rsidP="008849EE">
      <w:pPr>
        <w:pStyle w:val="ListParagraph"/>
        <w:numPr>
          <w:ilvl w:val="0"/>
          <w:numId w:val="1"/>
        </w:numPr>
      </w:pPr>
      <w:r w:rsidRPr="00F77E59">
        <w:rPr>
          <w:b/>
          <w:bCs/>
        </w:rPr>
        <w:t>Tailored nutritional guidance</w:t>
      </w:r>
      <w:r>
        <w:t xml:space="preserve"> including calorie targets and meal suggestions</w:t>
      </w:r>
    </w:p>
    <w:p w14:paraId="370C69FF" w14:textId="77777777" w:rsidR="008849EE" w:rsidRDefault="008849EE" w:rsidP="008849EE">
      <w:pPr>
        <w:pStyle w:val="ListParagraph"/>
        <w:numPr>
          <w:ilvl w:val="0"/>
          <w:numId w:val="1"/>
        </w:numPr>
      </w:pPr>
      <w:r w:rsidRPr="00904522">
        <w:rPr>
          <w:b/>
          <w:bCs/>
        </w:rPr>
        <w:lastRenderedPageBreak/>
        <w:t>Progress tracking</w:t>
      </w:r>
      <w:r>
        <w:t xml:space="preserve"> with automated plan adjustments</w:t>
      </w:r>
    </w:p>
    <w:p w14:paraId="724B28BC" w14:textId="77777777" w:rsidR="008849EE" w:rsidRDefault="008849EE" w:rsidP="008849EE">
      <w:pPr>
        <w:pStyle w:val="ListParagraph"/>
        <w:numPr>
          <w:ilvl w:val="0"/>
          <w:numId w:val="1"/>
        </w:numPr>
      </w:pPr>
      <w:r w:rsidRPr="00904522">
        <w:rPr>
          <w:b/>
          <w:bCs/>
        </w:rPr>
        <w:t>Integrated conversational chatbot</w:t>
      </w:r>
      <w:r>
        <w:t xml:space="preserve"> for quick fitness and nutrition enquiries</w:t>
      </w:r>
    </w:p>
    <w:p w14:paraId="4866B0FA" w14:textId="77777777" w:rsidR="008849EE" w:rsidRDefault="008849EE" w:rsidP="008849EE">
      <w:pPr>
        <w:pStyle w:val="ListParagraph"/>
        <w:numPr>
          <w:ilvl w:val="0"/>
          <w:numId w:val="1"/>
        </w:numPr>
      </w:pPr>
      <w:r w:rsidRPr="00904522">
        <w:rPr>
          <w:b/>
          <w:bCs/>
        </w:rPr>
        <w:t>Motivational feedback and tips</w:t>
      </w:r>
      <w:r>
        <w:t xml:space="preserve"> to help build consistent habits</w:t>
      </w:r>
    </w:p>
    <w:p w14:paraId="26A04A41" w14:textId="77777777" w:rsidR="008849EE" w:rsidRDefault="008849EE" w:rsidP="008849EE">
      <w:pPr>
        <w:pStyle w:val="ListParagraph"/>
        <w:numPr>
          <w:ilvl w:val="0"/>
          <w:numId w:val="1"/>
        </w:numPr>
      </w:pPr>
      <w:r w:rsidRPr="00904522">
        <w:rPr>
          <w:b/>
          <w:bCs/>
        </w:rPr>
        <w:t>Educational advice</w:t>
      </w:r>
      <w:r>
        <w:t xml:space="preserve"> on form, recovery and healthy choices</w:t>
      </w:r>
    </w:p>
    <w:p w14:paraId="6E4D5483" w14:textId="77777777" w:rsidR="008849EE" w:rsidRDefault="008849EE" w:rsidP="008849EE">
      <w:pPr>
        <w:pStyle w:val="ListParagraph"/>
        <w:numPr>
          <w:ilvl w:val="0"/>
          <w:numId w:val="1"/>
        </w:numPr>
      </w:pPr>
      <w:r w:rsidRPr="00904522">
        <w:rPr>
          <w:b/>
          <w:bCs/>
        </w:rPr>
        <w:t>Alerts and reminders</w:t>
      </w:r>
      <w:r>
        <w:t xml:space="preserve"> to hold users accountable</w:t>
      </w:r>
    </w:p>
    <w:p w14:paraId="27B00892" w14:textId="77777777" w:rsidR="008849EE" w:rsidRDefault="008849EE" w:rsidP="008849EE">
      <w:r>
        <w:t>It is important to recognise that long term health success is not just about giving people information, it’s about understanding their personal needs, helping them overcome challenges, and keeping them engaged through the entire journey. The features of the project have been established to follow these principles.</w:t>
      </w:r>
    </w:p>
    <w:p w14:paraId="4FD788C2" w14:textId="2C049D20" w:rsidR="008849EE" w:rsidRDefault="008849EE" w:rsidP="008849EE">
      <w:pPr>
        <w:pStyle w:val="Heading2"/>
      </w:pPr>
      <w:bookmarkStart w:id="4" w:name="_Toc218791236"/>
      <w:r>
        <w:t xml:space="preserve">User </w:t>
      </w:r>
      <w:r w:rsidR="0020029A">
        <w:t>S</w:t>
      </w:r>
      <w:r>
        <w:t>tories</w:t>
      </w:r>
      <w:bookmarkEnd w:id="4"/>
    </w:p>
    <w:p w14:paraId="14EB1664" w14:textId="52F59547" w:rsidR="00462CF4" w:rsidRDefault="0094461B" w:rsidP="00462CF4">
      <w:r>
        <w:t xml:space="preserve">A possible user story comes from a man named </w:t>
      </w:r>
      <w:r w:rsidR="00C47B0F">
        <w:t>John. John is a below average height male, with class 1 obesity.</w:t>
      </w:r>
      <w:r w:rsidR="00B50777">
        <w:t xml:space="preserve"> John would be a primary target user, as </w:t>
      </w:r>
      <w:r w:rsidR="00CC5D2E">
        <w:t>he struggles</w:t>
      </w:r>
      <w:r w:rsidR="00B50777">
        <w:t xml:space="preserve"> from a medical condition which affects his ability to get into fitness. </w:t>
      </w:r>
      <w:r w:rsidR="007169FB">
        <w:t>John says</w:t>
      </w:r>
      <w:r w:rsidR="00CC5D2E">
        <w:t>:</w:t>
      </w:r>
      <w:r w:rsidR="00A83AC5">
        <w:t xml:space="preserve"> </w:t>
      </w:r>
      <w:r w:rsidR="00CC5D2E">
        <w:t>“As an adult struggling from obesity, I want to receive a personal plan that matches my medical condition, goals, and dietary needs.”</w:t>
      </w:r>
      <w:r w:rsidR="00A83AC5">
        <w:t xml:space="preserve"> </w:t>
      </w:r>
      <w:r w:rsidR="00F277B1">
        <w:t>The system addresses this by generating tailored recommendations based on user provided metrics.</w:t>
      </w:r>
      <w:r w:rsidR="00A83AC5">
        <w:t xml:space="preserve"> </w:t>
      </w:r>
    </w:p>
    <w:p w14:paraId="1608F1FD" w14:textId="1025DB53" w:rsidR="00B527EC" w:rsidRDefault="00042029">
      <w:r>
        <w:t xml:space="preserve">Another story comes from a woman called Jane. Jane is an average height and average weight </w:t>
      </w:r>
      <w:r w:rsidR="00827748">
        <w:t xml:space="preserve">woman, with no medical condition effecting her ability </w:t>
      </w:r>
      <w:r w:rsidR="0058628F">
        <w:t xml:space="preserve">to do </w:t>
      </w:r>
      <w:r w:rsidR="00D9324C">
        <w:t>exercise</w:t>
      </w:r>
      <w:r w:rsidR="00E27D47">
        <w:t xml:space="preserve"> which classifies her as a secondary target user. Jane says, “I want to get into fitness and </w:t>
      </w:r>
      <w:r w:rsidR="00280E21">
        <w:t>to push myself</w:t>
      </w:r>
      <w:r w:rsidR="00210392">
        <w:t xml:space="preserve"> to my limit, and also</w:t>
      </w:r>
      <w:r w:rsidR="00E27D47">
        <w:t xml:space="preserve"> able to log my progress.” The system addresses this story by intaking </w:t>
      </w:r>
      <w:r w:rsidR="00210D0E">
        <w:t>logging and</w:t>
      </w:r>
      <w:r w:rsidR="00280E21">
        <w:t xml:space="preserve"> </w:t>
      </w:r>
      <w:r w:rsidR="00210392">
        <w:t>dynamically feeding the user with a new plan based on the</w:t>
      </w:r>
      <w:r w:rsidR="00FC47D8">
        <w:t xml:space="preserve"> input into the log.</w:t>
      </w:r>
    </w:p>
    <w:p w14:paraId="5EA58D33" w14:textId="75961E56" w:rsidR="00CF139E" w:rsidRPr="00CF139E" w:rsidRDefault="00210D0E" w:rsidP="00CF139E">
      <w:pPr>
        <w:pStyle w:val="Heading2"/>
      </w:pPr>
      <w:bookmarkStart w:id="5" w:name="_Toc218791237"/>
      <w:r>
        <w:t>System Architecture</w:t>
      </w:r>
      <w:bookmarkEnd w:id="5"/>
    </w:p>
    <w:p w14:paraId="3FCA4936" w14:textId="2EAD0678" w:rsidR="0096590D" w:rsidRPr="0096590D" w:rsidRDefault="0096590D" w:rsidP="0096590D">
      <w:pPr>
        <w:pStyle w:val="Heading3"/>
      </w:pPr>
      <w:bookmarkStart w:id="6" w:name="_Toc218791238"/>
      <w:r>
        <w:t>System Type</w:t>
      </w:r>
      <w:bookmarkEnd w:id="6"/>
    </w:p>
    <w:p w14:paraId="3BE94992" w14:textId="7D85B988" w:rsidR="00334584" w:rsidRDefault="00CD6A6D" w:rsidP="006415BC">
      <w:r>
        <w:t>For a health and fitness platform like the proposed software</w:t>
      </w:r>
      <w:r w:rsidR="00D625FA">
        <w:t xml:space="preserve">, a mobile application would typically be considered the most suitable type. Mobile apps offer </w:t>
      </w:r>
      <w:r w:rsidR="00940566">
        <w:t xml:space="preserve">potability, accessibility, and </w:t>
      </w:r>
      <w:r w:rsidR="002F6EF7">
        <w:t>integration with features like notifications. However, given the scope of this project</w:t>
      </w:r>
      <w:r w:rsidR="00D82DD7">
        <w:t xml:space="preserve"> and my strengths, the proposed system will be implemented as a web application. This choic</w:t>
      </w:r>
      <w:r w:rsidR="00187FD7">
        <w:t>e</w:t>
      </w:r>
      <w:r w:rsidR="00D82DD7">
        <w:t xml:space="preserve"> allows the platform to be developed more effectively and reliably within the project constraints</w:t>
      </w:r>
      <w:r w:rsidR="00187FD7">
        <w:t>, whilst still delivering the core functionalities.</w:t>
      </w:r>
      <w:r w:rsidR="007071A0">
        <w:t xml:space="preserve"> </w:t>
      </w:r>
      <w:r w:rsidR="009730B6">
        <w:t>Modern web applications require no installation and are accessible</w:t>
      </w:r>
      <w:r w:rsidR="00334584">
        <w:t xml:space="preserve"> from any device with a browser, making them convenient. It also fits in with rapid iteration and testing, which aligns well with the Hybrid Agile development approach.</w:t>
      </w:r>
      <w:r w:rsidR="00E15756">
        <w:t xml:space="preserve"> A web based implementation provides a foundation for the system, whilst leaving scope for </w:t>
      </w:r>
      <w:r w:rsidR="003038BF">
        <w:t xml:space="preserve">future development. </w:t>
      </w:r>
      <w:r w:rsidR="000A4FF4">
        <w:t>If extended, the platform could look to be adapted into a mobile app, to further enhance accessibility.</w:t>
      </w:r>
    </w:p>
    <w:p w14:paraId="6D07E55F" w14:textId="67EB3A60" w:rsidR="00FE1E8C" w:rsidRDefault="00E61DFF" w:rsidP="00AF245C">
      <w:pPr>
        <w:pStyle w:val="Heading3"/>
      </w:pPr>
      <w:bookmarkStart w:id="7" w:name="_Toc218791239"/>
      <w:r>
        <w:t>Architecture</w:t>
      </w:r>
      <w:r w:rsidR="00AD1C59">
        <w:t xml:space="preserve"> Pattern</w:t>
      </w:r>
      <w:bookmarkEnd w:id="7"/>
    </w:p>
    <w:p w14:paraId="11E17C0C" w14:textId="58D9398D" w:rsidR="00A952E8" w:rsidRDefault="00A952E8" w:rsidP="00A952E8">
      <w:r>
        <w:t xml:space="preserve">A three tier architecture </w:t>
      </w:r>
      <w:r w:rsidR="00C622AF">
        <w:t>will</w:t>
      </w:r>
      <w:r>
        <w:t xml:space="preserve"> be used because it separates the presentation layer, logic, and the data layer</w:t>
      </w:r>
      <w:r w:rsidR="00E97D0C">
        <w:t xml:space="preserve"> to improve scalability, maintainability and security. This </w:t>
      </w:r>
      <w:r w:rsidR="00E97D0C">
        <w:lastRenderedPageBreak/>
        <w:t xml:space="preserve">structure suits the project by allowing the web interface, AI process and database to all operate independently, making the system easier to develop, test and extend. </w:t>
      </w:r>
      <w:r w:rsidR="00C622AF">
        <w:t>It also supports future expansion (like adding the mobile system) without having to redesign the systems core.</w:t>
      </w:r>
    </w:p>
    <w:p w14:paraId="39DD7C84" w14:textId="4FD1D887" w:rsidR="005219BE" w:rsidRDefault="005219BE" w:rsidP="007508CC">
      <w:pPr>
        <w:pStyle w:val="Heading3"/>
      </w:pPr>
      <w:bookmarkStart w:id="8" w:name="_Toc218791240"/>
      <w:r>
        <w:t>Frontend Approach</w:t>
      </w:r>
      <w:bookmarkEnd w:id="8"/>
    </w:p>
    <w:p w14:paraId="6A6B0593" w14:textId="5F74AF22" w:rsidR="00E55D6B" w:rsidRDefault="007508CC" w:rsidP="007508CC">
      <w:r>
        <w:t>A single</w:t>
      </w:r>
      <w:r w:rsidR="00B06162">
        <w:t xml:space="preserve"> page approach would be ideal for this system. I’d look to use a modern framework like React as it enables a responsive and interactive user experience.</w:t>
      </w:r>
      <w:r w:rsidR="00965C2D">
        <w:t xml:space="preserve"> The approach allows </w:t>
      </w:r>
      <w:r w:rsidR="00E55D6B">
        <w:t>dynamic content updates without full page reloads, which is ideal for features such as progress tracking and AI chat.</w:t>
      </w:r>
    </w:p>
    <w:p w14:paraId="46019BB1" w14:textId="3996C07B" w:rsidR="00894A69" w:rsidRDefault="00894A69" w:rsidP="007508CC">
      <w:r>
        <w:t>The UI is dynamic and dashboard like</w:t>
      </w:r>
      <w:r w:rsidR="00D61075">
        <w:t xml:space="preserve">, rather than </w:t>
      </w:r>
      <w:r w:rsidR="00D462D3">
        <w:t>static</w:t>
      </w:r>
      <w:r w:rsidR="003002B7">
        <w:t xml:space="preserve">. It includes multiple form based interactions during the onboarding process, where users input registration, then </w:t>
      </w:r>
      <w:r w:rsidR="005F52B3">
        <w:t>health metrics. Once this is done, users will primarily interact with a dashboard style interface</w:t>
      </w:r>
      <w:r w:rsidR="00D462D3">
        <w:t xml:space="preserve"> that presents personalised plans, progress tracking and the AI chat.</w:t>
      </w:r>
    </w:p>
    <w:p w14:paraId="7048B1BE" w14:textId="621EF9B5" w:rsidR="000F0D96" w:rsidRDefault="000F0D96" w:rsidP="000F0D96">
      <w:pPr>
        <w:pStyle w:val="Heading3"/>
      </w:pPr>
      <w:bookmarkStart w:id="9" w:name="_Toc218791241"/>
      <w:r>
        <w:t>Backend Approach</w:t>
      </w:r>
      <w:bookmarkEnd w:id="9"/>
    </w:p>
    <w:p w14:paraId="7B3F9305" w14:textId="2EF9898F" w:rsidR="000F0D96" w:rsidRDefault="00AA2D08" w:rsidP="000F0D96">
      <w:r>
        <w:t xml:space="preserve">The backend of the system will be developed using Python, with a </w:t>
      </w:r>
      <w:r w:rsidR="00FE2A2C">
        <w:t>Flask framework.</w:t>
      </w:r>
      <w:r w:rsidR="001B2F1B">
        <w:t xml:space="preserve"> This choice is driven by the AI-focused nature of the project, as Python offers the strongest ecosystem for data analysis, machine learning and health-related modelling. Using Python allows the recommendation logic and AI components to be implemented directly within the backend.</w:t>
      </w:r>
    </w:p>
    <w:p w14:paraId="5C498072" w14:textId="429F5148" w:rsidR="00FE2A2C" w:rsidRDefault="00FE2A2C" w:rsidP="00FE2A2C">
      <w:pPr>
        <w:pStyle w:val="Heading3"/>
      </w:pPr>
      <w:bookmarkStart w:id="10" w:name="_Toc218791242"/>
      <w:r>
        <w:t>Database Type</w:t>
      </w:r>
      <w:bookmarkEnd w:id="10"/>
    </w:p>
    <w:p w14:paraId="51230983" w14:textId="20519AD9" w:rsidR="00F00A23" w:rsidRDefault="00FE2A2C" w:rsidP="000F0D96">
      <w:r>
        <w:t>A document based NoSQL database i</w:t>
      </w:r>
      <w:r w:rsidR="00564058">
        <w:t>s the most suitable for this project. The system relies on flexible and evolving user data, which not always fit neatly into rigid table structures.</w:t>
      </w:r>
    </w:p>
    <w:p w14:paraId="79AE32F5" w14:textId="4BA0D4C9" w:rsidR="00CF139E" w:rsidRDefault="00CF139E" w:rsidP="002E6A6D">
      <w:pPr>
        <w:pStyle w:val="Heading3"/>
      </w:pPr>
      <w:r>
        <w:t>Integration</w:t>
      </w:r>
      <w:bookmarkStart w:id="11" w:name="_Toc218791243"/>
    </w:p>
    <w:p w14:paraId="24AF123C" w14:textId="272BF7C4" w:rsidR="00CF139E" w:rsidRDefault="00CF139E" w:rsidP="00CF139E">
      <w:r>
        <w:t>Th</w:t>
      </w:r>
      <w:r w:rsidR="00F95014">
        <w:t xml:space="preserve">e system has been designed to integrate with a few external services to enhance functionality. The primary integration is with an AI service, which is accessed via a secure API from the backend to support personalised fitness and </w:t>
      </w:r>
      <w:r w:rsidR="00690430">
        <w:t>nutrition</w:t>
      </w:r>
      <w:r w:rsidR="00F95014">
        <w:t xml:space="preserve"> recommendation. User authentication is also handled through the backend using secure credentials and session handling. </w:t>
      </w:r>
      <w:r w:rsidR="000C4186">
        <w:t>The architecture also allows for future integrations, like wearable device APIs.</w:t>
      </w:r>
    </w:p>
    <w:p w14:paraId="387F97EF" w14:textId="515E743F" w:rsidR="00690430" w:rsidRDefault="00690430" w:rsidP="00690430">
      <w:pPr>
        <w:pStyle w:val="Heading3"/>
      </w:pPr>
      <w:r>
        <w:t>Deployment</w:t>
      </w:r>
    </w:p>
    <w:p w14:paraId="5CE04097" w14:textId="43007092" w:rsidR="00690430" w:rsidRPr="00690430" w:rsidRDefault="00690430" w:rsidP="00690430">
      <w:r>
        <w:t xml:space="preserve">The system will be deployed on a cloud based hosting environment, </w:t>
      </w:r>
      <w:r w:rsidR="00001983">
        <w:t xml:space="preserve">allowing users access to the system through a browser without installation. The </w:t>
      </w:r>
      <w:r w:rsidR="00AC7D8F">
        <w:t>backend</w:t>
      </w:r>
      <w:r w:rsidR="00001983">
        <w:t xml:space="preserve"> API will be deployed as a separate service, which maintains separation of components.</w:t>
      </w:r>
    </w:p>
    <w:p w14:paraId="55AF1F77" w14:textId="77777777" w:rsidR="000C4186" w:rsidRPr="00CF139E" w:rsidRDefault="000C4186" w:rsidP="00CF139E"/>
    <w:p w14:paraId="4111E310" w14:textId="7DDBF0B4" w:rsidR="002E6A6D" w:rsidRDefault="002E6A6D" w:rsidP="002E6A6D">
      <w:pPr>
        <w:pStyle w:val="Heading3"/>
      </w:pPr>
      <w:r>
        <w:lastRenderedPageBreak/>
        <w:t>Entity Relationship Diagram</w:t>
      </w:r>
      <w:bookmarkEnd w:id="11"/>
    </w:p>
    <w:p w14:paraId="3460BDEA" w14:textId="3C4AF458" w:rsidR="002E6A6D" w:rsidRDefault="00291EE4" w:rsidP="002E6A6D">
      <w:r w:rsidRPr="00291EE4">
        <w:rPr>
          <w:noProof/>
        </w:rPr>
        <w:drawing>
          <wp:inline distT="0" distB="0" distL="0" distR="0" wp14:anchorId="228CB53A" wp14:editId="325980C1">
            <wp:extent cx="5731510" cy="4787900"/>
            <wp:effectExtent l="0" t="0" r="2540" b="0"/>
            <wp:docPr id="62549588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95884" name="Picture 1" descr="A diagram of a computer&#10;&#10;AI-generated content may be incorrect."/>
                    <pic:cNvPicPr/>
                  </pic:nvPicPr>
                  <pic:blipFill>
                    <a:blip r:embed="rId10"/>
                    <a:stretch>
                      <a:fillRect/>
                    </a:stretch>
                  </pic:blipFill>
                  <pic:spPr>
                    <a:xfrm>
                      <a:off x="0" y="0"/>
                      <a:ext cx="5731510" cy="4787900"/>
                    </a:xfrm>
                    <a:prstGeom prst="rect">
                      <a:avLst/>
                    </a:prstGeom>
                  </pic:spPr>
                </pic:pic>
              </a:graphicData>
            </a:graphic>
          </wp:inline>
        </w:drawing>
      </w:r>
    </w:p>
    <w:p w14:paraId="03DF6097" w14:textId="4058A2ED" w:rsidR="00955DC4" w:rsidRDefault="00663EB3" w:rsidP="002E6A6D">
      <w:r>
        <w:t>The</w:t>
      </w:r>
      <w:r w:rsidR="00955DC4">
        <w:t xml:space="preserve"> ERD shows how the platform is structured and how the different parts of the system relate to one another</w:t>
      </w:r>
      <w:r w:rsidR="00381D15">
        <w:t>. The user entity is the central point, linking all the major features. Each user has one profile which stores their health metrics and preferences</w:t>
      </w:r>
      <w:r w:rsidR="008A2913">
        <w:t xml:space="preserve">, and they can have multiple plans and goals over time. </w:t>
      </w:r>
      <w:r w:rsidR="00EC2D06">
        <w:t>A pla</w:t>
      </w:r>
      <w:r w:rsidR="008A2913">
        <w:t>n can generate related workout sessions and meal plans which defines the users ongoing fitness and nutrition guidance.</w:t>
      </w:r>
    </w:p>
    <w:p w14:paraId="1498B581" w14:textId="3345C477" w:rsidR="001951F7" w:rsidRDefault="001951F7" w:rsidP="001951F7">
      <w:pPr>
        <w:pStyle w:val="Heading3"/>
      </w:pPr>
      <w:bookmarkStart w:id="12" w:name="_Toc218791244"/>
      <w:r>
        <w:lastRenderedPageBreak/>
        <w:t>User Flow Diagram</w:t>
      </w:r>
      <w:bookmarkEnd w:id="12"/>
    </w:p>
    <w:p w14:paraId="3ED2F979" w14:textId="555D5421" w:rsidR="001951F7" w:rsidRDefault="001951F7" w:rsidP="001951F7">
      <w:r w:rsidRPr="001951F7">
        <w:rPr>
          <w:noProof/>
        </w:rPr>
        <w:drawing>
          <wp:inline distT="0" distB="0" distL="0" distR="0" wp14:anchorId="7871513F" wp14:editId="71219A52">
            <wp:extent cx="3172268" cy="3924848"/>
            <wp:effectExtent l="0" t="0" r="9525" b="0"/>
            <wp:docPr id="22041709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17093" name="Picture 1" descr="A diagram of a process&#10;&#10;AI-generated content may be incorrect."/>
                    <pic:cNvPicPr/>
                  </pic:nvPicPr>
                  <pic:blipFill>
                    <a:blip r:embed="rId11"/>
                    <a:stretch>
                      <a:fillRect/>
                    </a:stretch>
                  </pic:blipFill>
                  <pic:spPr>
                    <a:xfrm>
                      <a:off x="0" y="0"/>
                      <a:ext cx="3172268" cy="3924848"/>
                    </a:xfrm>
                    <a:prstGeom prst="rect">
                      <a:avLst/>
                    </a:prstGeom>
                  </pic:spPr>
                </pic:pic>
              </a:graphicData>
            </a:graphic>
          </wp:inline>
        </w:drawing>
      </w:r>
    </w:p>
    <w:p w14:paraId="1FDA3BBD" w14:textId="70C781F4" w:rsidR="00B554F8" w:rsidRDefault="001951F7" w:rsidP="001951F7">
      <w:r>
        <w:t>This diagram simply demonstrates the flow of a user generating a plan.</w:t>
      </w:r>
      <w:r w:rsidR="00FF544A">
        <w:t xml:space="preserve"> The user will start on the landing page. </w:t>
      </w:r>
      <w:r w:rsidR="00B554F8">
        <w:t>Only if a user is logged in will they be able to access the onboarding forms. If not, the user will be redirected to the Login/Register Page. Then the user will finish the onboarding forms and be able to generate a plan.</w:t>
      </w:r>
    </w:p>
    <w:p w14:paraId="6B8CDEF1" w14:textId="43D3CF39" w:rsidR="00B554F8" w:rsidRDefault="00210DE5" w:rsidP="001951F7">
      <w:r w:rsidRPr="00210DE5">
        <w:rPr>
          <w:noProof/>
        </w:rPr>
        <w:lastRenderedPageBreak/>
        <w:drawing>
          <wp:inline distT="0" distB="0" distL="0" distR="0" wp14:anchorId="2FC18604" wp14:editId="42CE1B61">
            <wp:extent cx="2953162" cy="4505954"/>
            <wp:effectExtent l="0" t="0" r="0" b="9525"/>
            <wp:docPr id="776476065" name="Picture 1" descr="A diagram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76065" name="Picture 1" descr="A diagram of a chatbot&#10;&#10;AI-generated content may be incorrect."/>
                    <pic:cNvPicPr/>
                  </pic:nvPicPr>
                  <pic:blipFill>
                    <a:blip r:embed="rId12"/>
                    <a:stretch>
                      <a:fillRect/>
                    </a:stretch>
                  </pic:blipFill>
                  <pic:spPr>
                    <a:xfrm>
                      <a:off x="0" y="0"/>
                      <a:ext cx="2953162" cy="4505954"/>
                    </a:xfrm>
                    <a:prstGeom prst="rect">
                      <a:avLst/>
                    </a:prstGeom>
                  </pic:spPr>
                </pic:pic>
              </a:graphicData>
            </a:graphic>
          </wp:inline>
        </w:drawing>
      </w:r>
    </w:p>
    <w:p w14:paraId="49D57FA6" w14:textId="456EDBAB" w:rsidR="00210DE5" w:rsidRPr="001951F7" w:rsidRDefault="00210DE5" w:rsidP="001951F7">
      <w:r>
        <w:t xml:space="preserve">This diagram shows the flow of a user talking to one of the chatbots. The </w:t>
      </w:r>
      <w:r w:rsidR="00281745">
        <w:t>user will arrive on the landing page. Once the user presses on the speak to a chatbot button they will arrive on a</w:t>
      </w:r>
      <w:r w:rsidR="006371A7">
        <w:t>n empty chat, only if they are logged in. If they are not, they will be redirected to the login</w:t>
      </w:r>
      <w:r w:rsidR="007E6537">
        <w:t>/registration</w:t>
      </w:r>
      <w:r w:rsidR="006371A7">
        <w:t xml:space="preserve"> page. </w:t>
      </w:r>
      <w:r w:rsidR="007E6537">
        <w:t xml:space="preserve"> Once on the chat, a user can enter a message and the chatbot will check whether </w:t>
      </w:r>
      <w:r w:rsidR="008B46AD">
        <w:t>its</w:t>
      </w:r>
      <w:r w:rsidR="007E6537">
        <w:t xml:space="preserve"> content is related to fitness and nutrition. If not, the user will be prompted to only enter fitness or nutrition enquiries. If it is related, the query will be answered.</w:t>
      </w:r>
    </w:p>
    <w:p w14:paraId="309C793B" w14:textId="182E8BB1" w:rsidR="006415BC" w:rsidRDefault="006415BC" w:rsidP="006415BC">
      <w:pPr>
        <w:pStyle w:val="Heading2"/>
      </w:pPr>
      <w:bookmarkStart w:id="13" w:name="_Toc218791245"/>
      <w:r>
        <w:t>UI/UX Design</w:t>
      </w:r>
      <w:bookmarkEnd w:id="13"/>
    </w:p>
    <w:p w14:paraId="06665A9A" w14:textId="603B7970" w:rsidR="00140593" w:rsidRDefault="003A0699" w:rsidP="006B3916">
      <w:pPr>
        <w:pStyle w:val="Heading3"/>
      </w:pPr>
      <w:bookmarkStart w:id="14" w:name="_Toc218791246"/>
      <w:r>
        <w:t>Low fidelity p</w:t>
      </w:r>
      <w:r w:rsidR="003513DC">
        <w:t>rototype</w:t>
      </w:r>
      <w:bookmarkEnd w:id="14"/>
    </w:p>
    <w:p w14:paraId="0BEC8EBB" w14:textId="35339C41" w:rsidR="00D6080C" w:rsidRDefault="00D6080C" w:rsidP="00D6080C">
      <w:r>
        <w:t>The low fidelity prototypes were tested amongst secondary target users and refined based on feedback. Although some feedback was helpful, it was problematic to illustrate some features due to my artistic capabilities</w:t>
      </w:r>
      <w:r w:rsidR="0062454A">
        <w:t>, which led to feedback being more based on the lack of clarity of my drawings</w:t>
      </w:r>
      <w:r>
        <w:t>.</w:t>
      </w:r>
    </w:p>
    <w:p w14:paraId="7DAE1415" w14:textId="77777777" w:rsidR="00E56AE4" w:rsidRDefault="00E56AE4" w:rsidP="00D6080C"/>
    <w:p w14:paraId="7289F2AD" w14:textId="558BEDE8" w:rsidR="00E56AE4" w:rsidRDefault="00E56AE4" w:rsidP="00E56AE4">
      <w:pPr>
        <w:pStyle w:val="Heading3"/>
      </w:pPr>
      <w:bookmarkStart w:id="15" w:name="_Toc218791247"/>
      <w:r>
        <w:lastRenderedPageBreak/>
        <w:t>Wireframes</w:t>
      </w:r>
      <w:bookmarkEnd w:id="15"/>
    </w:p>
    <w:p w14:paraId="1C451F8C" w14:textId="6AA6A570" w:rsidR="00E56AE4" w:rsidRDefault="00E56AE4" w:rsidP="00E56AE4">
      <w:r w:rsidRPr="00E56AE4">
        <w:rPr>
          <w:noProof/>
        </w:rPr>
        <w:drawing>
          <wp:inline distT="0" distB="0" distL="0" distR="0" wp14:anchorId="1625AB35" wp14:editId="041C513E">
            <wp:extent cx="5731510" cy="3305810"/>
            <wp:effectExtent l="0" t="0" r="2540" b="8890"/>
            <wp:docPr id="98519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9208" name="Picture 1" descr="A screenshot of a computer&#10;&#10;AI-generated content may be incorrect."/>
                    <pic:cNvPicPr/>
                  </pic:nvPicPr>
                  <pic:blipFill>
                    <a:blip r:embed="rId13"/>
                    <a:stretch>
                      <a:fillRect/>
                    </a:stretch>
                  </pic:blipFill>
                  <pic:spPr>
                    <a:xfrm>
                      <a:off x="0" y="0"/>
                      <a:ext cx="5731510" cy="3305810"/>
                    </a:xfrm>
                    <a:prstGeom prst="rect">
                      <a:avLst/>
                    </a:prstGeom>
                  </pic:spPr>
                </pic:pic>
              </a:graphicData>
            </a:graphic>
          </wp:inline>
        </w:drawing>
      </w:r>
    </w:p>
    <w:p w14:paraId="03E58DF7" w14:textId="26B631E4" w:rsidR="00114A8B" w:rsidRDefault="00114A8B" w:rsidP="00E56AE4">
      <w:r w:rsidRPr="00114A8B">
        <w:rPr>
          <w:noProof/>
        </w:rPr>
        <w:drawing>
          <wp:inline distT="0" distB="0" distL="0" distR="0" wp14:anchorId="36A4B605" wp14:editId="353478F3">
            <wp:extent cx="5731510" cy="3424555"/>
            <wp:effectExtent l="0" t="0" r="2540" b="4445"/>
            <wp:docPr id="825058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58573" name="Picture 1" descr="A screenshot of a computer&#10;&#10;AI-generated content may be incorrect."/>
                    <pic:cNvPicPr/>
                  </pic:nvPicPr>
                  <pic:blipFill>
                    <a:blip r:embed="rId14"/>
                    <a:stretch>
                      <a:fillRect/>
                    </a:stretch>
                  </pic:blipFill>
                  <pic:spPr>
                    <a:xfrm>
                      <a:off x="0" y="0"/>
                      <a:ext cx="5731510" cy="3424555"/>
                    </a:xfrm>
                    <a:prstGeom prst="rect">
                      <a:avLst/>
                    </a:prstGeom>
                  </pic:spPr>
                </pic:pic>
              </a:graphicData>
            </a:graphic>
          </wp:inline>
        </w:drawing>
      </w:r>
    </w:p>
    <w:p w14:paraId="0B1CF048" w14:textId="4BC117EE" w:rsidR="00DF20EB" w:rsidRPr="00E56AE4" w:rsidRDefault="00DF20EB" w:rsidP="00E56AE4">
      <w:r w:rsidRPr="00DF20EB">
        <w:rPr>
          <w:noProof/>
        </w:rPr>
        <w:lastRenderedPageBreak/>
        <w:drawing>
          <wp:inline distT="0" distB="0" distL="0" distR="0" wp14:anchorId="49BFD449" wp14:editId="7715100F">
            <wp:extent cx="5731510" cy="3396615"/>
            <wp:effectExtent l="0" t="0" r="2540" b="0"/>
            <wp:docPr id="1791406775" name="Picture 1" descr="A screenshot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06775" name="Picture 1" descr="A screenshot of a white box&#10;&#10;AI-generated content may be incorrect."/>
                    <pic:cNvPicPr/>
                  </pic:nvPicPr>
                  <pic:blipFill>
                    <a:blip r:embed="rId15"/>
                    <a:stretch>
                      <a:fillRect/>
                    </a:stretch>
                  </pic:blipFill>
                  <pic:spPr>
                    <a:xfrm>
                      <a:off x="0" y="0"/>
                      <a:ext cx="5731510" cy="3396615"/>
                    </a:xfrm>
                    <a:prstGeom prst="rect">
                      <a:avLst/>
                    </a:prstGeom>
                  </pic:spPr>
                </pic:pic>
              </a:graphicData>
            </a:graphic>
          </wp:inline>
        </w:drawing>
      </w:r>
    </w:p>
    <w:p w14:paraId="1D86F336" w14:textId="2564E0A4" w:rsidR="003A0699" w:rsidRPr="003A0699" w:rsidRDefault="003A0699" w:rsidP="00D6080C">
      <w:pPr>
        <w:pStyle w:val="Heading3"/>
      </w:pPr>
      <w:bookmarkStart w:id="16" w:name="_Toc218791248"/>
      <w:r>
        <w:t>High Fidelity Prototype</w:t>
      </w:r>
      <w:bookmarkEnd w:id="16"/>
    </w:p>
    <w:p w14:paraId="030F8474" w14:textId="0111B2A0" w:rsidR="007C3A07" w:rsidRDefault="0062454A" w:rsidP="007C3A07">
      <w:r>
        <w:t>Creating a high fidelity prototype</w:t>
      </w:r>
      <w:r w:rsidR="00582631">
        <w:t xml:space="preserve"> with Figma</w:t>
      </w:r>
      <w:r>
        <w:t xml:space="preserve"> allowed me to see what </w:t>
      </w:r>
      <w:r w:rsidR="00582631">
        <w:t>users</w:t>
      </w:r>
      <w:r>
        <w:t xml:space="preserve"> really thought about the </w:t>
      </w:r>
      <w:r w:rsidR="00BE2B0B">
        <w:t>idea of the design, and I gained positive feedback from primary and secondary target users.</w:t>
      </w:r>
    </w:p>
    <w:p w14:paraId="183BB50F" w14:textId="662528DC" w:rsidR="002E6161" w:rsidRDefault="00582631" w:rsidP="007C3A07">
      <w:r>
        <w:t xml:space="preserve">These are </w:t>
      </w:r>
      <w:r w:rsidR="00BD373C">
        <w:t xml:space="preserve">some of </w:t>
      </w:r>
      <w:r>
        <w:t xml:space="preserve">the prototypes I </w:t>
      </w:r>
      <w:r w:rsidR="00BD373C">
        <w:t xml:space="preserve">finalised, the Figma can be viewed </w:t>
      </w:r>
      <w:hyperlink r:id="rId16" w:history="1">
        <w:r w:rsidR="00BD373C" w:rsidRPr="00820E2F">
          <w:rPr>
            <w:rStyle w:val="Hyperlink"/>
          </w:rPr>
          <w:t>here</w:t>
        </w:r>
      </w:hyperlink>
      <w:r w:rsidR="00BD373C">
        <w:t>.</w:t>
      </w:r>
      <w:r w:rsidR="002E6161" w:rsidRPr="002E6161">
        <w:t xml:space="preserve"> </w:t>
      </w:r>
    </w:p>
    <w:p w14:paraId="502BCCDF" w14:textId="0A19BB86" w:rsidR="00284720" w:rsidRDefault="002E6161" w:rsidP="007C3A07">
      <w:r w:rsidRPr="002E6161">
        <w:rPr>
          <w:noProof/>
        </w:rPr>
        <w:lastRenderedPageBreak/>
        <w:drawing>
          <wp:inline distT="0" distB="0" distL="0" distR="0" wp14:anchorId="38B2C5D3" wp14:editId="4A5A6D23">
            <wp:extent cx="5731510" cy="4211320"/>
            <wp:effectExtent l="0" t="0" r="2540" b="0"/>
            <wp:docPr id="86634456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44564" name="Picture 1" descr="A screenshot of a website&#10;&#10;AI-generated content may be incorrect."/>
                    <pic:cNvPicPr/>
                  </pic:nvPicPr>
                  <pic:blipFill>
                    <a:blip r:embed="rId17"/>
                    <a:stretch>
                      <a:fillRect/>
                    </a:stretch>
                  </pic:blipFill>
                  <pic:spPr>
                    <a:xfrm>
                      <a:off x="0" y="0"/>
                      <a:ext cx="5731510" cy="4211320"/>
                    </a:xfrm>
                    <a:prstGeom prst="rect">
                      <a:avLst/>
                    </a:prstGeom>
                  </pic:spPr>
                </pic:pic>
              </a:graphicData>
            </a:graphic>
          </wp:inline>
        </w:drawing>
      </w:r>
    </w:p>
    <w:p w14:paraId="3A91B2CC" w14:textId="77777777" w:rsidR="002E6161" w:rsidRDefault="002E6161" w:rsidP="007C3A07">
      <w:r>
        <w:t>Here is the page that will take you to the onboarding form. Pressing get started will lead you to a form page that takes the users metrics so that their plan can be tailored specifically to them.</w:t>
      </w:r>
    </w:p>
    <w:p w14:paraId="4E9928ED" w14:textId="536DE908" w:rsidR="002E6161" w:rsidRDefault="00BD373C" w:rsidP="007C3A07">
      <w:r w:rsidRPr="00BD373C">
        <w:rPr>
          <w:noProof/>
        </w:rPr>
        <w:lastRenderedPageBreak/>
        <w:drawing>
          <wp:inline distT="0" distB="0" distL="0" distR="0" wp14:anchorId="7FA80366" wp14:editId="05D28651">
            <wp:extent cx="5731510" cy="4279900"/>
            <wp:effectExtent l="0" t="0" r="2540" b="6350"/>
            <wp:docPr id="902170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70059" name="Picture 1" descr="A screenshot of a computer&#10;&#10;AI-generated content may be incorrect."/>
                    <pic:cNvPicPr/>
                  </pic:nvPicPr>
                  <pic:blipFill>
                    <a:blip r:embed="rId18"/>
                    <a:stretch>
                      <a:fillRect/>
                    </a:stretch>
                  </pic:blipFill>
                  <pic:spPr>
                    <a:xfrm>
                      <a:off x="0" y="0"/>
                      <a:ext cx="5731510" cy="4279900"/>
                    </a:xfrm>
                    <a:prstGeom prst="rect">
                      <a:avLst/>
                    </a:prstGeom>
                  </pic:spPr>
                </pic:pic>
              </a:graphicData>
            </a:graphic>
          </wp:inline>
        </w:drawing>
      </w:r>
    </w:p>
    <w:p w14:paraId="3FF6711F" w14:textId="7A52BFF6" w:rsidR="002E6161" w:rsidRDefault="002E6161" w:rsidP="007C3A07">
      <w:r>
        <w:t xml:space="preserve">This page is the page that a regular user would see. Once logged in, the user sees all of todays activities on the left side of the page, alongside a </w:t>
      </w:r>
      <w:r w:rsidR="003B6E6B">
        <w:t xml:space="preserve">log and history on the right. This is to please visual hierarchy, as </w:t>
      </w:r>
      <w:r w:rsidR="002C50A8">
        <w:t>a strong majority of</w:t>
      </w:r>
      <w:r w:rsidR="003B6E6B">
        <w:t xml:space="preserve"> people read from left to right, and putting content that a user will need to see for today on the</w:t>
      </w:r>
      <w:r w:rsidR="002C50A8">
        <w:t xml:space="preserve"> left ensures that they see it first.</w:t>
      </w:r>
    </w:p>
    <w:p w14:paraId="6886086F" w14:textId="2E33028B" w:rsidR="009F2033" w:rsidRDefault="009F2033" w:rsidP="009F2033">
      <w:pPr>
        <w:pStyle w:val="Heading1"/>
      </w:pPr>
      <w:r>
        <w:t>Conclusion</w:t>
      </w:r>
    </w:p>
    <w:p w14:paraId="73CDB597" w14:textId="52BA49A1" w:rsidR="009F2033" w:rsidRPr="009F2033" w:rsidRDefault="009F2033" w:rsidP="009F2033">
      <w:r>
        <w:t xml:space="preserve">This design document outlines a justified </w:t>
      </w:r>
      <w:r w:rsidR="00957818">
        <w:t>AI fitness platform</w:t>
      </w:r>
      <w:r w:rsidR="008B76B0">
        <w:t xml:space="preserve">, </w:t>
      </w:r>
      <w:r w:rsidR="00F40FC7">
        <w:t>using</w:t>
      </w:r>
      <w:r w:rsidR="008B76B0">
        <w:t xml:space="preserve"> a </w:t>
      </w:r>
      <w:r w:rsidR="00F40FC7">
        <w:t>three tier architecture to ensure the application is scalable and feasible.</w:t>
      </w:r>
      <w:r w:rsidR="00EC7A9B">
        <w:t xml:space="preserve"> The design addresses ethical considerations </w:t>
      </w:r>
      <w:r w:rsidR="008B76B0">
        <w:t>and potential</w:t>
      </w:r>
      <w:r w:rsidR="00EC7A9B">
        <w:t xml:space="preserve"> data security issues</w:t>
      </w:r>
      <w:r w:rsidR="008B76B0">
        <w:t>. Overall, the proposed solution demonstrates a clear path from concept to implementation, with strong potential to deliver meaningful health benefits.</w:t>
      </w:r>
    </w:p>
    <w:sectPr w:rsidR="009F2033" w:rsidRPr="009F2033" w:rsidSect="00B527EC">
      <w:headerReference w:type="default" r:id="rId19"/>
      <w:footerReference w:type="defaul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0E934" w14:textId="77777777" w:rsidR="00E66A31" w:rsidRDefault="00E66A31" w:rsidP="00FE1E8C">
      <w:pPr>
        <w:spacing w:after="0" w:line="240" w:lineRule="auto"/>
      </w:pPr>
      <w:r>
        <w:separator/>
      </w:r>
    </w:p>
  </w:endnote>
  <w:endnote w:type="continuationSeparator" w:id="0">
    <w:p w14:paraId="4B483942" w14:textId="77777777" w:rsidR="00E66A31" w:rsidRDefault="00E66A31" w:rsidP="00FE1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43422"/>
      <w:docPartObj>
        <w:docPartGallery w:val="Page Numbers (Bottom of Page)"/>
        <w:docPartUnique/>
      </w:docPartObj>
    </w:sdtPr>
    <w:sdtEndPr>
      <w:rPr>
        <w:color w:val="7F7F7F" w:themeColor="background1" w:themeShade="7F"/>
        <w:spacing w:val="60"/>
      </w:rPr>
    </w:sdtEndPr>
    <w:sdtContent>
      <w:p w14:paraId="48EBBA66" w14:textId="64660385" w:rsidR="00FE1E8C" w:rsidRDefault="00FE1E8C">
        <w:pPr>
          <w:pStyle w:val="Footer"/>
          <w:pBdr>
            <w:top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Pr>
            <w:color w:val="7F7F7F" w:themeColor="background1" w:themeShade="7F"/>
            <w:spacing w:val="60"/>
          </w:rPr>
          <w:t>Page</w:t>
        </w:r>
      </w:p>
    </w:sdtContent>
  </w:sdt>
  <w:p w14:paraId="7777C3D5" w14:textId="77777777" w:rsidR="00FE1E8C" w:rsidRDefault="00FE1E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F8CA8" w14:textId="77777777" w:rsidR="00E66A31" w:rsidRDefault="00E66A31" w:rsidP="00FE1E8C">
      <w:pPr>
        <w:spacing w:after="0" w:line="240" w:lineRule="auto"/>
      </w:pPr>
      <w:r>
        <w:separator/>
      </w:r>
    </w:p>
  </w:footnote>
  <w:footnote w:type="continuationSeparator" w:id="0">
    <w:p w14:paraId="385190AE" w14:textId="77777777" w:rsidR="00E66A31" w:rsidRDefault="00E66A31" w:rsidP="00FE1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85778" w14:textId="72FFD3DF" w:rsidR="00FE1E8C" w:rsidRDefault="00FE1E8C">
    <w:pPr>
      <w:pStyle w:val="Header"/>
    </w:pPr>
    <w:r>
      <w:t>Malachi Adebayo (33804009)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056F1"/>
    <w:multiLevelType w:val="hybridMultilevel"/>
    <w:tmpl w:val="431E5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023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7EC"/>
    <w:rsid w:val="00001983"/>
    <w:rsid w:val="00004E3E"/>
    <w:rsid w:val="00042029"/>
    <w:rsid w:val="00087A49"/>
    <w:rsid w:val="000A4FF4"/>
    <w:rsid w:val="000A6426"/>
    <w:rsid w:val="000C4186"/>
    <w:rsid w:val="000E25DE"/>
    <w:rsid w:val="000F0D96"/>
    <w:rsid w:val="00114A8B"/>
    <w:rsid w:val="00140593"/>
    <w:rsid w:val="00187FD7"/>
    <w:rsid w:val="001951F7"/>
    <w:rsid w:val="001B2F1B"/>
    <w:rsid w:val="001C00FA"/>
    <w:rsid w:val="0020029A"/>
    <w:rsid w:val="00210392"/>
    <w:rsid w:val="00210D0E"/>
    <w:rsid w:val="00210DE5"/>
    <w:rsid w:val="00280E21"/>
    <w:rsid w:val="00281745"/>
    <w:rsid w:val="00284720"/>
    <w:rsid w:val="00291EE4"/>
    <w:rsid w:val="002B015F"/>
    <w:rsid w:val="002C50A8"/>
    <w:rsid w:val="002E6161"/>
    <w:rsid w:val="002E6A6D"/>
    <w:rsid w:val="002F6EF7"/>
    <w:rsid w:val="003002B7"/>
    <w:rsid w:val="003038BF"/>
    <w:rsid w:val="00306260"/>
    <w:rsid w:val="00311F06"/>
    <w:rsid w:val="00334584"/>
    <w:rsid w:val="003415E2"/>
    <w:rsid w:val="003513DC"/>
    <w:rsid w:val="00354400"/>
    <w:rsid w:val="00381D15"/>
    <w:rsid w:val="003832C7"/>
    <w:rsid w:val="003A0699"/>
    <w:rsid w:val="003B6E6B"/>
    <w:rsid w:val="0041712E"/>
    <w:rsid w:val="00443C76"/>
    <w:rsid w:val="00462CF4"/>
    <w:rsid w:val="005219BE"/>
    <w:rsid w:val="00532C79"/>
    <w:rsid w:val="00563466"/>
    <w:rsid w:val="00564058"/>
    <w:rsid w:val="00582631"/>
    <w:rsid w:val="0058628F"/>
    <w:rsid w:val="005C3B0E"/>
    <w:rsid w:val="005F1202"/>
    <w:rsid w:val="005F17FB"/>
    <w:rsid w:val="005F52B3"/>
    <w:rsid w:val="00610EE8"/>
    <w:rsid w:val="0062454A"/>
    <w:rsid w:val="00624D54"/>
    <w:rsid w:val="006371A7"/>
    <w:rsid w:val="006415BC"/>
    <w:rsid w:val="00663EB3"/>
    <w:rsid w:val="00690430"/>
    <w:rsid w:val="006B3916"/>
    <w:rsid w:val="007071A0"/>
    <w:rsid w:val="007169FB"/>
    <w:rsid w:val="007508CC"/>
    <w:rsid w:val="00786314"/>
    <w:rsid w:val="00796446"/>
    <w:rsid w:val="00797421"/>
    <w:rsid w:val="007C3A07"/>
    <w:rsid w:val="007E6537"/>
    <w:rsid w:val="00820E2F"/>
    <w:rsid w:val="00827748"/>
    <w:rsid w:val="008326C2"/>
    <w:rsid w:val="00845A8C"/>
    <w:rsid w:val="00855687"/>
    <w:rsid w:val="008849EE"/>
    <w:rsid w:val="00894A69"/>
    <w:rsid w:val="008A2913"/>
    <w:rsid w:val="008B46AD"/>
    <w:rsid w:val="008B76B0"/>
    <w:rsid w:val="00924DFC"/>
    <w:rsid w:val="00940566"/>
    <w:rsid w:val="0094461B"/>
    <w:rsid w:val="00955DC4"/>
    <w:rsid w:val="00957818"/>
    <w:rsid w:val="0096590D"/>
    <w:rsid w:val="00965C2D"/>
    <w:rsid w:val="009730B6"/>
    <w:rsid w:val="009D4B47"/>
    <w:rsid w:val="009F2033"/>
    <w:rsid w:val="00A119E5"/>
    <w:rsid w:val="00A83AC5"/>
    <w:rsid w:val="00A952E8"/>
    <w:rsid w:val="00AA29AE"/>
    <w:rsid w:val="00AA2D08"/>
    <w:rsid w:val="00AC7D8F"/>
    <w:rsid w:val="00AD1C59"/>
    <w:rsid w:val="00AD3BAF"/>
    <w:rsid w:val="00AF1339"/>
    <w:rsid w:val="00AF245C"/>
    <w:rsid w:val="00B06162"/>
    <w:rsid w:val="00B2032C"/>
    <w:rsid w:val="00B37E2D"/>
    <w:rsid w:val="00B50777"/>
    <w:rsid w:val="00B527EC"/>
    <w:rsid w:val="00B554F8"/>
    <w:rsid w:val="00BB6F96"/>
    <w:rsid w:val="00BD373C"/>
    <w:rsid w:val="00BE2B0B"/>
    <w:rsid w:val="00C16C0E"/>
    <w:rsid w:val="00C47B0F"/>
    <w:rsid w:val="00C622AF"/>
    <w:rsid w:val="00C86D31"/>
    <w:rsid w:val="00CC5D2E"/>
    <w:rsid w:val="00CD6A6D"/>
    <w:rsid w:val="00CF139E"/>
    <w:rsid w:val="00D2389D"/>
    <w:rsid w:val="00D36442"/>
    <w:rsid w:val="00D462D3"/>
    <w:rsid w:val="00D6080C"/>
    <w:rsid w:val="00D61075"/>
    <w:rsid w:val="00D625FA"/>
    <w:rsid w:val="00D82DD7"/>
    <w:rsid w:val="00D9324C"/>
    <w:rsid w:val="00DF20EB"/>
    <w:rsid w:val="00DF693A"/>
    <w:rsid w:val="00E15756"/>
    <w:rsid w:val="00E2060E"/>
    <w:rsid w:val="00E27D47"/>
    <w:rsid w:val="00E4640C"/>
    <w:rsid w:val="00E55D6B"/>
    <w:rsid w:val="00E56AE4"/>
    <w:rsid w:val="00E61DFF"/>
    <w:rsid w:val="00E66A31"/>
    <w:rsid w:val="00E97D0C"/>
    <w:rsid w:val="00EC2D06"/>
    <w:rsid w:val="00EC7A9B"/>
    <w:rsid w:val="00F00A23"/>
    <w:rsid w:val="00F277B1"/>
    <w:rsid w:val="00F40FC7"/>
    <w:rsid w:val="00F529CF"/>
    <w:rsid w:val="00F806E2"/>
    <w:rsid w:val="00F95014"/>
    <w:rsid w:val="00FA147E"/>
    <w:rsid w:val="00FC47D8"/>
    <w:rsid w:val="00FE1E8C"/>
    <w:rsid w:val="00FE2A2C"/>
    <w:rsid w:val="00FF54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A46C"/>
  <w15:chartTrackingRefBased/>
  <w15:docId w15:val="{84FD33B0-832A-418C-953C-5988F2C8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7FB"/>
    <w:rPr>
      <w:rFonts w:ascii="Avenir Next LT Pro Light" w:hAnsi="Avenir Next LT Pro Light"/>
      <w:sz w:val="24"/>
    </w:rPr>
  </w:style>
  <w:style w:type="paragraph" w:styleId="Heading1">
    <w:name w:val="heading 1"/>
    <w:basedOn w:val="Normal"/>
    <w:next w:val="Normal"/>
    <w:link w:val="Heading1Char"/>
    <w:uiPriority w:val="9"/>
    <w:qFormat/>
    <w:rsid w:val="0096590D"/>
    <w:pPr>
      <w:keepNext/>
      <w:keepLines/>
      <w:spacing w:before="360" w:after="80"/>
      <w:jc w:val="center"/>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797421"/>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rsid w:val="0096590D"/>
    <w:pPr>
      <w:keepNext/>
      <w:keepLines/>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B527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27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27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27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27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27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90D"/>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797421"/>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96590D"/>
    <w:rPr>
      <w:rFonts w:eastAsiaTheme="majorEastAsia" w:cstheme="majorBidi"/>
      <w:sz w:val="28"/>
      <w:szCs w:val="28"/>
    </w:rPr>
  </w:style>
  <w:style w:type="character" w:customStyle="1" w:styleId="Heading4Char">
    <w:name w:val="Heading 4 Char"/>
    <w:basedOn w:val="DefaultParagraphFont"/>
    <w:link w:val="Heading4"/>
    <w:uiPriority w:val="9"/>
    <w:semiHidden/>
    <w:rsid w:val="00B527EC"/>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527EC"/>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527EC"/>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527EC"/>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527EC"/>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527EC"/>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52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7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7EC"/>
    <w:pPr>
      <w:spacing w:before="160"/>
      <w:jc w:val="center"/>
    </w:pPr>
    <w:rPr>
      <w:i/>
      <w:iCs/>
      <w:color w:val="404040" w:themeColor="text1" w:themeTint="BF"/>
    </w:rPr>
  </w:style>
  <w:style w:type="character" w:customStyle="1" w:styleId="QuoteChar">
    <w:name w:val="Quote Char"/>
    <w:basedOn w:val="DefaultParagraphFont"/>
    <w:link w:val="Quote"/>
    <w:uiPriority w:val="29"/>
    <w:rsid w:val="00B527EC"/>
    <w:rPr>
      <w:rFonts w:ascii="Avenir Next LT Pro Light" w:hAnsi="Avenir Next LT Pro Light"/>
      <w:i/>
      <w:iCs/>
      <w:color w:val="404040" w:themeColor="text1" w:themeTint="BF"/>
      <w:sz w:val="24"/>
    </w:rPr>
  </w:style>
  <w:style w:type="paragraph" w:styleId="ListParagraph">
    <w:name w:val="List Paragraph"/>
    <w:basedOn w:val="Normal"/>
    <w:uiPriority w:val="34"/>
    <w:qFormat/>
    <w:rsid w:val="00B527EC"/>
    <w:pPr>
      <w:ind w:left="720"/>
      <w:contextualSpacing/>
    </w:pPr>
  </w:style>
  <w:style w:type="character" w:styleId="IntenseEmphasis">
    <w:name w:val="Intense Emphasis"/>
    <w:basedOn w:val="DefaultParagraphFont"/>
    <w:uiPriority w:val="21"/>
    <w:qFormat/>
    <w:rsid w:val="00B527EC"/>
    <w:rPr>
      <w:i/>
      <w:iCs/>
      <w:color w:val="0F4761" w:themeColor="accent1" w:themeShade="BF"/>
    </w:rPr>
  </w:style>
  <w:style w:type="paragraph" w:styleId="IntenseQuote">
    <w:name w:val="Intense Quote"/>
    <w:basedOn w:val="Normal"/>
    <w:next w:val="Normal"/>
    <w:link w:val="IntenseQuoteChar"/>
    <w:uiPriority w:val="30"/>
    <w:qFormat/>
    <w:rsid w:val="00B52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7EC"/>
    <w:rPr>
      <w:rFonts w:ascii="Avenir Next LT Pro Light" w:hAnsi="Avenir Next LT Pro Light"/>
      <w:i/>
      <w:iCs/>
      <w:color w:val="0F4761" w:themeColor="accent1" w:themeShade="BF"/>
      <w:sz w:val="24"/>
    </w:rPr>
  </w:style>
  <w:style w:type="character" w:styleId="IntenseReference">
    <w:name w:val="Intense Reference"/>
    <w:basedOn w:val="DefaultParagraphFont"/>
    <w:uiPriority w:val="32"/>
    <w:qFormat/>
    <w:rsid w:val="00B527EC"/>
    <w:rPr>
      <w:b/>
      <w:bCs/>
      <w:smallCaps/>
      <w:color w:val="0F4761" w:themeColor="accent1" w:themeShade="BF"/>
      <w:spacing w:val="5"/>
    </w:rPr>
  </w:style>
  <w:style w:type="paragraph" w:styleId="NoSpacing">
    <w:name w:val="No Spacing"/>
    <w:link w:val="NoSpacingChar"/>
    <w:uiPriority w:val="1"/>
    <w:qFormat/>
    <w:rsid w:val="00B527EC"/>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B527EC"/>
    <w:rPr>
      <w:rFonts w:eastAsiaTheme="minorEastAsia"/>
      <w:kern w:val="0"/>
      <w:lang w:eastAsia="en-GB"/>
      <w14:ligatures w14:val="none"/>
    </w:rPr>
  </w:style>
  <w:style w:type="paragraph" w:styleId="TOCHeading">
    <w:name w:val="TOC Heading"/>
    <w:basedOn w:val="Heading1"/>
    <w:next w:val="Normal"/>
    <w:uiPriority w:val="39"/>
    <w:unhideWhenUsed/>
    <w:qFormat/>
    <w:rsid w:val="00B527EC"/>
    <w:pPr>
      <w:spacing w:before="240" w:after="0"/>
      <w:outlineLvl w:val="9"/>
    </w:pPr>
    <w:rPr>
      <w:b w:val="0"/>
      <w:color w:val="0F4761" w:themeColor="accent1" w:themeShade="BF"/>
      <w:kern w:val="0"/>
      <w:sz w:val="32"/>
      <w:szCs w:val="32"/>
      <w:lang w:eastAsia="en-GB"/>
      <w14:ligatures w14:val="none"/>
    </w:rPr>
  </w:style>
  <w:style w:type="paragraph" w:styleId="Header">
    <w:name w:val="header"/>
    <w:basedOn w:val="Normal"/>
    <w:link w:val="HeaderChar"/>
    <w:uiPriority w:val="99"/>
    <w:unhideWhenUsed/>
    <w:rsid w:val="00FE1E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1E8C"/>
    <w:rPr>
      <w:rFonts w:ascii="Avenir Next LT Pro Light" w:hAnsi="Avenir Next LT Pro Light"/>
      <w:sz w:val="24"/>
    </w:rPr>
  </w:style>
  <w:style w:type="paragraph" w:styleId="Footer">
    <w:name w:val="footer"/>
    <w:basedOn w:val="Normal"/>
    <w:link w:val="FooterChar"/>
    <w:uiPriority w:val="99"/>
    <w:unhideWhenUsed/>
    <w:rsid w:val="00FE1E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1E8C"/>
    <w:rPr>
      <w:rFonts w:ascii="Avenir Next LT Pro Light" w:hAnsi="Avenir Next LT Pro Light"/>
      <w:sz w:val="24"/>
    </w:rPr>
  </w:style>
  <w:style w:type="paragraph" w:styleId="TOC1">
    <w:name w:val="toc 1"/>
    <w:basedOn w:val="Normal"/>
    <w:next w:val="Normal"/>
    <w:autoRedefine/>
    <w:uiPriority w:val="39"/>
    <w:unhideWhenUsed/>
    <w:rsid w:val="00AF245C"/>
    <w:pPr>
      <w:spacing w:after="100"/>
    </w:pPr>
  </w:style>
  <w:style w:type="paragraph" w:styleId="TOC2">
    <w:name w:val="toc 2"/>
    <w:basedOn w:val="Normal"/>
    <w:next w:val="Normal"/>
    <w:autoRedefine/>
    <w:uiPriority w:val="39"/>
    <w:unhideWhenUsed/>
    <w:rsid w:val="00AF245C"/>
    <w:pPr>
      <w:spacing w:after="100"/>
      <w:ind w:left="240"/>
    </w:pPr>
  </w:style>
  <w:style w:type="paragraph" w:styleId="TOC3">
    <w:name w:val="toc 3"/>
    <w:basedOn w:val="Normal"/>
    <w:next w:val="Normal"/>
    <w:autoRedefine/>
    <w:uiPriority w:val="39"/>
    <w:unhideWhenUsed/>
    <w:rsid w:val="00AF245C"/>
    <w:pPr>
      <w:spacing w:after="100"/>
      <w:ind w:left="480"/>
    </w:pPr>
  </w:style>
  <w:style w:type="character" w:styleId="Hyperlink">
    <w:name w:val="Hyperlink"/>
    <w:basedOn w:val="DefaultParagraphFont"/>
    <w:uiPriority w:val="99"/>
    <w:unhideWhenUsed/>
    <w:rsid w:val="00AF245C"/>
    <w:rPr>
      <w:color w:val="467886" w:themeColor="hyperlink"/>
      <w:u w:val="single"/>
    </w:rPr>
  </w:style>
  <w:style w:type="character" w:styleId="UnresolvedMention">
    <w:name w:val="Unresolved Mention"/>
    <w:basedOn w:val="DefaultParagraphFont"/>
    <w:uiPriority w:val="99"/>
    <w:semiHidden/>
    <w:unhideWhenUsed/>
    <w:rsid w:val="00820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www.figma.com/proto/BhlH4HnrPydjdm2oWuXVAq/Final-Project?node-id=9-89&amp;t=aCSw0WGt9LtlzJEQ-1&amp;scaling=min-zoom&amp;content-scaling=fixed&amp;page-id=0%3A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1AD0AEE1D94301B26BD9D52516A043"/>
        <w:category>
          <w:name w:val="General"/>
          <w:gallery w:val="placeholder"/>
        </w:category>
        <w:types>
          <w:type w:val="bbPlcHdr"/>
        </w:types>
        <w:behaviors>
          <w:behavior w:val="content"/>
        </w:behaviors>
        <w:guid w:val="{DD5E0C17-12C9-4C64-9B01-7B461008E997}"/>
      </w:docPartPr>
      <w:docPartBody>
        <w:p w:rsidR="00F1256D" w:rsidRDefault="00F1256D" w:rsidP="00F1256D">
          <w:pPr>
            <w:pStyle w:val="1D1AD0AEE1D94301B26BD9D52516A043"/>
          </w:pPr>
          <w:r>
            <w:rPr>
              <w:rFonts w:asciiTheme="majorHAnsi" w:eastAsiaTheme="majorEastAsia" w:hAnsiTheme="majorHAnsi" w:cstheme="majorBidi"/>
              <w:caps/>
              <w:color w:val="156082" w:themeColor="accent1"/>
              <w:sz w:val="80"/>
              <w:szCs w:val="80"/>
            </w:rPr>
            <w:t>[Document title]</w:t>
          </w:r>
        </w:p>
      </w:docPartBody>
    </w:docPart>
    <w:docPart>
      <w:docPartPr>
        <w:name w:val="9CB29D4D552746CEB6B9EB42BA66273C"/>
        <w:category>
          <w:name w:val="General"/>
          <w:gallery w:val="placeholder"/>
        </w:category>
        <w:types>
          <w:type w:val="bbPlcHdr"/>
        </w:types>
        <w:behaviors>
          <w:behavior w:val="content"/>
        </w:behaviors>
        <w:guid w:val="{52C22DC8-B316-48B7-A222-AC1DE4E7C893}"/>
      </w:docPartPr>
      <w:docPartBody>
        <w:p w:rsidR="00F1256D" w:rsidRDefault="00F1256D" w:rsidP="00F1256D">
          <w:pPr>
            <w:pStyle w:val="9CB29D4D552746CEB6B9EB42BA66273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6D"/>
    <w:rsid w:val="001659C2"/>
    <w:rsid w:val="003832C7"/>
    <w:rsid w:val="003C1236"/>
    <w:rsid w:val="005B52B9"/>
    <w:rsid w:val="006F7579"/>
    <w:rsid w:val="00724AF5"/>
    <w:rsid w:val="00B37E2D"/>
    <w:rsid w:val="00DF693A"/>
    <w:rsid w:val="00F1256D"/>
    <w:rsid w:val="00F529CF"/>
    <w:rsid w:val="00FA14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1AD0AEE1D94301B26BD9D52516A043">
    <w:name w:val="1D1AD0AEE1D94301B26BD9D52516A043"/>
    <w:rsid w:val="00F1256D"/>
  </w:style>
  <w:style w:type="paragraph" w:customStyle="1" w:styleId="9CB29D4D552746CEB6B9EB42BA66273C">
    <w:name w:val="9CB29D4D552746CEB6B9EB42BA66273C"/>
    <w:rsid w:val="00F125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92D77-4D77-4DFE-AB0D-0172BA4D0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12</Pages>
  <Words>1807</Words>
  <Characters>10302</Characters>
  <Application>Microsoft Office Word</Application>
  <DocSecurity>0</DocSecurity>
  <Lines>85</Lines>
  <Paragraphs>24</Paragraphs>
  <ScaleCrop>false</ScaleCrop>
  <Company>Malachi adebayo</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design</dc:title>
  <dc:subject>AllThingsFitness</dc:subject>
  <dc:creator>Malachi Adebayo</dc:creator>
  <cp:keywords/>
  <dc:description/>
  <cp:lastModifiedBy>Malachi Adebayo</cp:lastModifiedBy>
  <cp:revision>130</cp:revision>
  <dcterms:created xsi:type="dcterms:W3CDTF">2025-12-12T09:01:00Z</dcterms:created>
  <dcterms:modified xsi:type="dcterms:W3CDTF">2026-02-02T14:51:00Z</dcterms:modified>
</cp:coreProperties>
</file>