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A5F8" w14:textId="77777777" w:rsidR="0044407A" w:rsidRDefault="0044407A">
      <w:pPr>
        <w:pStyle w:val="a0"/>
        <w:spacing w:before="0"/>
        <w:jc w:val="center"/>
      </w:pPr>
      <w:r>
        <w:rPr>
          <w:b/>
          <w:bCs/>
          <w:sz w:val="27"/>
          <w:szCs w:val="27"/>
        </w:rPr>
        <w:t>University of Central Florida</w:t>
      </w:r>
    </w:p>
    <w:p w14:paraId="3E040CC3" w14:textId="77777777" w:rsidR="0044407A" w:rsidRDefault="0044407A">
      <w:pPr>
        <w:pStyle w:val="a0"/>
        <w:jc w:val="center"/>
      </w:pPr>
      <w:r>
        <w:rPr>
          <w:b/>
          <w:bCs/>
          <w:sz w:val="27"/>
          <w:szCs w:val="27"/>
        </w:rPr>
        <w:t>Department of Computer Science</w:t>
      </w:r>
    </w:p>
    <w:p w14:paraId="3C6A5D5F" w14:textId="77777777" w:rsidR="0044407A" w:rsidRDefault="0044407A">
      <w:pPr>
        <w:pStyle w:val="a0"/>
        <w:jc w:val="center"/>
      </w:pPr>
      <w:r>
        <w:rPr>
          <w:b/>
          <w:bCs/>
          <w:sz w:val="27"/>
          <w:szCs w:val="27"/>
        </w:rPr>
        <w:t xml:space="preserve">CDA 5106: </w:t>
      </w:r>
      <w:r w:rsidR="00BA5532">
        <w:rPr>
          <w:b/>
          <w:bCs/>
          <w:sz w:val="27"/>
          <w:szCs w:val="27"/>
        </w:rPr>
        <w:t>Fall</w:t>
      </w:r>
      <w:r>
        <w:rPr>
          <w:b/>
          <w:bCs/>
          <w:sz w:val="27"/>
          <w:szCs w:val="27"/>
        </w:rPr>
        <w:t xml:space="preserve"> 202</w:t>
      </w:r>
      <w:r w:rsidR="002E0F07">
        <w:rPr>
          <w:b/>
          <w:bCs/>
          <w:sz w:val="27"/>
          <w:szCs w:val="27"/>
        </w:rPr>
        <w:t>3</w:t>
      </w:r>
    </w:p>
    <w:p w14:paraId="578CD8C2" w14:textId="77777777" w:rsidR="0044407A" w:rsidRPr="009E70E9" w:rsidRDefault="0044407A">
      <w:pPr>
        <w:pStyle w:val="a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Machine Problem </w:t>
      </w:r>
      <w:r w:rsidR="009E70E9">
        <w:rPr>
          <w:b/>
          <w:bCs/>
          <w:sz w:val="27"/>
          <w:szCs w:val="27"/>
        </w:rPr>
        <w:t>2</w:t>
      </w:r>
      <w:r>
        <w:rPr>
          <w:b/>
          <w:bCs/>
          <w:sz w:val="27"/>
          <w:szCs w:val="27"/>
        </w:rPr>
        <w:t xml:space="preserve">: </w:t>
      </w:r>
      <w:r w:rsidR="009E70E9">
        <w:rPr>
          <w:b/>
          <w:bCs/>
          <w:sz w:val="27"/>
          <w:szCs w:val="27"/>
        </w:rPr>
        <w:t>B</w:t>
      </w:r>
      <w:r w:rsidR="009E70E9" w:rsidRPr="009E70E9">
        <w:rPr>
          <w:rFonts w:hint="eastAsia"/>
          <w:b/>
          <w:bCs/>
          <w:sz w:val="27"/>
          <w:szCs w:val="27"/>
        </w:rPr>
        <w:t>ranch</w:t>
      </w:r>
      <w:r w:rsidR="009E70E9" w:rsidRPr="009E70E9">
        <w:rPr>
          <w:b/>
          <w:bCs/>
          <w:sz w:val="27"/>
          <w:szCs w:val="27"/>
        </w:rPr>
        <w:t xml:space="preserve"> Prediction</w:t>
      </w:r>
    </w:p>
    <w:p w14:paraId="51645CBF" w14:textId="77777777" w:rsidR="0044407A" w:rsidRDefault="0044407A">
      <w:pPr>
        <w:pStyle w:val="a0"/>
        <w:jc w:val="center"/>
        <w:rPr>
          <w:b/>
          <w:bCs/>
          <w:sz w:val="27"/>
          <w:szCs w:val="27"/>
        </w:rPr>
      </w:pPr>
    </w:p>
    <w:p w14:paraId="1246F62A" w14:textId="77777777" w:rsidR="0044407A" w:rsidRDefault="0044407A">
      <w:pPr>
        <w:pStyle w:val="a0"/>
        <w:jc w:val="center"/>
      </w:pPr>
      <w:r>
        <w:rPr>
          <w:b/>
          <w:bCs/>
          <w:sz w:val="27"/>
          <w:szCs w:val="27"/>
        </w:rPr>
        <w:t>by</w:t>
      </w:r>
    </w:p>
    <w:p w14:paraId="475E5684" w14:textId="77777777" w:rsidR="0044407A" w:rsidRDefault="0044407A">
      <w:pPr>
        <w:pStyle w:val="a0"/>
        <w:jc w:val="center"/>
        <w:rPr>
          <w:b/>
          <w:bCs/>
          <w:sz w:val="27"/>
          <w:szCs w:val="27"/>
        </w:rPr>
      </w:pPr>
    </w:p>
    <w:p w14:paraId="0929D4B5" w14:textId="77777777" w:rsidR="0044407A" w:rsidRDefault="003705E8">
      <w:pPr>
        <w:pStyle w:val="a0"/>
        <w:jc w:val="center"/>
      </w:pPr>
      <w:r>
        <w:rPr>
          <w:b/>
          <w:bCs/>
          <w:sz w:val="27"/>
          <w:szCs w:val="27"/>
        </w:rPr>
        <w:t xml:space="preserve">Aditya Vardhan </w:t>
      </w:r>
      <w:proofErr w:type="spellStart"/>
      <w:r>
        <w:rPr>
          <w:b/>
          <w:bCs/>
          <w:sz w:val="27"/>
          <w:szCs w:val="27"/>
        </w:rPr>
        <w:t>Mustyala</w:t>
      </w:r>
      <w:proofErr w:type="spellEnd"/>
    </w:p>
    <w:p w14:paraId="24D1D38F" w14:textId="77777777" w:rsidR="0044407A" w:rsidRDefault="0044407A">
      <w:pPr>
        <w:pStyle w:val="a0"/>
        <w:jc w:val="center"/>
        <w:rPr>
          <w:b/>
          <w:bCs/>
          <w:sz w:val="27"/>
          <w:szCs w:val="27"/>
        </w:rPr>
      </w:pPr>
    </w:p>
    <w:p w14:paraId="20ADEA72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27"/>
          <w:szCs w:val="27"/>
        </w:rPr>
      </w:pPr>
    </w:p>
    <w:p w14:paraId="4B07D48E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Honor Pledge: "I have neither given nor received unauthorized aid on this test or assignment."</w:t>
      </w:r>
    </w:p>
    <w:p w14:paraId="06722DD2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55489C8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Cs/>
        </w:rPr>
        <w:t xml:space="preserve">Student’s electronic signature: </w:t>
      </w:r>
      <w:r w:rsidR="003705E8">
        <w:rPr>
          <w:bCs/>
        </w:rPr>
        <w:t xml:space="preserve"> </w:t>
      </w:r>
      <w:r w:rsidR="003705E8" w:rsidRPr="003705E8">
        <w:rPr>
          <w:bCs/>
          <w:u w:val="single"/>
        </w:rPr>
        <w:t xml:space="preserve">Aditya Vardhan </w:t>
      </w:r>
      <w:proofErr w:type="spellStart"/>
      <w:r w:rsidR="003705E8" w:rsidRPr="003705E8">
        <w:rPr>
          <w:bCs/>
          <w:u w:val="single"/>
        </w:rPr>
        <w:t>Mustyala</w:t>
      </w:r>
      <w:proofErr w:type="spellEnd"/>
    </w:p>
    <w:p w14:paraId="7736BC35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420"/>
      </w:pPr>
      <w:r>
        <w:rPr>
          <w:bCs/>
        </w:rPr>
        <w:t>(sign by typing your name)</w:t>
      </w:r>
    </w:p>
    <w:p w14:paraId="09DF3571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Cs/>
        </w:rPr>
      </w:pPr>
    </w:p>
    <w:p w14:paraId="5311F103" w14:textId="77777777" w:rsidR="0044407A" w:rsidRDefault="00444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Cs/>
        </w:rPr>
      </w:pPr>
    </w:p>
    <w:p w14:paraId="7257EC6F" w14:textId="77777777" w:rsidR="0044407A" w:rsidRDefault="0044407A"/>
    <w:p w14:paraId="32165131" w14:textId="77777777" w:rsidR="003705E8" w:rsidRDefault="003705E8"/>
    <w:p w14:paraId="1D3589D0" w14:textId="77777777" w:rsidR="003705E8" w:rsidRDefault="003705E8"/>
    <w:p w14:paraId="29F4AF34" w14:textId="77777777" w:rsidR="003705E8" w:rsidRDefault="003705E8"/>
    <w:p w14:paraId="2AF23209" w14:textId="77777777" w:rsidR="003705E8" w:rsidRDefault="003705E8"/>
    <w:p w14:paraId="28765C70" w14:textId="77777777" w:rsidR="003705E8" w:rsidRDefault="003705E8"/>
    <w:p w14:paraId="5FC4EE02" w14:textId="77777777" w:rsidR="003705E8" w:rsidRDefault="003705E8"/>
    <w:p w14:paraId="20EB9AD8" w14:textId="77777777" w:rsidR="003705E8" w:rsidRDefault="003705E8"/>
    <w:p w14:paraId="09A01B53" w14:textId="77777777" w:rsidR="003705E8" w:rsidRDefault="003705E8"/>
    <w:p w14:paraId="5E45043C" w14:textId="77777777" w:rsidR="003705E8" w:rsidRDefault="003705E8"/>
    <w:p w14:paraId="18C05DC5" w14:textId="77777777" w:rsidR="003705E8" w:rsidRDefault="003705E8"/>
    <w:p w14:paraId="26DA1E97" w14:textId="77777777" w:rsidR="003705E8" w:rsidRDefault="003705E8"/>
    <w:p w14:paraId="18D46066" w14:textId="77777777" w:rsidR="003705E8" w:rsidRDefault="003705E8"/>
    <w:p w14:paraId="2682DEDB" w14:textId="77777777" w:rsidR="003705E8" w:rsidRDefault="003705E8"/>
    <w:p w14:paraId="05AC3B13" w14:textId="77777777" w:rsidR="003705E8" w:rsidRDefault="003705E8"/>
    <w:p w14:paraId="3B62EE44" w14:textId="77777777" w:rsidR="003705E8" w:rsidRDefault="003705E8"/>
    <w:p w14:paraId="5D5B808A" w14:textId="77777777" w:rsidR="003705E8" w:rsidRDefault="003705E8"/>
    <w:p w14:paraId="1A5F262C" w14:textId="77777777" w:rsidR="003705E8" w:rsidRDefault="003705E8"/>
    <w:p w14:paraId="4F481903" w14:textId="77777777" w:rsidR="003705E8" w:rsidRDefault="003705E8"/>
    <w:p w14:paraId="1BF45651" w14:textId="77777777" w:rsidR="003705E8" w:rsidRDefault="003705E8" w:rsidP="00263975">
      <w:pPr>
        <w:jc w:val="center"/>
        <w:rPr>
          <w:b/>
          <w:bCs/>
        </w:rPr>
      </w:pPr>
      <w:r w:rsidRPr="003705E8">
        <w:rPr>
          <w:b/>
          <w:bCs/>
        </w:rPr>
        <w:lastRenderedPageBreak/>
        <w:t>PART 1: SMITH N-BIT COUNTER PREDICTOR</w:t>
      </w:r>
    </w:p>
    <w:p w14:paraId="07A02D2F" w14:textId="77777777" w:rsidR="00263975" w:rsidRDefault="00263975" w:rsidP="00263975">
      <w:pPr>
        <w:jc w:val="center"/>
        <w:rPr>
          <w:b/>
          <w:bCs/>
        </w:rPr>
      </w:pPr>
    </w:p>
    <w:p w14:paraId="26F209B1" w14:textId="77777777" w:rsidR="003705E8" w:rsidRDefault="003705E8" w:rsidP="00263975">
      <w:pPr>
        <w:jc w:val="center"/>
        <w:rPr>
          <w:b/>
          <w:noProof/>
        </w:rPr>
      </w:pPr>
      <w:r>
        <w:rPr>
          <w:b/>
          <w:bCs/>
        </w:rPr>
        <w:softHyphen/>
      </w:r>
      <w:r w:rsidRPr="003705E8">
        <w:rPr>
          <w:b/>
          <w:noProof/>
        </w:rPr>
        <w:pict w14:anchorId="43022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8.15pt;height:189pt;visibility:visible">
            <v:imagedata r:id="rId7" o:title=""/>
          </v:shape>
        </w:pict>
      </w:r>
    </w:p>
    <w:p w14:paraId="2E6A85D2" w14:textId="77777777" w:rsidR="003705E8" w:rsidRDefault="003705E8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43C6BF22">
          <v:shape id="_x0000_i1026" type="#_x0000_t75" style="width:237.75pt;height:193.5pt;visibility:visible">
            <v:imagedata r:id="rId8" o:title=""/>
          </v:shape>
        </w:pict>
      </w:r>
    </w:p>
    <w:p w14:paraId="479C9DCF" w14:textId="77777777" w:rsidR="003705E8" w:rsidRDefault="003705E8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3A9F46BB">
          <v:shape id="_x0000_i1027" type="#_x0000_t75" style="width:238.15pt;height:187.5pt;visibility:visible">
            <v:imagedata r:id="rId9" o:title=""/>
          </v:shape>
        </w:pict>
      </w:r>
    </w:p>
    <w:p w14:paraId="5E5EE3D7" w14:textId="77777777" w:rsidR="00263975" w:rsidRDefault="00263975" w:rsidP="00263975">
      <w:pPr>
        <w:jc w:val="center"/>
        <w:rPr>
          <w:b/>
          <w:noProof/>
        </w:rPr>
      </w:pPr>
    </w:p>
    <w:p w14:paraId="7957A08B" w14:textId="77777777" w:rsidR="003705E8" w:rsidRDefault="003705E8" w:rsidP="00263975">
      <w:pPr>
        <w:jc w:val="center"/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3705E8">
        <w:rPr>
          <w:b/>
          <w:bCs/>
        </w:rPr>
        <w:t>PART 2: BIMODAL PREDICTOR</w:t>
      </w:r>
    </w:p>
    <w:p w14:paraId="31B6F4D9" w14:textId="77777777" w:rsidR="00263975" w:rsidRDefault="00263975" w:rsidP="00263975">
      <w:pPr>
        <w:jc w:val="center"/>
        <w:rPr>
          <w:b/>
          <w:bCs/>
        </w:rPr>
      </w:pPr>
    </w:p>
    <w:p w14:paraId="52DC0884" w14:textId="77777777" w:rsidR="003705E8" w:rsidRDefault="003705E8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5B1F3D9B">
          <v:shape id="_x0000_i1028" type="#_x0000_t75" style="width:230.65pt;height:189pt;visibility:visible">
            <v:imagedata r:id="rId10" o:title=""/>
          </v:shape>
        </w:pict>
      </w:r>
    </w:p>
    <w:p w14:paraId="5E3F8811" w14:textId="77777777" w:rsidR="003705E8" w:rsidRDefault="003705E8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588B3761">
          <v:shape id="_x0000_i1029" type="#_x0000_t75" style="width:231pt;height:184.5pt;visibility:visible">
            <v:imagedata r:id="rId11" o:title=""/>
          </v:shape>
        </w:pict>
      </w:r>
    </w:p>
    <w:p w14:paraId="4653E564" w14:textId="77777777" w:rsidR="003705E8" w:rsidRDefault="003705E8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6FD8566F">
          <v:shape id="_x0000_i1030" type="#_x0000_t75" style="width:230.65pt;height:188.25pt;visibility:visible">
            <v:imagedata r:id="rId12" o:title=""/>
          </v:shape>
        </w:pict>
      </w:r>
    </w:p>
    <w:p w14:paraId="1B9418C7" w14:textId="77777777" w:rsidR="003705E8" w:rsidRDefault="003705E8" w:rsidP="00263975">
      <w:pPr>
        <w:jc w:val="center"/>
        <w:rPr>
          <w:b/>
          <w:noProof/>
        </w:rPr>
      </w:pPr>
    </w:p>
    <w:p w14:paraId="1B874FE7" w14:textId="77777777" w:rsidR="003705E8" w:rsidRDefault="003705E8" w:rsidP="00263975">
      <w:pPr>
        <w:jc w:val="center"/>
        <w:rPr>
          <w:b/>
          <w:bCs/>
        </w:rPr>
      </w:pPr>
    </w:p>
    <w:p w14:paraId="311120F1" w14:textId="77777777" w:rsidR="003705E8" w:rsidRDefault="003705E8" w:rsidP="00263975">
      <w:pPr>
        <w:jc w:val="center"/>
        <w:rPr>
          <w:b/>
          <w:bCs/>
        </w:rPr>
      </w:pPr>
    </w:p>
    <w:p w14:paraId="79299716" w14:textId="77777777" w:rsidR="00263975" w:rsidRDefault="003705E8" w:rsidP="00263975">
      <w:pPr>
        <w:jc w:val="center"/>
        <w:rPr>
          <w:b/>
          <w:bCs/>
        </w:rPr>
      </w:pPr>
      <w:r w:rsidRPr="003705E8">
        <w:rPr>
          <w:b/>
          <w:bCs/>
        </w:rPr>
        <w:t>PART 3: GSHARE PREDICTOR</w:t>
      </w:r>
    </w:p>
    <w:p w14:paraId="4B962984" w14:textId="77777777" w:rsidR="003705E8" w:rsidRDefault="00263975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5978C421">
          <v:shape id="_x0000_i1031" type="#_x0000_t75" style="width:253.5pt;height:201.4pt;visibility:visible">
            <v:imagedata r:id="rId13" o:title=""/>
          </v:shape>
        </w:pict>
      </w:r>
    </w:p>
    <w:p w14:paraId="5AC396FA" w14:textId="77777777" w:rsidR="003705E8" w:rsidRDefault="00263975" w:rsidP="00263975">
      <w:pPr>
        <w:jc w:val="center"/>
        <w:rPr>
          <w:b/>
          <w:noProof/>
        </w:rPr>
      </w:pPr>
      <w:r w:rsidRPr="003705E8">
        <w:rPr>
          <w:b/>
          <w:noProof/>
        </w:rPr>
        <w:pict w14:anchorId="0908FDBC">
          <v:shape id="_x0000_i1032" type="#_x0000_t75" style="width:251.25pt;height:204pt;visibility:visible">
            <v:imagedata r:id="rId14" o:title=""/>
          </v:shape>
        </w:pict>
      </w:r>
    </w:p>
    <w:p w14:paraId="1C83CF7C" w14:textId="77777777" w:rsidR="003705E8" w:rsidRPr="003705E8" w:rsidRDefault="00263975" w:rsidP="00263975">
      <w:pPr>
        <w:jc w:val="center"/>
        <w:rPr>
          <w:b/>
          <w:bCs/>
        </w:rPr>
      </w:pPr>
      <w:r w:rsidRPr="003705E8">
        <w:rPr>
          <w:b/>
          <w:noProof/>
        </w:rPr>
        <w:pict w14:anchorId="38FABD4F">
          <v:shape id="_x0000_i1033" type="#_x0000_t75" style="width:249.4pt;height:204pt;visibility:visible">
            <v:imagedata r:id="rId15" o:title=""/>
          </v:shape>
        </w:pict>
      </w:r>
    </w:p>
    <w:p w14:paraId="07BB99A6" w14:textId="77777777" w:rsidR="003705E8" w:rsidRDefault="003705E8" w:rsidP="00263975">
      <w:pPr>
        <w:jc w:val="center"/>
      </w:pPr>
    </w:p>
    <w:sectPr w:rsidR="003705E8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A46C5" w14:textId="77777777" w:rsidR="00633AFA" w:rsidRDefault="00633AFA">
      <w:r>
        <w:separator/>
      </w:r>
    </w:p>
  </w:endnote>
  <w:endnote w:type="continuationSeparator" w:id="0">
    <w:p w14:paraId="63DFD1DB" w14:textId="77777777" w:rsidR="00633AFA" w:rsidRDefault="0063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01EE" w14:textId="77777777" w:rsidR="0044407A" w:rsidRDefault="0044407A" w:rsidP="003705E8">
    <w:pPr>
      <w:pStyle w:val="Footer"/>
    </w:pPr>
  </w:p>
  <w:p w14:paraId="5418EB6A" w14:textId="77777777" w:rsidR="003705E8" w:rsidRPr="003705E8" w:rsidRDefault="003705E8" w:rsidP="0037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8E985" w14:textId="77777777" w:rsidR="00633AFA" w:rsidRDefault="00633AFA">
      <w:r>
        <w:separator/>
      </w:r>
    </w:p>
  </w:footnote>
  <w:footnote w:type="continuationSeparator" w:id="0">
    <w:p w14:paraId="032CE49C" w14:textId="77777777" w:rsidR="00633AFA" w:rsidRDefault="00633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80402119">
    <w:abstractNumId w:val="0"/>
  </w:num>
  <w:num w:numId="2" w16cid:durableId="108622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5532"/>
    <w:rsid w:val="00263975"/>
    <w:rsid w:val="002E0F07"/>
    <w:rsid w:val="003705E8"/>
    <w:rsid w:val="0044407A"/>
    <w:rsid w:val="00507D43"/>
    <w:rsid w:val="00633AFA"/>
    <w:rsid w:val="006547B3"/>
    <w:rsid w:val="006F30C7"/>
    <w:rsid w:val="00920DCA"/>
    <w:rsid w:val="009E70E9"/>
    <w:rsid w:val="00BA5532"/>
    <w:rsid w:val="00D21AA5"/>
    <w:rsid w:val="00F8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3BCC73"/>
  <w15:chartTrackingRefBased/>
  <w15:docId w15:val="{1F98BD00-FFD1-48B0-A68B-13B9EDF0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a">
    <w:name w:val="默认段落字体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bullet">
    <w:name w:val="bullet"/>
    <w:basedOn w:val="Normal"/>
    <w:pPr>
      <w:numPr>
        <w:numId w:val="1"/>
      </w:numPr>
      <w:jc w:val="both"/>
    </w:pPr>
    <w:rPr>
      <w:sz w:val="20"/>
    </w:rPr>
  </w:style>
  <w:style w:type="paragraph" w:customStyle="1" w:styleId="a0">
    <w:name w:val="普通(网站)"/>
    <w:basedOn w:val="Normal"/>
    <w:pPr>
      <w:spacing w:before="280" w:after="2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ericro</dc:creator>
  <cp:keywords/>
  <cp:lastModifiedBy>Aditya Vardhan Mustyala</cp:lastModifiedBy>
  <cp:revision>2</cp:revision>
  <cp:lastPrinted>1601-01-01T00:00:00Z</cp:lastPrinted>
  <dcterms:created xsi:type="dcterms:W3CDTF">2025-08-16T04:47:00Z</dcterms:created>
  <dcterms:modified xsi:type="dcterms:W3CDTF">2025-08-16T04:47:00Z</dcterms:modified>
</cp:coreProperties>
</file>