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FD60A" w14:textId="77777777" w:rsidR="00CC267F" w:rsidRDefault="00000000">
      <w:pPr>
        <w:jc w:val="center"/>
      </w:pPr>
      <w:r>
        <w:rPr>
          <w:b/>
          <w:bCs/>
          <w:sz w:val="26"/>
          <w:szCs w:val="26"/>
        </w:rPr>
        <w:t>Functional &amp; Performance Testing Template</w:t>
      </w:r>
    </w:p>
    <w:p w14:paraId="2EA3032B" w14:textId="77777777" w:rsidR="00CC267F" w:rsidRDefault="00000000">
      <w:pPr>
        <w:spacing w:after="200"/>
        <w:jc w:val="center"/>
      </w:pPr>
      <w:r>
        <w:rPr>
          <w:b/>
          <w:bCs/>
          <w:sz w:val="26"/>
          <w:szCs w:val="26"/>
        </w:rPr>
        <w:t>Model Performance Test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CC267F" w14:paraId="30A552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</w:tcPr>
          <w:p w14:paraId="3EBD51AD" w14:textId="77777777" w:rsidR="00CC267F" w:rsidRDefault="00000000">
            <w:r>
              <w:rPr>
                <w:b/>
                <w:bCs/>
              </w:rPr>
              <w:t>Field</w:t>
            </w:r>
          </w:p>
        </w:tc>
        <w:tc>
          <w:tcPr>
            <w:tcW w:w="6000" w:type="dxa"/>
            <w:shd w:val="clear" w:color="auto" w:fill="D9E2F3"/>
          </w:tcPr>
          <w:p w14:paraId="7FF33781" w14:textId="77777777" w:rsidR="00CC267F" w:rsidRDefault="00000000">
            <w:r>
              <w:rPr>
                <w:b/>
                <w:bCs/>
              </w:rPr>
              <w:t>Details</w:t>
            </w:r>
          </w:p>
        </w:tc>
      </w:tr>
      <w:tr w:rsidR="00CC267F" w14:paraId="7DFEA3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1482A8F" w14:textId="77777777" w:rsidR="00CC267F" w:rsidRDefault="00000000">
            <w:r>
              <w:t>Date</w:t>
            </w:r>
          </w:p>
        </w:tc>
        <w:tc>
          <w:tcPr>
            <w:tcW w:w="6000" w:type="dxa"/>
          </w:tcPr>
          <w:p w14:paraId="58959840" w14:textId="4E5C528A" w:rsidR="00CC267F" w:rsidRDefault="00000000">
            <w:r>
              <w:t>2</w:t>
            </w:r>
            <w:r w:rsidR="00177343">
              <w:t>8</w:t>
            </w:r>
            <w:r>
              <w:t xml:space="preserve"> September 2026</w:t>
            </w:r>
          </w:p>
        </w:tc>
      </w:tr>
      <w:tr w:rsidR="00CC267F" w14:paraId="2A6230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CC3B360" w14:textId="77777777" w:rsidR="00CC267F" w:rsidRDefault="00000000">
            <w:r>
              <w:t>Team ID</w:t>
            </w:r>
          </w:p>
        </w:tc>
        <w:tc>
          <w:tcPr>
            <w:tcW w:w="6000" w:type="dxa"/>
          </w:tcPr>
          <w:p w14:paraId="6AC533D4" w14:textId="77777777" w:rsidR="00CC267F" w:rsidRDefault="00000000">
            <w:r>
              <w:t>SWTID-2026-4815</w:t>
            </w:r>
          </w:p>
        </w:tc>
      </w:tr>
      <w:tr w:rsidR="00CC267F" w14:paraId="0359B1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3EE21E4" w14:textId="77777777" w:rsidR="00CC267F" w:rsidRDefault="00000000">
            <w:r>
              <w:t>Project Name</w:t>
            </w:r>
          </w:p>
        </w:tc>
        <w:tc>
          <w:tcPr>
            <w:tcW w:w="6000" w:type="dxa"/>
          </w:tcPr>
          <w:p w14:paraId="3196DAEE" w14:textId="77777777" w:rsidR="00CC267F" w:rsidRDefault="00000000">
            <w:r>
              <w:t>Implement Client Script &amp; UI Policy (Incident)</w:t>
            </w:r>
          </w:p>
        </w:tc>
      </w:tr>
      <w:tr w:rsidR="00CC267F" w14:paraId="0E5586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30141AA" w14:textId="77777777" w:rsidR="00CC267F" w:rsidRDefault="00000000">
            <w:r>
              <w:t>Maximum Marks</w:t>
            </w:r>
          </w:p>
        </w:tc>
        <w:tc>
          <w:tcPr>
            <w:tcW w:w="6000" w:type="dxa"/>
          </w:tcPr>
          <w:p w14:paraId="0240E31D" w14:textId="77777777" w:rsidR="00CC267F" w:rsidRDefault="00000000">
            <w:r>
              <w:t>4 Marks</w:t>
            </w:r>
          </w:p>
        </w:tc>
      </w:tr>
    </w:tbl>
    <w:p w14:paraId="0216F5B1" w14:textId="77777777" w:rsidR="00CC267F" w:rsidRDefault="00CC267F">
      <w:pPr>
        <w:spacing w:after="150"/>
      </w:pPr>
    </w:p>
    <w:p w14:paraId="45DC2918" w14:textId="77777777" w:rsidR="00CC267F" w:rsidRDefault="00000000">
      <w:pPr>
        <w:spacing w:after="150"/>
      </w:pPr>
      <w:r>
        <w:rPr>
          <w:b/>
          <w:bCs/>
        </w:rPr>
        <w:t>Test Scenarios &amp; Results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7"/>
        <w:gridCol w:w="1756"/>
        <w:gridCol w:w="1976"/>
        <w:gridCol w:w="1866"/>
        <w:gridCol w:w="1427"/>
        <w:gridCol w:w="988"/>
      </w:tblGrid>
      <w:tr w:rsidR="00CC267F" w14:paraId="6F8B077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9E2F3"/>
          </w:tcPr>
          <w:p w14:paraId="2A21547D" w14:textId="77777777" w:rsidR="00CC267F" w:rsidRDefault="00000000">
            <w:r>
              <w:rPr>
                <w:b/>
                <w:bCs/>
              </w:rPr>
              <w:t>Test Case ID</w:t>
            </w:r>
          </w:p>
        </w:tc>
        <w:tc>
          <w:tcPr>
            <w:tcW w:w="1600" w:type="dxa"/>
            <w:shd w:val="clear" w:color="auto" w:fill="D9E2F3"/>
          </w:tcPr>
          <w:p w14:paraId="5BB316ED" w14:textId="77777777" w:rsidR="00CC267F" w:rsidRDefault="00000000">
            <w:r>
              <w:rPr>
                <w:b/>
                <w:bCs/>
              </w:rPr>
              <w:t>Scenario (What to test)</w:t>
            </w:r>
          </w:p>
        </w:tc>
        <w:tc>
          <w:tcPr>
            <w:tcW w:w="1800" w:type="dxa"/>
            <w:shd w:val="clear" w:color="auto" w:fill="D9E2F3"/>
          </w:tcPr>
          <w:p w14:paraId="008361EF" w14:textId="77777777" w:rsidR="00CC267F" w:rsidRDefault="00000000">
            <w:r>
              <w:rPr>
                <w:b/>
                <w:bCs/>
              </w:rPr>
              <w:t>Test Steps (How to test)</w:t>
            </w:r>
          </w:p>
        </w:tc>
        <w:tc>
          <w:tcPr>
            <w:tcW w:w="1700" w:type="dxa"/>
            <w:shd w:val="clear" w:color="auto" w:fill="D9E2F3"/>
          </w:tcPr>
          <w:p w14:paraId="4B50CD83" w14:textId="77777777" w:rsidR="00CC267F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1300" w:type="dxa"/>
            <w:shd w:val="clear" w:color="auto" w:fill="D9E2F3"/>
          </w:tcPr>
          <w:p w14:paraId="75E90390" w14:textId="77777777" w:rsidR="00CC267F" w:rsidRDefault="00000000">
            <w:r>
              <w:rPr>
                <w:b/>
                <w:bCs/>
              </w:rPr>
              <w:t>Actual Result</w:t>
            </w:r>
          </w:p>
        </w:tc>
        <w:tc>
          <w:tcPr>
            <w:tcW w:w="900" w:type="dxa"/>
            <w:shd w:val="clear" w:color="auto" w:fill="D9E2F3"/>
          </w:tcPr>
          <w:p w14:paraId="073AA2FA" w14:textId="77777777" w:rsidR="00CC267F" w:rsidRDefault="00000000">
            <w:r>
              <w:rPr>
                <w:b/>
                <w:bCs/>
              </w:rPr>
              <w:t>Pass/Fail</w:t>
            </w:r>
          </w:p>
        </w:tc>
      </w:tr>
      <w:tr w:rsidR="00CC267F" w14:paraId="093D5A6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43A963DA" w14:textId="77777777" w:rsidR="00CC267F" w:rsidRDefault="00000000">
            <w:r>
              <w:t>FT-01</w:t>
            </w:r>
          </w:p>
        </w:tc>
        <w:tc>
          <w:tcPr>
            <w:tcW w:w="1600" w:type="dxa"/>
          </w:tcPr>
          <w:p w14:paraId="546867F4" w14:textId="77777777" w:rsidR="00CC267F" w:rsidRDefault="00000000">
            <w:r>
              <w:t>Test Mandatory Enforcement</w:t>
            </w:r>
          </w:p>
        </w:tc>
        <w:tc>
          <w:tcPr>
            <w:tcW w:w="1800" w:type="dxa"/>
          </w:tcPr>
          <w:p w14:paraId="4468D99A" w14:textId="77777777" w:rsidR="00CC267F" w:rsidRDefault="00000000">
            <w:r>
              <w:t>Create new Incident, set Impact = High, leave Assigned To empty, click Submit</w:t>
            </w:r>
          </w:p>
        </w:tc>
        <w:tc>
          <w:tcPr>
            <w:tcW w:w="1700" w:type="dxa"/>
          </w:tcPr>
          <w:p w14:paraId="0570BA3F" w14:textId="77777777" w:rsidR="00CC267F" w:rsidRDefault="00000000">
            <w:r>
              <w:t>Save blocked, error message shown for Assigned To</w:t>
            </w:r>
          </w:p>
        </w:tc>
        <w:tc>
          <w:tcPr>
            <w:tcW w:w="1300" w:type="dxa"/>
          </w:tcPr>
          <w:p w14:paraId="50A5B96F" w14:textId="77777777" w:rsidR="00CC267F" w:rsidRDefault="00000000">
            <w:r>
              <w:t>Save blocked with error</w:t>
            </w:r>
          </w:p>
        </w:tc>
        <w:tc>
          <w:tcPr>
            <w:tcW w:w="900" w:type="dxa"/>
          </w:tcPr>
          <w:p w14:paraId="00C7BA29" w14:textId="77777777" w:rsidR="00CC267F" w:rsidRDefault="00000000">
            <w:r>
              <w:t>Pass</w:t>
            </w:r>
          </w:p>
        </w:tc>
      </w:tr>
      <w:tr w:rsidR="00CC267F" w14:paraId="2D399DF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11C24BBC" w14:textId="77777777" w:rsidR="00CC267F" w:rsidRDefault="00000000">
            <w:r>
              <w:t>FT-02</w:t>
            </w:r>
          </w:p>
        </w:tc>
        <w:tc>
          <w:tcPr>
            <w:tcW w:w="1600" w:type="dxa"/>
          </w:tcPr>
          <w:p w14:paraId="65E02540" w14:textId="77777777" w:rsidR="00CC267F" w:rsidRDefault="00000000">
            <w:r>
              <w:t>Test Successful Save</w:t>
            </w:r>
          </w:p>
        </w:tc>
        <w:tc>
          <w:tcPr>
            <w:tcW w:w="1800" w:type="dxa"/>
          </w:tcPr>
          <w:p w14:paraId="6302086A" w14:textId="77777777" w:rsidR="00CC267F" w:rsidRDefault="00000000">
            <w:r>
              <w:t>Fill Assigned To field with a user, click Submit</w:t>
            </w:r>
          </w:p>
        </w:tc>
        <w:tc>
          <w:tcPr>
            <w:tcW w:w="1700" w:type="dxa"/>
          </w:tcPr>
          <w:p w14:paraId="6009ABEA" w14:textId="77777777" w:rsidR="00CC267F" w:rsidRDefault="00000000">
            <w:r>
              <w:t>Incident saves successfully, no errors</w:t>
            </w:r>
          </w:p>
        </w:tc>
        <w:tc>
          <w:tcPr>
            <w:tcW w:w="1300" w:type="dxa"/>
          </w:tcPr>
          <w:p w14:paraId="6E150EF1" w14:textId="77777777" w:rsidR="00CC267F" w:rsidRDefault="00000000">
            <w:r>
              <w:t>Saved successfully</w:t>
            </w:r>
          </w:p>
        </w:tc>
        <w:tc>
          <w:tcPr>
            <w:tcW w:w="900" w:type="dxa"/>
          </w:tcPr>
          <w:p w14:paraId="38EB12B6" w14:textId="77777777" w:rsidR="00CC267F" w:rsidRDefault="00000000">
            <w:r>
              <w:t>Pass</w:t>
            </w:r>
          </w:p>
        </w:tc>
      </w:tr>
      <w:tr w:rsidR="00CC267F" w14:paraId="28D1A5C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166E025F" w14:textId="77777777" w:rsidR="00CC267F" w:rsidRDefault="00000000">
            <w:r>
              <w:t>FT-03</w:t>
            </w:r>
          </w:p>
        </w:tc>
        <w:tc>
          <w:tcPr>
            <w:tcW w:w="1600" w:type="dxa"/>
          </w:tcPr>
          <w:p w14:paraId="155DB0BC" w14:textId="77777777" w:rsidR="00CC267F" w:rsidRDefault="00000000">
            <w:r>
              <w:t>Reverse Condition Test</w:t>
            </w:r>
          </w:p>
        </w:tc>
        <w:tc>
          <w:tcPr>
            <w:tcW w:w="1800" w:type="dxa"/>
          </w:tcPr>
          <w:p w14:paraId="4651D4F1" w14:textId="77777777" w:rsidR="00CC267F" w:rsidRDefault="00000000">
            <w:r>
              <w:t>Open existing Incident with Impact = High, change to Medium</w:t>
            </w:r>
          </w:p>
        </w:tc>
        <w:tc>
          <w:tcPr>
            <w:tcW w:w="1700" w:type="dxa"/>
          </w:tcPr>
          <w:p w14:paraId="4C6307AD" w14:textId="77777777" w:rsidR="00CC267F" w:rsidRDefault="00000000">
            <w:r>
              <w:t>Assigned To no longer mandatory; Urgency becomes editable</w:t>
            </w:r>
          </w:p>
        </w:tc>
        <w:tc>
          <w:tcPr>
            <w:tcW w:w="1300" w:type="dxa"/>
          </w:tcPr>
          <w:p w14:paraId="0E2A67CB" w14:textId="77777777" w:rsidR="00CC267F" w:rsidRDefault="00000000">
            <w:r>
              <w:t>Reverted correctly</w:t>
            </w:r>
          </w:p>
        </w:tc>
        <w:tc>
          <w:tcPr>
            <w:tcW w:w="900" w:type="dxa"/>
          </w:tcPr>
          <w:p w14:paraId="0BDC9876" w14:textId="77777777" w:rsidR="00CC267F" w:rsidRDefault="00000000">
            <w:r>
              <w:t>Pass</w:t>
            </w:r>
          </w:p>
        </w:tc>
      </w:tr>
      <w:tr w:rsidR="00CC267F" w14:paraId="022437B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0DD2BFDB" w14:textId="77777777" w:rsidR="00CC267F" w:rsidRDefault="00000000">
            <w:r>
              <w:t>FT-04</w:t>
            </w:r>
          </w:p>
        </w:tc>
        <w:tc>
          <w:tcPr>
            <w:tcW w:w="1600" w:type="dxa"/>
          </w:tcPr>
          <w:p w14:paraId="6916FD3D" w14:textId="77777777" w:rsidR="00CC267F" w:rsidRDefault="00000000">
            <w:r>
              <w:t>Test List Edit Blocking</w:t>
            </w:r>
          </w:p>
        </w:tc>
        <w:tc>
          <w:tcPr>
            <w:tcW w:w="1800" w:type="dxa"/>
          </w:tcPr>
          <w:p w14:paraId="31FDEE58" w14:textId="77777777" w:rsidR="00CC267F" w:rsidRDefault="00000000">
            <w:r>
              <w:t>In Incident list view, double-click State field to edit inline</w:t>
            </w:r>
          </w:p>
        </w:tc>
        <w:tc>
          <w:tcPr>
            <w:tcW w:w="1700" w:type="dxa"/>
          </w:tcPr>
          <w:p w14:paraId="75AD6FFF" w14:textId="77777777" w:rsidR="00CC267F" w:rsidRDefault="00000000">
            <w:r>
              <w:t>Alert appears, State value unchanged</w:t>
            </w:r>
          </w:p>
        </w:tc>
        <w:tc>
          <w:tcPr>
            <w:tcW w:w="1300" w:type="dxa"/>
          </w:tcPr>
          <w:p w14:paraId="19AE7529" w14:textId="77777777" w:rsidR="00CC267F" w:rsidRDefault="00000000">
            <w:r>
              <w:t>Blocked with alert</w:t>
            </w:r>
          </w:p>
        </w:tc>
        <w:tc>
          <w:tcPr>
            <w:tcW w:w="900" w:type="dxa"/>
          </w:tcPr>
          <w:p w14:paraId="54D1728C" w14:textId="77777777" w:rsidR="00CC267F" w:rsidRDefault="00000000">
            <w:r>
              <w:t>Pass</w:t>
            </w:r>
          </w:p>
        </w:tc>
      </w:tr>
      <w:tr w:rsidR="00CC267F" w14:paraId="6F8BA40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427AD6BA" w14:textId="77777777" w:rsidR="00CC267F" w:rsidRDefault="00000000">
            <w:r>
              <w:t>FT-05</w:t>
            </w:r>
          </w:p>
        </w:tc>
        <w:tc>
          <w:tcPr>
            <w:tcW w:w="1600" w:type="dxa"/>
          </w:tcPr>
          <w:p w14:paraId="7D8C7696" w14:textId="77777777" w:rsidR="00CC267F" w:rsidRDefault="00000000">
            <w:r>
              <w:t>Test Form-Based Update</w:t>
            </w:r>
          </w:p>
        </w:tc>
        <w:tc>
          <w:tcPr>
            <w:tcW w:w="1800" w:type="dxa"/>
          </w:tcPr>
          <w:p w14:paraId="10AE413F" w14:textId="77777777" w:rsidR="00CC267F" w:rsidRDefault="00000000">
            <w:r>
              <w:t>Open Incident, change State via form, click Update</w:t>
            </w:r>
          </w:p>
        </w:tc>
        <w:tc>
          <w:tcPr>
            <w:tcW w:w="1700" w:type="dxa"/>
          </w:tcPr>
          <w:p w14:paraId="0809BEF8" w14:textId="77777777" w:rsidR="00CC267F" w:rsidRDefault="00000000">
            <w:r>
              <w:t>State change saved successfully; Assigned To/Urgency rules still apply</w:t>
            </w:r>
          </w:p>
        </w:tc>
        <w:tc>
          <w:tcPr>
            <w:tcW w:w="1300" w:type="dxa"/>
          </w:tcPr>
          <w:p w14:paraId="78EFE298" w14:textId="77777777" w:rsidR="00CC267F" w:rsidRDefault="00000000">
            <w:r>
              <w:t>Saved successfully</w:t>
            </w:r>
          </w:p>
        </w:tc>
        <w:tc>
          <w:tcPr>
            <w:tcW w:w="900" w:type="dxa"/>
          </w:tcPr>
          <w:p w14:paraId="25D4CB65" w14:textId="77777777" w:rsidR="00CC267F" w:rsidRDefault="00000000">
            <w:r>
              <w:t>Pass</w:t>
            </w:r>
          </w:p>
        </w:tc>
      </w:tr>
      <w:tr w:rsidR="00CC267F" w14:paraId="1A0B6DC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5B1F8AAF" w14:textId="77777777" w:rsidR="00CC267F" w:rsidRDefault="00000000">
            <w:r>
              <w:t>FT-06</w:t>
            </w:r>
          </w:p>
        </w:tc>
        <w:tc>
          <w:tcPr>
            <w:tcW w:w="1600" w:type="dxa"/>
          </w:tcPr>
          <w:p w14:paraId="641850FC" w14:textId="77777777" w:rsidR="00CC267F" w:rsidRDefault="00000000">
            <w:proofErr w:type="spellStart"/>
            <w:r>
              <w:t>onChange</w:t>
            </w:r>
            <w:proofErr w:type="spellEnd"/>
            <w:r>
              <w:t xml:space="preserve"> Urgency Auto-Set</w:t>
            </w:r>
          </w:p>
        </w:tc>
        <w:tc>
          <w:tcPr>
            <w:tcW w:w="1800" w:type="dxa"/>
          </w:tcPr>
          <w:p w14:paraId="13E7C597" w14:textId="77777777" w:rsidR="00CC267F" w:rsidRDefault="00000000">
            <w:r>
              <w:t>Change Impact field to High on the form</w:t>
            </w:r>
          </w:p>
        </w:tc>
        <w:tc>
          <w:tcPr>
            <w:tcW w:w="1700" w:type="dxa"/>
          </w:tcPr>
          <w:p w14:paraId="3D93F6DD" w14:textId="77777777" w:rsidR="00CC267F" w:rsidRDefault="00000000">
            <w:r>
              <w:t>Urgency automatically sets to High with info message</w:t>
            </w:r>
          </w:p>
        </w:tc>
        <w:tc>
          <w:tcPr>
            <w:tcW w:w="1300" w:type="dxa"/>
          </w:tcPr>
          <w:p w14:paraId="70726149" w14:textId="77777777" w:rsidR="00CC267F" w:rsidRDefault="00000000">
            <w:r>
              <w:t>Urgency auto-set correctly</w:t>
            </w:r>
          </w:p>
        </w:tc>
        <w:tc>
          <w:tcPr>
            <w:tcW w:w="900" w:type="dxa"/>
          </w:tcPr>
          <w:p w14:paraId="6F0B2806" w14:textId="77777777" w:rsidR="00CC267F" w:rsidRDefault="00000000">
            <w:r>
              <w:t>Pass</w:t>
            </w:r>
          </w:p>
        </w:tc>
      </w:tr>
      <w:tr w:rsidR="00CC267F" w14:paraId="098AB21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437F7862" w14:textId="77777777" w:rsidR="00CC267F" w:rsidRDefault="00000000">
            <w:r>
              <w:t>PT-01</w:t>
            </w:r>
          </w:p>
        </w:tc>
        <w:tc>
          <w:tcPr>
            <w:tcW w:w="1600" w:type="dxa"/>
          </w:tcPr>
          <w:p w14:paraId="0C3A2291" w14:textId="77777777" w:rsidR="00CC267F" w:rsidRDefault="00000000">
            <w:r>
              <w:t>Client Script Response Time</w:t>
            </w:r>
          </w:p>
        </w:tc>
        <w:tc>
          <w:tcPr>
            <w:tcW w:w="1800" w:type="dxa"/>
          </w:tcPr>
          <w:p w14:paraId="2D4CDBC9" w14:textId="77777777" w:rsidR="00CC267F" w:rsidRDefault="00000000">
            <w:r>
              <w:t>Change Impact field, measure time to update Urgency</w:t>
            </w:r>
          </w:p>
        </w:tc>
        <w:tc>
          <w:tcPr>
            <w:tcW w:w="1700" w:type="dxa"/>
          </w:tcPr>
          <w:p w14:paraId="78986FF4" w14:textId="77777777" w:rsidR="00CC267F" w:rsidRDefault="00000000">
            <w:r>
              <w:t>Should update in under 1 second</w:t>
            </w:r>
          </w:p>
        </w:tc>
        <w:tc>
          <w:tcPr>
            <w:tcW w:w="1300" w:type="dxa"/>
          </w:tcPr>
          <w:p w14:paraId="0B0BDDDA" w14:textId="77777777" w:rsidR="00CC267F" w:rsidRDefault="00000000">
            <w:r>
              <w:t>Updated instantly (&lt;1 sec)</w:t>
            </w:r>
          </w:p>
        </w:tc>
        <w:tc>
          <w:tcPr>
            <w:tcW w:w="900" w:type="dxa"/>
          </w:tcPr>
          <w:p w14:paraId="614AB18F" w14:textId="77777777" w:rsidR="00CC267F" w:rsidRDefault="00000000">
            <w:r>
              <w:t>Pass</w:t>
            </w:r>
          </w:p>
        </w:tc>
      </w:tr>
      <w:tr w:rsidR="00CC267F" w14:paraId="26B6A8D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28DEC87D" w14:textId="77777777" w:rsidR="00CC267F" w:rsidRDefault="00000000">
            <w:r>
              <w:t>PT-02</w:t>
            </w:r>
          </w:p>
        </w:tc>
        <w:tc>
          <w:tcPr>
            <w:tcW w:w="1600" w:type="dxa"/>
          </w:tcPr>
          <w:p w14:paraId="05BE3CBB" w14:textId="77777777" w:rsidR="00CC267F" w:rsidRDefault="00000000">
            <w:r>
              <w:t>Form Load Performance</w:t>
            </w:r>
          </w:p>
        </w:tc>
        <w:tc>
          <w:tcPr>
            <w:tcW w:w="1800" w:type="dxa"/>
          </w:tcPr>
          <w:p w14:paraId="6E2C72D3" w14:textId="77777777" w:rsidR="00CC267F" w:rsidRDefault="00000000">
            <w:r>
              <w:t>Open Incident form multiple times, check load time</w:t>
            </w:r>
          </w:p>
        </w:tc>
        <w:tc>
          <w:tcPr>
            <w:tcW w:w="1700" w:type="dxa"/>
          </w:tcPr>
          <w:p w14:paraId="3A3DFEE4" w14:textId="77777777" w:rsidR="00CC267F" w:rsidRDefault="00000000">
            <w:r>
              <w:t>No noticeable lag due to UI Policy/scripts</w:t>
            </w:r>
          </w:p>
        </w:tc>
        <w:tc>
          <w:tcPr>
            <w:tcW w:w="1300" w:type="dxa"/>
          </w:tcPr>
          <w:p w14:paraId="77683C94" w14:textId="77777777" w:rsidR="00CC267F" w:rsidRDefault="00000000">
            <w:r>
              <w:t>No lag observed</w:t>
            </w:r>
          </w:p>
        </w:tc>
        <w:tc>
          <w:tcPr>
            <w:tcW w:w="900" w:type="dxa"/>
          </w:tcPr>
          <w:p w14:paraId="74E8EC1A" w14:textId="77777777" w:rsidR="00CC267F" w:rsidRDefault="00000000">
            <w:r>
              <w:t>Pass</w:t>
            </w:r>
          </w:p>
        </w:tc>
      </w:tr>
    </w:tbl>
    <w:p w14:paraId="487822A3" w14:textId="77777777" w:rsidR="00CC267F" w:rsidRDefault="00CC267F">
      <w:pPr>
        <w:spacing w:after="150"/>
      </w:pPr>
    </w:p>
    <w:p w14:paraId="43D59B96" w14:textId="77777777" w:rsidR="00CC267F" w:rsidRDefault="00000000">
      <w:pPr>
        <w:pageBreakBefore/>
        <w:spacing w:after="150"/>
      </w:pPr>
      <w:r>
        <w:rPr>
          <w:b/>
          <w:bCs/>
        </w:rPr>
        <w:lastRenderedPageBreak/>
        <w:t>Test Evidence (Screenshots)</w:t>
      </w:r>
    </w:p>
    <w:p w14:paraId="74BE9132" w14:textId="77777777" w:rsidR="00CC267F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 wp14:anchorId="62CBD436" wp14:editId="40990EEF">
            <wp:extent cx="5334000" cy="2828925"/>
            <wp:effectExtent l="0" t="0" r="0" b="0"/>
            <wp:docPr id="1" name="onchange_demo" descr="Figure 4: Impact set to High - Urgency auto-set to High (read-only) with info message" title="Figure 4: Impact set to High - Urgency auto-set to High (read-only) with info mess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524D9" w14:textId="77777777" w:rsidR="00CC267F" w:rsidRDefault="00000000">
      <w:pPr>
        <w:spacing w:after="200"/>
        <w:jc w:val="center"/>
      </w:pPr>
      <w:r>
        <w:rPr>
          <w:i/>
          <w:iCs/>
        </w:rPr>
        <w:t>Figure 4: Impact set to High - Urgency auto-set to High (read-only) with info message</w:t>
      </w:r>
    </w:p>
    <w:p w14:paraId="04F37213" w14:textId="77777777" w:rsidR="00CC267F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 wp14:anchorId="4ADEAF34" wp14:editId="5BF44990">
            <wp:extent cx="5334000" cy="2562225"/>
            <wp:effectExtent l="0" t="0" r="0" b="0"/>
            <wp:docPr id="1325430883" name="act1_error" descr="Figure 5: Activity 1 - Save blocked, error 'Assigned To is mandatory for High impact incidents'" title="Figure 5: Activity 1 - Save blocked, error 'Assigned To is mandatory for High impact incidents'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C0332" w14:textId="77777777" w:rsidR="00CC267F" w:rsidRDefault="00000000">
      <w:pPr>
        <w:spacing w:after="200"/>
        <w:jc w:val="center"/>
      </w:pPr>
      <w:r>
        <w:rPr>
          <w:i/>
          <w:iCs/>
        </w:rPr>
        <w:t>Figure 5: Activity 1 - Save blocked, error 'Assigned To is mandatory for High impact incidents'</w:t>
      </w:r>
    </w:p>
    <w:p w14:paraId="6CC342CB" w14:textId="77777777" w:rsidR="00CC267F" w:rsidRDefault="00000000">
      <w:pPr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45B6F3D3" wp14:editId="16B4CFAE">
            <wp:extent cx="5334000" cy="2543175"/>
            <wp:effectExtent l="0" t="0" r="0" b="0"/>
            <wp:docPr id="1531482361" name="act2_save" descr="Figure 6: Activity 2 - Assigned To filled, Incident ready to submit successfully" title="Figure 6: Activity 2 - Assigned To filled, Incident ready to submit successful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65757" w14:textId="77777777" w:rsidR="00CC267F" w:rsidRDefault="00000000">
      <w:pPr>
        <w:spacing w:after="200"/>
        <w:jc w:val="center"/>
      </w:pPr>
      <w:r>
        <w:rPr>
          <w:i/>
          <w:iCs/>
        </w:rPr>
        <w:t>Figure 6: Activity 2 - Assigned To filled, Incident ready to submit successfully</w:t>
      </w:r>
    </w:p>
    <w:p w14:paraId="34B1662B" w14:textId="77777777" w:rsidR="00CC267F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 wp14:anchorId="318FFA83" wp14:editId="7B8A452F">
            <wp:extent cx="5334000" cy="2514600"/>
            <wp:effectExtent l="0" t="0" r="0" b="0"/>
            <wp:docPr id="1872098854" name="act3_reverse" descr="Figure 7: Activity 3 - Impact changed to Medium, Urgency becomes editable (reverse condition)" title="Figure 7: Activity 3 - Impact changed to Medium, Urgency becomes editable (reverse conditio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956FE" w14:textId="77777777" w:rsidR="00CC267F" w:rsidRDefault="00000000">
      <w:pPr>
        <w:spacing w:after="200"/>
        <w:jc w:val="center"/>
      </w:pPr>
      <w:r>
        <w:rPr>
          <w:i/>
          <w:iCs/>
        </w:rPr>
        <w:t>Figure 7: Activity 3 - Impact changed to Medium, Urgency becomes editable (reverse condition)</w:t>
      </w:r>
    </w:p>
    <w:p w14:paraId="3F7AF9CF" w14:textId="77777777" w:rsidR="00CC267F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 wp14:anchorId="028D14DD" wp14:editId="79660E44">
            <wp:extent cx="5334000" cy="2543175"/>
            <wp:effectExtent l="0" t="0" r="0" b="0"/>
            <wp:docPr id="873026529" name="act4_list" descr="Figure 8: Activity 4 - List view State edit blocked with alert message" title="Figure 8: Activity 4 - List view State edit blocked with alert mess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E4221" w14:textId="77777777" w:rsidR="00CC267F" w:rsidRDefault="00000000">
      <w:pPr>
        <w:spacing w:after="200"/>
        <w:jc w:val="center"/>
      </w:pPr>
      <w:r>
        <w:rPr>
          <w:i/>
          <w:iCs/>
        </w:rPr>
        <w:lastRenderedPageBreak/>
        <w:t>Figure 8: Activity 4 - List view State edit blocked with alert message</w:t>
      </w:r>
    </w:p>
    <w:sectPr w:rsidR="00CC267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350DF"/>
    <w:multiLevelType w:val="hybridMultilevel"/>
    <w:tmpl w:val="4AD8BB6A"/>
    <w:lvl w:ilvl="0" w:tplc="56A42D36">
      <w:start w:val="1"/>
      <w:numFmt w:val="bullet"/>
      <w:lvlText w:val="●"/>
      <w:lvlJc w:val="left"/>
      <w:pPr>
        <w:ind w:left="720" w:hanging="360"/>
      </w:pPr>
    </w:lvl>
    <w:lvl w:ilvl="1" w:tplc="E7EA98E2">
      <w:start w:val="1"/>
      <w:numFmt w:val="bullet"/>
      <w:lvlText w:val="○"/>
      <w:lvlJc w:val="left"/>
      <w:pPr>
        <w:ind w:left="1440" w:hanging="360"/>
      </w:pPr>
    </w:lvl>
    <w:lvl w:ilvl="2" w:tplc="8EF024A0">
      <w:start w:val="1"/>
      <w:numFmt w:val="bullet"/>
      <w:lvlText w:val="■"/>
      <w:lvlJc w:val="left"/>
      <w:pPr>
        <w:ind w:left="2160" w:hanging="360"/>
      </w:pPr>
    </w:lvl>
    <w:lvl w:ilvl="3" w:tplc="68609A6E">
      <w:start w:val="1"/>
      <w:numFmt w:val="bullet"/>
      <w:lvlText w:val="●"/>
      <w:lvlJc w:val="left"/>
      <w:pPr>
        <w:ind w:left="2880" w:hanging="360"/>
      </w:pPr>
    </w:lvl>
    <w:lvl w:ilvl="4" w:tplc="0EB44EA6">
      <w:start w:val="1"/>
      <w:numFmt w:val="bullet"/>
      <w:lvlText w:val="○"/>
      <w:lvlJc w:val="left"/>
      <w:pPr>
        <w:ind w:left="3600" w:hanging="360"/>
      </w:pPr>
    </w:lvl>
    <w:lvl w:ilvl="5" w:tplc="983009E6">
      <w:start w:val="1"/>
      <w:numFmt w:val="bullet"/>
      <w:lvlText w:val="■"/>
      <w:lvlJc w:val="left"/>
      <w:pPr>
        <w:ind w:left="4320" w:hanging="360"/>
      </w:pPr>
    </w:lvl>
    <w:lvl w:ilvl="6" w:tplc="1870D85C">
      <w:start w:val="1"/>
      <w:numFmt w:val="bullet"/>
      <w:lvlText w:val="●"/>
      <w:lvlJc w:val="left"/>
      <w:pPr>
        <w:ind w:left="5040" w:hanging="360"/>
      </w:pPr>
    </w:lvl>
    <w:lvl w:ilvl="7" w:tplc="E6503F42">
      <w:start w:val="1"/>
      <w:numFmt w:val="bullet"/>
      <w:lvlText w:val="●"/>
      <w:lvlJc w:val="left"/>
      <w:pPr>
        <w:ind w:left="5760" w:hanging="360"/>
      </w:pPr>
    </w:lvl>
    <w:lvl w:ilvl="8" w:tplc="31C82ACC">
      <w:start w:val="1"/>
      <w:numFmt w:val="bullet"/>
      <w:lvlText w:val="●"/>
      <w:lvlJc w:val="left"/>
      <w:pPr>
        <w:ind w:left="6480" w:hanging="360"/>
      </w:pPr>
    </w:lvl>
  </w:abstractNum>
  <w:num w:numId="1" w16cid:durableId="741370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267F"/>
    <w:rsid w:val="00177343"/>
    <w:rsid w:val="00952A08"/>
    <w:rsid w:val="00CC2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8803B"/>
  <w15:docId w15:val="{71BB410E-DC64-4A9F-BE88-AC52AD093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312</Words>
  <Characters>1784</Characters>
  <Application>Microsoft Office Word</Application>
  <DocSecurity>0</DocSecurity>
  <Lines>14</Lines>
  <Paragraphs>4</Paragraphs>
  <ScaleCrop>false</ScaleCrop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S0869799</cp:lastModifiedBy>
  <cp:revision>2</cp:revision>
  <dcterms:created xsi:type="dcterms:W3CDTF">2026-09-28T06:49:00Z</dcterms:created>
  <dcterms:modified xsi:type="dcterms:W3CDTF">2026-09-28T16:18:00Z</dcterms:modified>
</cp:coreProperties>
</file>