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FB6A8" w14:textId="77777777" w:rsidR="002A67A8" w:rsidRDefault="002A67A8">
      <w:pPr>
        <w:jc w:val="center"/>
        <w:rPr>
          <w:b/>
          <w:sz w:val="56"/>
        </w:rPr>
      </w:pPr>
    </w:p>
    <w:p w14:paraId="5C1FB6A9" w14:textId="4BDA0DAB" w:rsidR="002A67A8" w:rsidRDefault="0AE00C4F" w:rsidP="0AE00C4F">
      <w:pPr>
        <w:jc w:val="center"/>
        <w:rPr>
          <w:b/>
          <w:bCs/>
          <w:sz w:val="56"/>
          <w:szCs w:val="56"/>
          <w:u w:val="single"/>
        </w:rPr>
      </w:pPr>
      <w:r w:rsidRPr="0AE00C4F">
        <w:rPr>
          <w:b/>
          <w:bCs/>
          <w:sz w:val="96"/>
          <w:szCs w:val="96"/>
          <w:u w:val="single"/>
        </w:rPr>
        <w:t>DOCUMENTAÇÃODE SISTEMA</w:t>
      </w:r>
    </w:p>
    <w:p w14:paraId="5C1FB6AA" w14:textId="336D361B" w:rsidR="002A67A8" w:rsidRDefault="0AFA04CC">
      <w:pPr>
        <w:jc w:val="center"/>
      </w:pPr>
      <w:r>
        <w:t>'</w:t>
      </w:r>
    </w:p>
    <w:p w14:paraId="5C1FB6AB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6AD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1FB6AC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 w:rsidR="002A67A8" w14:paraId="5C1FB6AF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AE" w14:textId="4CD926A0" w:rsidR="002A67A8" w:rsidRDefault="1DBD3E41">
            <w:pPr>
              <w:spacing w:after="0" w:line="240" w:lineRule="auto"/>
            </w:pPr>
            <w:r w:rsidRPr="0AE00C4F">
              <w:rPr>
                <w:sz w:val="28"/>
                <w:szCs w:val="28"/>
              </w:rPr>
              <w:t xml:space="preserve">Aplicativo </w:t>
            </w:r>
            <w:r w:rsidR="6499C46C" w:rsidRPr="0AE00C4F">
              <w:rPr>
                <w:sz w:val="28"/>
                <w:szCs w:val="28"/>
              </w:rPr>
              <w:t>Bancário</w:t>
            </w:r>
          </w:p>
        </w:tc>
      </w:tr>
    </w:tbl>
    <w:p w14:paraId="5C1FB6B1" w14:textId="77777777" w:rsidR="002A67A8" w:rsidRDefault="002A67A8"/>
    <w:p w14:paraId="5C1FB6B2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6B4" w14:textId="77777777" w:rsidTr="6CC252F0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B0E7F5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 w14:paraId="5C1FB6B3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 w:rsidR="002A67A8" w14:paraId="5C1FB6B6" w14:textId="77777777" w:rsidTr="6CC252F0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5" w14:textId="191300BB" w:rsidR="002A67A8" w:rsidRDefault="00B044CF" w:rsidP="6CC252F0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Marcos Eduardo Agapto da Silva</w:t>
            </w:r>
          </w:p>
        </w:tc>
      </w:tr>
      <w:tr w:rsidR="002A67A8" w14:paraId="5C1FB6B8" w14:textId="77777777" w:rsidTr="6CC252F0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7" w14:textId="77777777" w:rsidR="002A67A8" w:rsidRDefault="002A67A8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  <w:tr w:rsidR="002A67A8" w14:paraId="5C1FB6BA" w14:textId="77777777" w:rsidTr="6CC252F0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9" w14:textId="77777777" w:rsidR="002A67A8" w:rsidRDefault="002A67A8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</w:tbl>
    <w:p w14:paraId="5C1FB6BB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5670"/>
        <w:gridCol w:w="1589"/>
      </w:tblGrid>
      <w:tr w:rsidR="002A67A8" w14:paraId="5C1FB6BD" w14:textId="77777777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BC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 w:rsidR="002A67A8" w14:paraId="5C1FB6C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E" w14:textId="77777777" w:rsidR="002A67A8" w:rsidRDefault="00B044C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F" w14:textId="77777777" w:rsidR="002A67A8" w:rsidRDefault="00B044CF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C0" w14:textId="77777777" w:rsidR="002A67A8" w:rsidRDefault="00B044C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 w:rsidR="002A67A8" w14:paraId="5C1FB6C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2" w14:textId="77777777" w:rsidR="002A67A8" w:rsidRDefault="00B044C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3" w14:textId="77777777" w:rsidR="002A67A8" w:rsidRDefault="00B044C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4" w14:textId="77777777" w:rsidR="002A67A8" w:rsidRDefault="00B044C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30/06/2026</w:t>
            </w:r>
          </w:p>
        </w:tc>
      </w:tr>
      <w:tr w:rsidR="002A67A8" w14:paraId="5C1FB6C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6" w14:textId="77777777" w:rsidR="002A67A8" w:rsidRDefault="002A67A8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7" w14:textId="77777777" w:rsidR="002A67A8" w:rsidRDefault="002A67A8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8" w14:textId="77777777" w:rsidR="002A67A8" w:rsidRDefault="002A67A8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2A67A8" w14:paraId="5C1FB6CD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A" w14:textId="77777777" w:rsidR="002A67A8" w:rsidRDefault="002A67A8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B" w14:textId="77777777" w:rsidR="002A67A8" w:rsidRDefault="002A67A8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C" w14:textId="77777777" w:rsidR="002A67A8" w:rsidRDefault="002A67A8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</w:tbl>
    <w:p w14:paraId="5C1FB6CE" w14:textId="77777777" w:rsidR="002A67A8" w:rsidRDefault="00B044CF">
      <w:pPr>
        <w:tabs>
          <w:tab w:val="left" w:pos="3240"/>
        </w:tabs>
      </w:pPr>
      <w:r>
        <w:tab/>
      </w:r>
    </w:p>
    <w:p w14:paraId="5C1FB6CF" w14:textId="77777777" w:rsidR="002A67A8" w:rsidRDefault="002A67A8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1417"/>
        <w:gridCol w:w="4394"/>
      </w:tblGrid>
      <w:tr w:rsidR="002A67A8" w14:paraId="5C1FB6D6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0" w14:textId="77777777" w:rsidR="002A67A8" w:rsidRDefault="00B044C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1" w14:textId="77777777" w:rsidR="002A67A8" w:rsidRDefault="00B044C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2026/1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5C1FB6D4" w14:textId="77777777" w:rsidR="002A67A8" w:rsidRDefault="00B044C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5" w14:textId="77777777" w:rsidR="002A67A8" w:rsidRDefault="00B044C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MATUTINO </w:t>
            </w:r>
            <w:sdt>
              <w:sdtPr>
                <w:rPr>
                  <w:b/>
                  <w:sz w:val="28"/>
                  <w:szCs w:val="28"/>
                </w:rPr>
                <w:id w:val="218017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      NOTURNO </w:t>
            </w:r>
            <w:sdt>
              <w:sdtPr>
                <w:rPr>
                  <w:b/>
                  <w:sz w:val="28"/>
                  <w:szCs w:val="28"/>
                </w:rPr>
                <w:id w:val="-5385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5C1FB6D7" w14:textId="77777777" w:rsidR="002A67A8" w:rsidRDefault="002A67A8">
      <w:pPr>
        <w:sectPr w:rsidR="002A67A8">
          <w:headerReference w:type="default" r:id="rId11"/>
          <w:footerReference w:type="default" r:id="rId12"/>
          <w:pgSz w:w="11906" w:h="16838"/>
          <w:pgMar w:top="2269" w:right="1701" w:bottom="1417" w:left="1701" w:header="708" w:footer="708" w:gutter="0"/>
          <w:cols w:space="708"/>
          <w:docGrid w:linePitch="360"/>
        </w:sectPr>
      </w:pPr>
    </w:p>
    <w:p w14:paraId="5C1FB6D8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6DA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9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 w:rsidR="002A67A8" w14:paraId="5C1FB6E5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C" w14:textId="504AFBBC" w:rsidR="002A67A8" w:rsidRDefault="00B044C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Nome da empresa ou Público-alvo: </w:t>
            </w:r>
            <w:r>
              <w:t>Pessoas físicas e pequenas empresas que buscam serviços bancários digitais, rápidos e seguros.</w:t>
            </w:r>
          </w:p>
          <w:p w14:paraId="5C1FB6DD" w14:textId="67EADA06" w:rsidR="002A67A8" w:rsidRDefault="00B044C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Localização: </w:t>
            </w:r>
            <w:r>
              <w:t>Brasil, com atendimento e operação por meio digital.</w:t>
            </w:r>
          </w:p>
          <w:p w14:paraId="5C1FB6DE" w14:textId="16C5A8AB" w:rsidR="002A67A8" w:rsidRDefault="00B044C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Ramo de atividade: </w:t>
            </w:r>
            <w:r>
              <w:t>Serviços financeiros e bancários digitais (conta, pagamentos, transferências, cartões e gestão financeira).</w:t>
            </w:r>
          </w:p>
          <w:p w14:paraId="5C1FB6E0" w14:textId="7AB7D549" w:rsidR="002A67A8" w:rsidRDefault="00B044C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Outras informações importantes: </w:t>
            </w:r>
            <w:r>
              <w:t>Aplicativo voltado à praticidade, segurança e facilidade de acesso aos serviços financeiros, com atendimento digital e proteção dos dados dos clientes</w:t>
            </w:r>
          </w:p>
          <w:p w14:paraId="5C1FB6E1" w14:textId="77777777" w:rsidR="002A67A8" w:rsidRDefault="002A67A8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4" w14:textId="77777777" w:rsidR="002A67A8" w:rsidRDefault="002A67A8" w:rsidP="00B044C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6E6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6E8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E7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 w:rsidR="002A67A8" w14:paraId="5C1FB6F3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EB" w14:textId="562CEEF1" w:rsidR="002A67A8" w:rsidRDefault="00B044C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Objetivos do sistema: </w:t>
            </w:r>
            <w:r w:rsidR="004519B5">
              <w:t>Será um aplicativo bancário digital que permitirá aos usuários consultar saldo e extrato, realizar transferências e pagamentos, administrar cartões, acompanhar movimentações financeiras e acessar serviços bancários de forma rápida, prática e segura.</w:t>
            </w:r>
          </w:p>
          <w:p w14:paraId="5C1FB6EC" w14:textId="2A033D5D" w:rsidR="002A67A8" w:rsidRDefault="00B044C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Justificativas do sistema: </w:t>
            </w:r>
            <w:r w:rsidR="004519B5">
              <w:t>O sistema será desenvolvido para facilitar o acesso aos serviços bancários, reduzir a necessidade de atendimento presencial e proporcionar maior praticidade aos clientes. Além disso, busca oferecer segurança, agilidade e autonomia na realização de operações financeiras.</w:t>
            </w:r>
          </w:p>
          <w:p w14:paraId="5C1FB6ED" w14:textId="21EF2C3C" w:rsidR="002A67A8" w:rsidRDefault="00B044C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Onde / por quem o sistema será </w:t>
            </w:r>
            <w:r w:rsidR="004519B5">
              <w:rPr>
                <w:i/>
                <w:sz w:val="24"/>
                <w:szCs w:val="24"/>
              </w:rPr>
              <w:t xml:space="preserve">utilizado? </w:t>
            </w:r>
            <w:r>
              <w:rPr>
                <w:i/>
                <w:sz w:val="24"/>
                <w:szCs w:val="24"/>
              </w:rPr>
              <w:t>:</w:t>
            </w:r>
            <w:r w:rsidR="004519B5">
              <w:rPr>
                <w:i/>
                <w:sz w:val="24"/>
                <w:szCs w:val="24"/>
              </w:rPr>
              <w:t xml:space="preserve"> </w:t>
            </w:r>
            <w:r w:rsidR="004519B5">
              <w:t>O sistema será utilizado por clientes de instituições financeiras, principalmente pessoas físicas e pequenos empreendedores, por meio de smartphones, tablets ou outros dispositivos com acesso à internet.</w:t>
            </w:r>
          </w:p>
          <w:p w14:paraId="5C1FB6F2" w14:textId="2C20C694" w:rsidR="002A67A8" w:rsidRDefault="002A67A8" w:rsidP="004519B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C1FB6F4" w14:textId="77777777" w:rsidR="002A67A8" w:rsidRDefault="002A67A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6F6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F5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 w:rsidR="002A67A8" w14:paraId="5C1FB701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F7" w14:textId="77777777" w:rsidR="002A67A8" w:rsidRDefault="00B044C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 w14:paraId="5C1FB6F8" w14:textId="056CC787" w:rsidR="002A67A8" w:rsidRDefault="00B044C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Cliente/Patrocinador: </w:t>
            </w:r>
            <w:r w:rsidR="004519B5">
              <w:t>Equipe Técnica, responsável pela idealização e desenvolvimento do projeto.</w:t>
            </w:r>
          </w:p>
          <w:p w14:paraId="5C1FB6F9" w14:textId="6B636649" w:rsidR="002A67A8" w:rsidRDefault="00B044C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Usuários:</w:t>
            </w:r>
            <w:r w:rsidR="004519B5">
              <w:rPr>
                <w:i/>
                <w:sz w:val="24"/>
                <w:szCs w:val="24"/>
              </w:rPr>
              <w:t xml:space="preserve"> </w:t>
            </w:r>
            <w:r w:rsidR="004519B5">
              <w:t>Clientes do banco, incluindo pessoas físicas e pequenos empreendedores que utilizarão o aplicativo para consultar saldo e extrato, realizar transferências e pagamentos, gerenciar cartões e acompanhar suas movimentações financeiras.</w:t>
            </w:r>
          </w:p>
          <w:p w14:paraId="5C1FB6FA" w14:textId="1963AD94" w:rsidR="002A67A8" w:rsidRDefault="00B044C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Equipe Técnica:</w:t>
            </w:r>
            <w:r w:rsidR="004519B5">
              <w:rPr>
                <w:i/>
                <w:sz w:val="24"/>
                <w:szCs w:val="24"/>
              </w:rPr>
              <w:t xml:space="preserve"> </w:t>
            </w:r>
            <w:r w:rsidR="004519B5">
              <w:t>Desenvolvedores de software, analistas de sistemas, designers de interface (UI/UX), profissionais de banco de dados e responsáveis pela segurança e testes do sistema.</w:t>
            </w:r>
          </w:p>
          <w:p w14:paraId="5C1FB700" w14:textId="03921F36" w:rsidR="002A67A8" w:rsidRDefault="002A67A8" w:rsidP="004519B5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</w:tbl>
    <w:p w14:paraId="5C1FB702" w14:textId="77777777" w:rsidR="002A67A8" w:rsidRDefault="002A67A8"/>
    <w:p w14:paraId="5C1FB703" w14:textId="77777777" w:rsidR="002A67A8" w:rsidRDefault="00B044C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1724"/>
        <w:gridCol w:w="1027"/>
        <w:gridCol w:w="3361"/>
      </w:tblGrid>
      <w:tr w:rsidR="002A67A8" w14:paraId="5C1FB705" w14:textId="77777777">
        <w:tc>
          <w:tcPr>
            <w:tcW w:w="8494" w:type="dxa"/>
            <w:gridSpan w:val="4"/>
            <w:shd w:val="clear" w:color="auto" w:fill="000000"/>
          </w:tcPr>
          <w:p w14:paraId="5C1FB704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ESTUDO DE VIABILIDADE</w:t>
            </w:r>
          </w:p>
        </w:tc>
      </w:tr>
      <w:tr w:rsidR="002A67A8" w14:paraId="5C1FB709" w14:textId="77777777">
        <w:tc>
          <w:tcPr>
            <w:tcW w:w="2382" w:type="dxa"/>
            <w:tcBorders>
              <w:bottom w:val="single" w:sz="4" w:space="0" w:color="auto"/>
              <w:right w:val="nil"/>
            </w:tcBorders>
          </w:tcPr>
          <w:p w14:paraId="5C1FB706" w14:textId="77777777" w:rsidR="002A67A8" w:rsidRDefault="00B044C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5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C1FB707" w14:textId="77777777" w:rsidR="002A67A8" w:rsidRDefault="00B044C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Novo sistema </w:t>
            </w:r>
            <w:sdt>
              <w:sdtPr>
                <w:rPr>
                  <w:b/>
                  <w:sz w:val="24"/>
                  <w:szCs w:val="24"/>
                </w:rPr>
                <w:id w:val="-1445839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361" w:type="dxa"/>
            <w:tcBorders>
              <w:left w:val="nil"/>
              <w:bottom w:val="single" w:sz="4" w:space="0" w:color="auto"/>
            </w:tcBorders>
          </w:tcPr>
          <w:p w14:paraId="5C1FB708" w14:textId="77777777" w:rsidR="002A67A8" w:rsidRDefault="00B044C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rPr>
                  <w:b/>
                  <w:sz w:val="24"/>
                  <w:szCs w:val="24"/>
                </w:rPr>
                <w:id w:val="-892726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2A67A8" w14:paraId="59E3E327" w14:textId="77777777">
        <w:tc>
          <w:tcPr>
            <w:tcW w:w="8494" w:type="dxa"/>
            <w:gridSpan w:val="4"/>
            <w:tcBorders>
              <w:bottom w:val="nil"/>
            </w:tcBorders>
          </w:tcPr>
          <w:p w14:paraId="6A084249" w14:textId="77777777" w:rsidR="002A67A8" w:rsidRDefault="00B044CF">
            <w:pPr>
              <w:spacing w:before="120" w:after="0" w:line="240" w:lineRule="auto"/>
              <w:rPr>
                <w:b/>
                <w:sz w:val="6"/>
                <w:szCs w:val="6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  <w:r>
              <w:rPr>
                <w:b/>
                <w:sz w:val="24"/>
                <w:szCs w:val="24"/>
              </w:rPr>
              <w:br/>
            </w:r>
          </w:p>
        </w:tc>
      </w:tr>
      <w:tr w:rsidR="002A67A8" w14:paraId="4C1C5C88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8EFBB21" w14:textId="278729A0" w:rsidR="002A67A8" w:rsidRDefault="00B044C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  <w:r w:rsidR="00442892">
              <w:t xml:space="preserve"> </w:t>
            </w:r>
            <w:r w:rsidR="00442892">
              <w:t>Aproximadamente 4 meses, incluindo levantamento de requisitos, planejamento, desenvolvimento, testes e ajustes finais.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FEAC1DE" w14:textId="6542D7D7" w:rsidR="002A67A8" w:rsidRDefault="00B044CF" w:rsidP="00442892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</w:p>
        </w:tc>
      </w:tr>
      <w:tr w:rsidR="002A67A8" w14:paraId="5678D2EC" w14:textId="77777777">
        <w:tc>
          <w:tcPr>
            <w:tcW w:w="8494" w:type="dxa"/>
            <w:gridSpan w:val="4"/>
            <w:tcBorders>
              <w:bottom w:val="nil"/>
            </w:tcBorders>
          </w:tcPr>
          <w:p w14:paraId="19212AC4" w14:textId="77777777" w:rsidR="002A67A8" w:rsidRDefault="00B044C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ESTIMATIVAS DE CUSTO</w:t>
            </w:r>
          </w:p>
          <w:p w14:paraId="624043E0" w14:textId="77777777" w:rsidR="002A67A8" w:rsidRDefault="002A67A8">
            <w:pPr>
              <w:spacing w:after="0" w:line="240" w:lineRule="auto"/>
              <w:rPr>
                <w:b/>
                <w:sz w:val="6"/>
                <w:szCs w:val="6"/>
              </w:rPr>
            </w:pPr>
          </w:p>
        </w:tc>
      </w:tr>
      <w:tr w:rsidR="002A67A8" w14:paraId="1B577BF4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right w:val="nil"/>
            </w:tcBorders>
          </w:tcPr>
          <w:p w14:paraId="1F8A99F7" w14:textId="418C5E77" w:rsidR="002A67A8" w:rsidRDefault="00B044C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  <w:r w:rsidR="00442892">
              <w:t xml:space="preserve"> </w:t>
            </w:r>
            <w:r w:rsidR="00442892">
              <w:t xml:space="preserve">Estimativa de </w:t>
            </w:r>
            <w:r w:rsidR="00442892">
              <w:rPr>
                <w:rStyle w:val="Forte"/>
              </w:rPr>
              <w:t>R$ 30.000,00</w:t>
            </w:r>
            <w:r w:rsidR="00442892">
              <w:t>, considerando desenvolvimento, design, banco de dados, testes e segurança do aplicativo.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</w:tcBorders>
          </w:tcPr>
          <w:p w14:paraId="23414DEE" w14:textId="294DEA46" w:rsidR="002A67A8" w:rsidRDefault="00B044CF" w:rsidP="00442892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</w:p>
        </w:tc>
      </w:tr>
      <w:tr w:rsidR="002A67A8" w14:paraId="5C1FB717" w14:textId="77777777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C1FB716" w14:textId="77777777" w:rsidR="002A67A8" w:rsidRDefault="00B044C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RESTRIÇÕES</w:t>
            </w:r>
          </w:p>
        </w:tc>
      </w:tr>
      <w:tr w:rsidR="002A67A8" w14:paraId="5C1FB71C" w14:textId="77777777">
        <w:tc>
          <w:tcPr>
            <w:tcW w:w="8494" w:type="dxa"/>
            <w:gridSpan w:val="4"/>
            <w:tcBorders>
              <w:bottom w:val="nil"/>
            </w:tcBorders>
          </w:tcPr>
          <w:p w14:paraId="5C1FB71B" w14:textId="77777777" w:rsidR="002A67A8" w:rsidRDefault="00B044C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</w:tr>
      <w:tr w:rsidR="002A67A8" w14:paraId="200866B4" w14:textId="77777777">
        <w:tc>
          <w:tcPr>
            <w:tcW w:w="4106" w:type="dxa"/>
            <w:gridSpan w:val="2"/>
            <w:tcBorders>
              <w:top w:val="nil"/>
              <w:bottom w:val="nil"/>
              <w:right w:val="nil"/>
            </w:tcBorders>
          </w:tcPr>
          <w:p w14:paraId="710B1694" w14:textId="37242D5F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Datas/prazos: </w:t>
            </w:r>
            <w:r w:rsidR="00442892">
              <w:t>O projeto deverá ser concluído em até 4 meses, respeitando as etapas definidas no cronograma.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</w:tcBorders>
          </w:tcPr>
          <w:p w14:paraId="5BCE9A75" w14:textId="0A65B226" w:rsidR="002A67A8" w:rsidRDefault="00B044C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Demais restrições: </w:t>
            </w:r>
            <w:r w:rsidR="00442892">
              <w:t>O sistema deverá priorizar segurança, privacidade dos dados, facilidade de uso e disponibilidade. As operações financeiras deverão possuir mecanismos de autenticação e proteção contra acessos não autorizados</w:t>
            </w:r>
          </w:p>
        </w:tc>
      </w:tr>
      <w:tr w:rsidR="002A67A8" w14:paraId="3BE08B8F" w14:textId="77777777">
        <w:tc>
          <w:tcPr>
            <w:tcW w:w="8494" w:type="dxa"/>
            <w:gridSpan w:val="4"/>
            <w:tcBorders>
              <w:top w:val="nil"/>
            </w:tcBorders>
          </w:tcPr>
          <w:p w14:paraId="3DDF5584" w14:textId="3E9DA895" w:rsidR="002A67A8" w:rsidRDefault="00B044C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Custo: </w:t>
            </w:r>
            <w:r w:rsidR="00442892">
              <w:t xml:space="preserve">O custo total estimado não deverá ultrapassar </w:t>
            </w:r>
            <w:r w:rsidR="00442892">
              <w:rPr>
                <w:rStyle w:val="Forte"/>
              </w:rPr>
              <w:t>R$ 35.000,00</w:t>
            </w:r>
            <w:r w:rsidR="00442892">
              <w:t>.</w:t>
            </w:r>
          </w:p>
        </w:tc>
      </w:tr>
      <w:tr w:rsidR="002A67A8" w14:paraId="5C1FB71E" w14:textId="77777777">
        <w:tc>
          <w:tcPr>
            <w:tcW w:w="8494" w:type="dxa"/>
            <w:gridSpan w:val="4"/>
          </w:tcPr>
          <w:p w14:paraId="5C1FB71D" w14:textId="77777777" w:rsidR="002A67A8" w:rsidRDefault="00B044C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DEMAIS ASPECTOS</w:t>
            </w:r>
          </w:p>
        </w:tc>
      </w:tr>
      <w:tr w:rsidR="002A67A8" w14:paraId="5C1FB733" w14:textId="77777777">
        <w:tc>
          <w:tcPr>
            <w:tcW w:w="8494" w:type="dxa"/>
            <w:gridSpan w:val="4"/>
          </w:tcPr>
          <w:p w14:paraId="5C1FB71F" w14:textId="77777777" w:rsidR="002A67A8" w:rsidRDefault="00B044C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 w14:paraId="2F3A14D9" w14:textId="48B4DE28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Qual será a contribuição direta do sistema para os objetivos da empresa / da população / dos usuários? </w:t>
            </w:r>
            <w:r w:rsidR="00442892">
              <w:t>O sistema contribuirá para facilitar o acesso aos serviços bancários, permitindo que os usuários realizem operações financeiras de maneira rápida, prática e segura. Também proporcionará maior autonomia aos clientes e reduzirá a necessidade de atendimento presencial</w:t>
            </w:r>
          </w:p>
          <w:p w14:paraId="4089E0FB" w14:textId="77777777" w:rsidR="002A67A8" w:rsidRDefault="002A67A8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623E9B40" w14:textId="4F844B72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  <w:r w:rsidR="00442892">
              <w:t>Os principais problemas são a demora no atendimento, a necessidade de comparecer a uma agência e a dificuldade de realizar operações fora do horário de atendimento. O novo sistema ajudará a reduzir esses problemas ao permitir que os usuários realizem pagamentos, transferências, consultas de saldo e outras operações diretamente pelo aplicativo.</w:t>
            </w:r>
          </w:p>
          <w:p w14:paraId="537ECBD8" w14:textId="77777777" w:rsidR="002A67A8" w:rsidRDefault="002A67A8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16D6DEF6" w14:textId="3907A27D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Como a organização / a população </w:t>
            </w:r>
            <w:r w:rsidR="00442892">
              <w:rPr>
                <w:i/>
                <w:sz w:val="24"/>
                <w:szCs w:val="24"/>
              </w:rPr>
              <w:t xml:space="preserve">/ os usuários se comportaria </w:t>
            </w:r>
            <w:r>
              <w:rPr>
                <w:i/>
                <w:sz w:val="24"/>
                <w:szCs w:val="24"/>
              </w:rPr>
              <w:t xml:space="preserve">se esse sistema não fosse implementado? </w:t>
            </w:r>
            <w:r w:rsidR="00442892">
              <w:t xml:space="preserve">Sem o sistema, os usuários continuariam dependendo de métodos tradicionais para realizar determinadas operações bancárias, podendo enfrentar maior demora, filas e dificuldade de acesso aos serviços. A organização </w:t>
            </w:r>
            <w:r w:rsidR="00442892">
              <w:lastRenderedPageBreak/>
              <w:t>também teria menos recursos para oferecer um atendimento digital e ágil aos seus clientes.</w:t>
            </w:r>
          </w:p>
          <w:p w14:paraId="5355FFEF" w14:textId="77777777" w:rsidR="002A67A8" w:rsidRDefault="002A67A8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4C344EBF" w14:textId="36969E49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implementado dentro das restrições definidas de custo e de prazo? </w:t>
            </w:r>
            <w:r w:rsidR="00442892">
              <w:rPr>
                <w:i/>
                <w:color w:val="FF0000"/>
                <w:sz w:val="24"/>
                <w:szCs w:val="24"/>
              </w:rPr>
              <w:t xml:space="preserve"> </w:t>
            </w:r>
            <w:r w:rsidR="00442892">
              <w:rPr>
                <w:rStyle w:val="Forte"/>
              </w:rPr>
              <w:t>Sim.</w:t>
            </w:r>
            <w:r w:rsidR="00442892">
              <w:t xml:space="preserve"> O sistema poderá ser implementado dentro do prazo e do orçamento estabelecidos, desde que o desenvolvimento siga um planejamento adequado e as funcionalidades sejam definidas de acordo com as prioridades do projeto.</w:t>
            </w:r>
          </w:p>
          <w:p w14:paraId="65089FB3" w14:textId="77777777" w:rsidR="002A67A8" w:rsidRDefault="002A67A8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0DBDC4E4" w14:textId="14832C11" w:rsidR="002A67A8" w:rsidRDefault="00B044C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 w:rsidR="00442892">
              <w:rPr>
                <w:rStyle w:val="Forte"/>
              </w:rPr>
              <w:t>Não.</w:t>
            </w:r>
            <w:r w:rsidR="00442892">
              <w:t xml:space="preserve"> O sistema poderá utilizar tecnologias já conhecidas pela equipe de desenvolvimento, como banco de dados, desenvolvimento de aplicativos, APIs, sistemas de autenticação e ferramentas de segurança.</w:t>
            </w:r>
          </w:p>
          <w:p w14:paraId="22437484" w14:textId="77777777" w:rsidR="002A67A8" w:rsidRDefault="002A67A8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2EE6D588" w14:textId="1229DCE7" w:rsidR="002A67A8" w:rsidRPr="00442892" w:rsidRDefault="00B044CF" w:rsidP="00442892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necessitará ser integrado a outros sistemas já implantados? Se sim, os dados poderão ser enviados e/ou recebidos de outros sistemas? </w:t>
            </w:r>
            <w:r>
              <w:rPr>
                <w:i/>
                <w:sz w:val="24"/>
                <w:szCs w:val="24"/>
              </w:rPr>
              <w:br/>
            </w:r>
            <w:r w:rsidR="00442892">
              <w:rPr>
                <w:rStyle w:val="Forte"/>
              </w:rPr>
              <w:t>Sim.</w:t>
            </w:r>
            <w:r w:rsidR="00442892">
              <w:t xml:space="preserve"> O sistema necessitará ser integrado a outros sistemas já existentes, como sistemas bancários, bancos de dados e serviços de pagamento. Os dados poderão ser enviados e recebidos por meio de APIs, permitindo consultar informações como saldo e extrato, além de realizar transferências e pagamentos de forma segura.</w:t>
            </w:r>
          </w:p>
          <w:p w14:paraId="5C1FB732" w14:textId="77777777" w:rsidR="002A67A8" w:rsidRDefault="002A67A8">
            <w:pPr>
              <w:pStyle w:val="PargrafodaLista1"/>
              <w:spacing w:after="0" w:line="240" w:lineRule="auto"/>
              <w:ind w:left="0"/>
              <w:rPr>
                <w:i/>
                <w:sz w:val="24"/>
                <w:szCs w:val="24"/>
              </w:rPr>
            </w:pPr>
          </w:p>
        </w:tc>
      </w:tr>
    </w:tbl>
    <w:p w14:paraId="5904D7C1" w14:textId="77777777" w:rsidR="002A67A8" w:rsidRDefault="00B044CF">
      <w:r>
        <w:lastRenderedPageBreak/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A67A8" w14:paraId="5C1FB736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35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ESCOPO DO SISTEMA</w:t>
            </w:r>
          </w:p>
        </w:tc>
      </w:tr>
      <w:tr w:rsidR="002A67A8" w14:paraId="403ED218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5DE52" w14:textId="77777777" w:rsidR="002A67A8" w:rsidRDefault="00B044C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</w:tr>
      <w:tr w:rsidR="002A67A8" w14:paraId="5C1FB760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5980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What – O que?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Desenvolvimento de um aplicativo bancário para realização de operações como consulta de saldo e extrato, transferências, pagamentos, gerenciamento de cartões e acompanhamento das movimentações financeiras. Não estarão incluídos serviços que dependam de atendimento presencial ou funcionalidades bancárias não previstas no projeto. </w:t>
            </w:r>
          </w:p>
          <w:p w14:paraId="40793B9F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When – Quando?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O desenvolvimento será realizado em aproximadamente 4 meses, seguido de até 2 semanas para implantação e testes finais. </w:t>
            </w:r>
          </w:p>
          <w:p w14:paraId="05F11E7A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Where – Onde?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O sistema será utilizado por meio de smartphones, tablets e outros dispositivos com acesso à internet, podendo ser acessado de qualquer local com conexão. </w:t>
            </w:r>
          </w:p>
          <w:p w14:paraId="0E2AEE63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Who – Quem?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O sistema será utilizado por clientes do banco, incluindo pessoas físicas e pequenos empreendedores. A equipe técnica será responsável pelo desenvolvimento, manutenção, testes e segurança do aplicativo. </w:t>
            </w:r>
          </w:p>
          <w:p w14:paraId="20080B0F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Why – Por que?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Para facilitar o acesso aos serviços bancários, proporcionando maior rapidez, praticidade, segurança e autonomia aos usuários, além de reduzir a necessidade de atendimento presencial. </w:t>
            </w:r>
          </w:p>
          <w:p w14:paraId="6F9CEFAD" w14:textId="77777777" w:rsidR="00380724" w:rsidRPr="00380724" w:rsidRDefault="00380724" w:rsidP="0038072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How – Como?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O sistema será desenvolvido como um aplicativo digital, utilizando banco de dados, APIs e mecanismos de autenticação e segurança para permitir a realização das operações bancárias. </w:t>
            </w:r>
          </w:p>
          <w:p w14:paraId="3C7BCF87" w14:textId="72A3A6A6" w:rsidR="002A67A8" w:rsidRPr="00380724" w:rsidRDefault="00380724" w:rsidP="00380724">
            <w:pPr>
              <w:spacing w:before="120" w:after="0" w:line="240" w:lineRule="auto"/>
              <w:rPr>
                <w:rFonts w:asciiTheme="minorHAnsi" w:hAnsiTheme="minorHAnsi" w:cstheme="minorHAnsi"/>
                <w:i/>
                <w:sz w:val="12"/>
                <w:szCs w:val="12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 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How much – Quanto custará?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 xml:space="preserve"> O custo estimado será de </w:t>
            </w:r>
            <w:r w:rsidRPr="0038072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pt-BR"/>
              </w:rPr>
              <w:t>R$ 35.000,00</w:t>
            </w: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>, sendo aproximadamente R$ 30.000,00 para desenvolvimento e R$ 5.000,00 para implantação.</w:t>
            </w:r>
          </w:p>
          <w:p w14:paraId="5D0FBC25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outlineLvl w:val="1"/>
              <w:rPr>
                <w:rFonts w:asciiTheme="minorHAnsi" w:hAnsiTheme="minorHAnsi" w:cstheme="minorHAnsi"/>
                <w:b/>
                <w:bCs/>
                <w:sz w:val="28"/>
                <w:szCs w:val="28"/>
                <w:lang w:eastAsia="pt-BR"/>
              </w:rPr>
            </w:pPr>
            <w:r w:rsidRPr="00380724">
              <w:rPr>
                <w:rFonts w:asciiTheme="minorHAnsi" w:hAnsiTheme="minorHAnsi" w:cstheme="minorHAnsi"/>
                <w:b/>
                <w:bCs/>
                <w:sz w:val="28"/>
                <w:szCs w:val="28"/>
                <w:lang w:eastAsia="pt-BR"/>
              </w:rPr>
              <w:t>TEXTO FINAL DO ESCOPO</w:t>
            </w:r>
          </w:p>
          <w:p w14:paraId="3FB1BD1F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>O sistema será um aplicativo bancário digital destinado a pessoas físicas e pequenos empreendedores, permitindo a realização de operações financeiras de forma rápida, prática e segura. Estarão incluídas funcionalidades como cadastro e autenticação de usuários, consulta de saldo e extrato, transferências, pagamentos, gerenciamento de cartões e acompanhamento das movimentações financeiras.</w:t>
            </w:r>
          </w:p>
          <w:p w14:paraId="20B11466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>O aplicativo será acessado por smartphones, tablets e outros dispositivos com acesso à internet. O desenvolvimento será realizado pela equipe técnica em aproximadamente quatro meses, seguido de um período de até duas semanas para implantação e testes finais.</w:t>
            </w:r>
          </w:p>
          <w:p w14:paraId="44684121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Theme="minorHAnsi" w:hAnsiTheme="minorHAnsi" w:cstheme="minorHAnsi"/>
                <w:sz w:val="24"/>
                <w:szCs w:val="24"/>
                <w:lang w:eastAsia="pt-BR"/>
              </w:rPr>
              <w:t>O sistema poderá ser integrado a bancos de dados, APIs, sistemas de pagamento e outros sistemas bancários necessários para o funcionamento das operações. A integração permitirá o envio e recebimento de informações de maneira segura</w:t>
            </w: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>.</w:t>
            </w:r>
          </w:p>
          <w:p w14:paraId="6E97720A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lastRenderedPageBreak/>
              <w:t>Não estarão incluídos no escopo serviços que dependam de atendimento presencial, funcionalidades bancárias não previstas inicialmente ou integrações que não sejam necessárias para o funcionamento das funcionalidades definidas no projeto.</w:t>
            </w:r>
          </w:p>
          <w:p w14:paraId="42FEEEC8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O objetivo principal é oferecer aos usuários maior autonomia e facilidade para realizar suas operações bancárias, reduzindo filas, deslocamentos e tempo de atendimento. O custo estimado para o desenvolvimento e implantação do sistema será de </w:t>
            </w:r>
            <w:r w:rsidRPr="00380724">
              <w:rPr>
                <w:rFonts w:ascii="Times New Roman" w:hAnsi="Times New Roman"/>
                <w:b/>
                <w:bCs/>
                <w:sz w:val="24"/>
                <w:szCs w:val="24"/>
                <w:lang w:eastAsia="pt-BR"/>
              </w:rPr>
              <w:t>R$ 35.000,00</w:t>
            </w: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>.</w:t>
            </w:r>
          </w:p>
          <w:p w14:paraId="31071A0A" w14:textId="77777777" w:rsidR="002A67A8" w:rsidRDefault="002A67A8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03A560E7" w14:textId="77777777" w:rsidR="002A67A8" w:rsidRDefault="002A67A8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75F" w14:textId="77777777" w:rsidR="002A67A8" w:rsidRDefault="002A67A8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  <w:tr w:rsidR="002A67A8" w14:paraId="21C0AFAF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1F4FF" w14:textId="77777777" w:rsidR="002A67A8" w:rsidRDefault="00B044C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NÃO FAZ PARTE DO ESCOPO</w:t>
            </w:r>
          </w:p>
        </w:tc>
      </w:tr>
      <w:tr w:rsidR="002A67A8" w14:paraId="6F682374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1FA8" w14:textId="77777777" w:rsidR="00380724" w:rsidRPr="00380724" w:rsidRDefault="00380724" w:rsidP="0038072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Para o </w:t>
            </w:r>
            <w:r w:rsidRPr="00380724">
              <w:rPr>
                <w:rFonts w:ascii="Times New Roman" w:hAnsi="Times New Roman"/>
                <w:b/>
                <w:bCs/>
                <w:sz w:val="24"/>
                <w:szCs w:val="24"/>
                <w:lang w:eastAsia="pt-BR"/>
              </w:rPr>
              <w:t>aplicativo bancário</w:t>
            </w: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>, seguindo o mesmo estilo do exemplo:</w:t>
            </w:r>
          </w:p>
          <w:p w14:paraId="60442E98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levantamento e análise dos requisitos do aplicativo. </w:t>
            </w:r>
          </w:p>
          <w:p w14:paraId="32BC70C2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desenvolvimento e configuração do aplicativo bancário. </w:t>
            </w:r>
          </w:p>
          <w:p w14:paraId="023E9FC4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criação e configuração do banco de dados. </w:t>
            </w:r>
          </w:p>
          <w:p w14:paraId="3783DB26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implementação dos mecanismos de autenticação e segurança. </w:t>
            </w:r>
          </w:p>
          <w:p w14:paraId="587B1C71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integração com APIs e sistemas bancários. </w:t>
            </w:r>
          </w:p>
          <w:p w14:paraId="05FF1184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desenvolvimento das funcionalidades de saldo, extrato, transferências e pagamentos. </w:t>
            </w:r>
          </w:p>
          <w:p w14:paraId="254FAF19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realização de testes e correção de erros. </w:t>
            </w:r>
          </w:p>
          <w:p w14:paraId="7CFD2A1F" w14:textId="77777777" w:rsidR="00380724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Processo de implantação e disponibilização do aplicativo aos usuários. </w:t>
            </w:r>
          </w:p>
          <w:p w14:paraId="02FE434A" w14:textId="221FF1CC" w:rsidR="002A67A8" w:rsidRPr="00380724" w:rsidRDefault="00380724" w:rsidP="0038072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380724">
              <w:rPr>
                <w:rFonts w:ascii="Times New Roman" w:hAnsi="Times New Roman"/>
                <w:sz w:val="24"/>
                <w:szCs w:val="24"/>
                <w:lang w:eastAsia="pt-BR"/>
              </w:rPr>
              <w:t>Processo de treinamento e orientação dos usuários.</w:t>
            </w:r>
          </w:p>
        </w:tc>
      </w:tr>
    </w:tbl>
    <w:p w14:paraId="4FE52DB5" w14:textId="77777777" w:rsidR="002A67A8" w:rsidRDefault="00B044CF">
      <w:r>
        <w:br w:type="page"/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575"/>
        <w:gridCol w:w="1855"/>
        <w:gridCol w:w="2380"/>
      </w:tblGrid>
      <w:tr w:rsidR="002A67A8" w14:paraId="5C1FB763" w14:textId="77777777"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62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LEVANTAMENTO DOS REQUISITOS</w:t>
            </w:r>
          </w:p>
        </w:tc>
      </w:tr>
      <w:tr w:rsidR="002A67A8" w14:paraId="5C1FB765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64" w14:textId="77777777" w:rsidR="002A67A8" w:rsidRDefault="00B044C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 w:rsidR="002A67A8" w14:paraId="5C1FB770" w14:textId="77777777">
        <w:trPr>
          <w:trHeight w:val="3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C1FB766" w14:textId="77777777" w:rsidR="002A67A8" w:rsidRDefault="00B044C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 w14:paraId="5C1FB767" w14:textId="77777777" w:rsidR="002A67A8" w:rsidRDefault="00B044C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 w14:paraId="5C1FB768" w14:textId="77777777" w:rsidR="002A67A8" w:rsidRDefault="00B044CF">
            <w:pPr>
              <w:pStyle w:val="PargrafodaLista1"/>
              <w:numPr>
                <w:ilvl w:val="0"/>
                <w:numId w:val="9"/>
              </w:numPr>
              <w:spacing w:after="12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sdt>
            <w:sdtPr>
              <w:rPr>
                <w:b/>
                <w:sz w:val="24"/>
                <w:szCs w:val="24"/>
              </w:rPr>
              <w:id w:val="-9574080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9" w14:textId="77777777" w:rsidR="002A67A8" w:rsidRDefault="00B044C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986855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A" w14:textId="77777777" w:rsidR="002A67A8" w:rsidRDefault="00B044C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402953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B" w14:textId="77777777" w:rsidR="002A67A8" w:rsidRDefault="00B044C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FB76C" w14:textId="77777777" w:rsidR="002A67A8" w:rsidRDefault="00B044C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 w14:paraId="5C1FB76D" w14:textId="77777777" w:rsidR="002A67A8" w:rsidRDefault="00B044C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24"/>
                <w:szCs w:val="24"/>
              </w:rPr>
              <w:id w:val="-1335599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E" w14:textId="77777777" w:rsidR="002A67A8" w:rsidRDefault="00B044C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0071298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F" w14:textId="77777777" w:rsidR="002A67A8" w:rsidRDefault="00B044C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</w:tbl>
    <w:p w14:paraId="38746B98" w14:textId="77777777" w:rsidR="00380724" w:rsidRDefault="00380724" w:rsidP="00380724">
      <w:pPr>
        <w:pStyle w:val="Ttulo3"/>
        <w:rPr>
          <w:sz w:val="27"/>
          <w:szCs w:val="27"/>
          <w:lang w:eastAsia="pt-BR"/>
        </w:rPr>
      </w:pPr>
      <w:r>
        <w:t>Descrição textual das necessidades dos usuários</w:t>
      </w:r>
    </w:p>
    <w:p w14:paraId="65507292" w14:textId="77777777" w:rsidR="00380724" w:rsidRDefault="00380724" w:rsidP="00380724">
      <w:pPr>
        <w:pStyle w:val="NormalWeb"/>
      </w:pPr>
      <w:r>
        <w:t>Inicialmente, os usuários deverão realizar o cadastro no aplicativo e criar suas credenciais de acesso para utilizar os serviços bancários.</w:t>
      </w:r>
    </w:p>
    <w:p w14:paraId="5A482866" w14:textId="77777777" w:rsidR="00380724" w:rsidRDefault="00380724" w:rsidP="00380724">
      <w:pPr>
        <w:pStyle w:val="NormalWeb"/>
      </w:pPr>
      <w:r>
        <w:t>Após o cadastro, os usuários poderão consultar o saldo disponível e visualizar o extrato de suas movimentações financeiras.</w:t>
      </w:r>
    </w:p>
    <w:p w14:paraId="1D42B756" w14:textId="77777777" w:rsidR="00380724" w:rsidRDefault="00380724" w:rsidP="00380724">
      <w:pPr>
        <w:pStyle w:val="NormalWeb"/>
      </w:pPr>
      <w:r>
        <w:t>Em momento oportuno, os usuários poderão realizar transferências bancárias para outras contas, informando os dados necessários para a operação.</w:t>
      </w:r>
    </w:p>
    <w:p w14:paraId="23800F66" w14:textId="77777777" w:rsidR="00380724" w:rsidRDefault="00380724" w:rsidP="00380724">
      <w:pPr>
        <w:pStyle w:val="NormalWeb"/>
      </w:pPr>
      <w:r>
        <w:t>Os usuários também poderão realizar pagamentos de contas e acompanhar o status das transações realizadas pelo aplicativo.</w:t>
      </w:r>
    </w:p>
    <w:p w14:paraId="02DB7587" w14:textId="77777777" w:rsidR="00380724" w:rsidRDefault="00380724" w:rsidP="00380724">
      <w:pPr>
        <w:pStyle w:val="NormalWeb"/>
      </w:pPr>
      <w:r>
        <w:t>Os usuários poderão consultar e gerenciar informações relacionadas aos seus cartões, como limite disponível e movimentações realizadas.</w:t>
      </w:r>
    </w:p>
    <w:p w14:paraId="38387BBC" w14:textId="77777777" w:rsidR="00380724" w:rsidRDefault="00380724" w:rsidP="00380724">
      <w:pPr>
        <w:pStyle w:val="NormalWeb"/>
      </w:pPr>
      <w:r>
        <w:t>Todas as operações deverão exigir autenticação e utilizar mecanismos de segurança para proteger os dados e as informações financeiras dos usuários.</w:t>
      </w:r>
    </w:p>
    <w:p w14:paraId="69EF9DE9" w14:textId="77777777" w:rsidR="00380724" w:rsidRDefault="00380724" w:rsidP="00380724">
      <w:pPr>
        <w:pStyle w:val="NormalWeb"/>
      </w:pPr>
      <w:r>
        <w:t>Os usuários poderão consultar o histórico das operações realizadas, permitindo maior controle e acompanhamento de suas movimentações financeiras.</w:t>
      </w:r>
    </w:p>
    <w:p w14:paraId="2889D07C" w14:textId="77777777" w:rsidR="00380724" w:rsidRDefault="00380724" w:rsidP="00380724">
      <w:pPr>
        <w:pStyle w:val="NormalWeb"/>
      </w:pPr>
      <w:r>
        <w:t>Em caso de erro ou operação não autorizada, o sistema deverá apresentar uma mensagem ao usuário e impedir a realização da operação quando os dados informados forem inválidos.</w:t>
      </w:r>
    </w:p>
    <w:p w14:paraId="5C1FB796" w14:textId="77777777" w:rsidR="002A67A8" w:rsidRDefault="002A67A8">
      <w:pPr>
        <w:sectPr w:rsidR="002A67A8">
          <w:footerReference w:type="default" r:id="rId13"/>
          <w:pgSz w:w="11906" w:h="16838"/>
          <w:pgMar w:top="2269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2"/>
      </w:tblGrid>
      <w:tr w:rsidR="002A67A8" w14:paraId="5C1FB798" w14:textId="77777777">
        <w:tc>
          <w:tcPr>
            <w:tcW w:w="1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97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ESPECIFICAÇÃO DOS REQUISITOS</w:t>
            </w:r>
          </w:p>
        </w:tc>
      </w:tr>
    </w:tbl>
    <w:p w14:paraId="5C1FB799" w14:textId="77777777" w:rsidR="002A67A8" w:rsidRDefault="002A67A8">
      <w:pPr>
        <w:spacing w:after="0"/>
      </w:pP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5C1FB79B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C1FB79A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2A67A8" w14:paraId="5C1FB79E" w14:textId="77777777" w:rsidTr="0AE00C4F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9C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9D" w14:textId="6E81906E" w:rsidR="002A67A8" w:rsidRDefault="6BBCF70A" w:rsidP="0AE00C4F">
            <w:pPr>
              <w:spacing w:before="120" w:after="120" w:line="240" w:lineRule="auto"/>
              <w:rPr>
                <w:i/>
                <w:iCs/>
                <w:color w:val="FF0000"/>
                <w:sz w:val="24"/>
                <w:szCs w:val="24"/>
              </w:rPr>
            </w:pPr>
            <w:r w:rsidRPr="00380724">
              <w:rPr>
                <w:i/>
                <w:iCs/>
                <w:color w:val="000000" w:themeColor="text1"/>
                <w:sz w:val="24"/>
                <w:szCs w:val="24"/>
              </w:rPr>
              <w:t>O USUARIO DEVERAR LOGAR NO SISTEMA</w:t>
            </w:r>
          </w:p>
        </w:tc>
      </w:tr>
      <w:tr w:rsidR="002A67A8" w14:paraId="5C1FB7A0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9F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5C1FB7A5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A4" w14:textId="78A47024" w:rsidR="002A67A8" w:rsidRPr="00380724" w:rsidRDefault="00380724">
            <w:pPr>
              <w:spacing w:before="120" w:after="0" w:line="240" w:lineRule="auto"/>
            </w:pPr>
            <w:r>
              <w:t xml:space="preserve">O usuário deverá realizar o login no sistema informando seu </w:t>
            </w:r>
            <w:r>
              <w:rPr>
                <w:rStyle w:val="Forte"/>
              </w:rPr>
              <w:t>CPF ou e-mail e senha cadastrada</w:t>
            </w:r>
            <w:r>
              <w:t>. O sistema deverá validar os dados informados e, caso estejam corretos, permitir o acesso à conta bancária. Caso os dados estejam incorretos, o sistema deverá informar que as credenciais são inválidas e impedir o acesso.</w:t>
            </w:r>
          </w:p>
        </w:tc>
      </w:tr>
      <w:tr w:rsidR="002A67A8" w14:paraId="5C1FB7A7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6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5C1FB7AC" w14:textId="77777777" w:rsidTr="0AE00C4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9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A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B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5C1FB7B2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AD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0724" w:rsidRPr="00380724" w14:paraId="1D9E80C4" w14:textId="77777777" w:rsidTr="003807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90FF49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64BEB299" w14:textId="77777777" w:rsidR="00380724" w:rsidRPr="00380724" w:rsidRDefault="00380724" w:rsidP="00380724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0724" w:rsidRPr="00380724" w14:paraId="78BE62E9" w14:textId="77777777" w:rsidTr="00380724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2D677CB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A senha do usuário </w:t>
                  </w:r>
                  <w:r w:rsidRPr="0038072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deverá permanecer protegida e armazenada de forma criptografada</w:t>
                  </w: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>.</w:t>
                  </w:r>
                </w:p>
              </w:tc>
            </w:tr>
          </w:tbl>
          <w:p w14:paraId="5C1FB7AF" w14:textId="4FC8033C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1361865938"/>
            <w:placeholder>
              <w:docPart w:val="20F843568E134F66B84B0C4BF05DD62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0" w14:textId="69A646BE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  <w:sdt>
          <w:sdtPr>
            <w:id w:val="198747927"/>
            <w:placeholder>
              <w:docPart w:val="59E6A1678EC146588D75050DC78FB5A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1" w14:textId="18BCFBB3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</w:tr>
      <w:tr w:rsidR="002A67A8" w14:paraId="5C1FB7B8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0724" w:rsidRPr="00380724" w14:paraId="6A06115B" w14:textId="77777777" w:rsidTr="003807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FCB705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05D4C866" w14:textId="77777777" w:rsidR="00380724" w:rsidRPr="00380724" w:rsidRDefault="00380724" w:rsidP="00380724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35"/>
            </w:tblGrid>
            <w:tr w:rsidR="00380724" w:rsidRPr="00380724" w14:paraId="7DC919F5" w14:textId="77777777" w:rsidTr="00380724">
              <w:trPr>
                <w:tblCellSpacing w:w="15" w:type="dxa"/>
              </w:trPr>
              <w:tc>
                <w:tcPr>
                  <w:tcW w:w="7175" w:type="dxa"/>
                  <w:vAlign w:val="center"/>
                  <w:hideMark/>
                </w:tcPr>
                <w:p w14:paraId="4F189997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O acesso à conta </w:t>
                  </w:r>
                  <w:r w:rsidRPr="0038072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deverá ocorrer somente mediante credenciais válidas</w:t>
                  </w: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>.</w:t>
                  </w:r>
                </w:p>
              </w:tc>
            </w:tr>
          </w:tbl>
          <w:p w14:paraId="5C1FB7B5" w14:textId="36743D2F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1780598132"/>
            <w:placeholder>
              <w:docPart w:val="BEA7BA25C6AB46DF9D78672EE887D3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6" w14:textId="6423FC70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  <w:sdt>
          <w:sdtPr>
            <w:id w:val="-102968467"/>
            <w:placeholder>
              <w:docPart w:val="81F346E2CF9F4A5C8BFF2D92A7515CA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7" w14:textId="23E4CA1A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</w:tr>
      <w:tr w:rsidR="002A67A8" w14:paraId="5C1FB7BE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9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B" w14:textId="7712B14E" w:rsidR="002A67A8" w:rsidRDefault="00380724">
            <w:pPr>
              <w:spacing w:before="120" w:after="0" w:line="240" w:lineRule="auto"/>
              <w:rPr>
                <w:sz w:val="24"/>
              </w:rPr>
            </w:pPr>
            <w:r>
              <w:t xml:space="preserve">A tela de login </w:t>
            </w:r>
            <w:r>
              <w:rPr>
                <w:rStyle w:val="Forte"/>
              </w:rPr>
              <w:t>deverá apresentar mensagem de erro quando as credenciais forem inválidas</w:t>
            </w:r>
            <w:r>
              <w:t>.</w:t>
            </w:r>
          </w:p>
        </w:tc>
        <w:sdt>
          <w:sdtPr>
            <w:id w:val="1104695392"/>
            <w:placeholder>
              <w:docPart w:val="E9D4642796F645DF9522FD176466D7C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C" w14:textId="260D1DE6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Usabilidade</w:t>
                </w:r>
              </w:p>
            </w:tc>
          </w:sdtContent>
        </w:sdt>
        <w:sdt>
          <w:sdtPr>
            <w:id w:val="184701002"/>
            <w:placeholder>
              <w:docPart w:val="07EEB26B932B42E1A6CD2A1E0526CCE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D" w14:textId="5161E527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Interface</w:t>
                </w:r>
              </w:p>
            </w:tc>
          </w:sdtContent>
        </w:sdt>
      </w:tr>
      <w:tr w:rsidR="002A67A8" w14:paraId="5C1FB7C4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F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1" w14:textId="7369ABE3" w:rsidR="002A67A8" w:rsidRDefault="00380724">
            <w:pPr>
              <w:spacing w:before="120" w:after="0" w:line="240" w:lineRule="auto"/>
              <w:rPr>
                <w:sz w:val="24"/>
              </w:rPr>
            </w:pPr>
            <w:r>
              <w:t xml:space="preserve">O sistema </w:t>
            </w:r>
            <w:r>
              <w:rPr>
                <w:rStyle w:val="Forte"/>
              </w:rPr>
              <w:t>deverá bloquear temporariamente novas tentativas após sucessivas tentativas de acesso inválidas</w:t>
            </w:r>
            <w:r>
              <w:t>.</w:t>
            </w:r>
          </w:p>
        </w:tc>
        <w:sdt>
          <w:sdtPr>
            <w:id w:val="1181933932"/>
            <w:placeholder>
              <w:docPart w:val="1B1E67CF9EC0484E9A662FB8D7DFD57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2" w14:textId="46569F8B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  <w:sdt>
          <w:sdtPr>
            <w:id w:val="-2030792068"/>
            <w:placeholder>
              <w:docPart w:val="74A1F2E7F5F347BB9A7317F9B5B336C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3" w14:textId="001F4B33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Segurança</w:t>
                </w:r>
              </w:p>
            </w:tc>
          </w:sdtContent>
        </w:sdt>
      </w:tr>
      <w:tr w:rsidR="002A67A8" w14:paraId="5C1FB7CA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C5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RNFR-01.5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7" w14:textId="350E7910" w:rsidR="002A67A8" w:rsidRDefault="00380724">
            <w:pPr>
              <w:spacing w:before="120" w:after="0" w:line="240" w:lineRule="auto"/>
              <w:rPr>
                <w:sz w:val="24"/>
              </w:rPr>
            </w:pPr>
            <w:r>
              <w:t xml:space="preserve">O processo de autenticação </w:t>
            </w:r>
            <w:r>
              <w:rPr>
                <w:rStyle w:val="Forte"/>
              </w:rPr>
              <w:t>deverá ocorrer em até 3 segundos em condições normais de funcionamento</w:t>
            </w:r>
            <w:r>
              <w:t>.</w:t>
            </w:r>
          </w:p>
        </w:tc>
        <w:sdt>
          <w:sdtPr>
            <w:id w:val="1769652591"/>
            <w:placeholder>
              <w:docPart w:val="5FE41A5FF98742E1B0C2DA7945498D4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8" w14:textId="1A5863C4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Desempenho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  <w:lang w:eastAsia="pt-BR"/>
            </w:rPr>
            <w:id w:val="1607917573"/>
            <w:placeholder>
              <w:docPart w:val="4AD8EA1B54B040FE86FD0C7852F072E0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9" w14:textId="55E8887F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rPr>
                    <w:rFonts w:ascii="Times New Roman" w:hAnsi="Times New Roman"/>
                    <w:sz w:val="20"/>
                    <w:szCs w:val="20"/>
                    <w:lang w:eastAsia="pt-BR"/>
                  </w:rPr>
                  <w:t>Performance</w:t>
                </w:r>
              </w:p>
            </w:tc>
          </w:sdtContent>
        </w:sdt>
      </w:tr>
    </w:tbl>
    <w:p w14:paraId="4A7C81E1" w14:textId="77777777" w:rsidR="002A67A8" w:rsidRDefault="002A67A8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5C1FB7D9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7D8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5C1FB7D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DA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DB" w14:textId="19136231" w:rsidR="002A67A8" w:rsidRDefault="00380724">
            <w:pPr>
              <w:spacing w:before="120" w:after="120" w:line="240" w:lineRule="auto"/>
              <w:rPr>
                <w:i/>
                <w:sz w:val="24"/>
              </w:rPr>
            </w:pPr>
            <w:r>
              <w:t>O usuário deverá consultar o saldo da conta.</w:t>
            </w:r>
          </w:p>
        </w:tc>
      </w:tr>
      <w:tr w:rsidR="002A67A8" w14:paraId="5C1FB7D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D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5C1FB7E5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4" w14:textId="2035866D" w:rsidR="002A67A8" w:rsidRDefault="00380724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t>O usuário deverá acessar sua conta após realizar o login e selecionar a opção de consulta de saldo. O sistema deverá apresentar o saldo disponível de forma clara e atualizada. A informação deverá ser exibida somente</w:t>
            </w:r>
            <w:r>
              <w:t xml:space="preserve"> após a autenticação do usuário.</w:t>
            </w:r>
          </w:p>
        </w:tc>
      </w:tr>
      <w:tr w:rsidR="002A67A8" w14:paraId="5C1FB7E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7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8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9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5C1FB7F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EB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0724" w:rsidRPr="00380724" w14:paraId="11A9D918" w14:textId="77777777" w:rsidTr="003807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34B252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3BFA3760" w14:textId="77777777" w:rsidR="00380724" w:rsidRPr="00380724" w:rsidRDefault="00380724" w:rsidP="00380724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0724" w:rsidRPr="00380724" w14:paraId="5772F6C4" w14:textId="77777777" w:rsidTr="00380724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92B268F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O saldo apresentado </w:t>
                  </w:r>
                  <w:r w:rsidRPr="0038072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deverá estar atualizado conforme as movimentações registradas na conta</w:t>
                  </w: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>.</w:t>
                  </w:r>
                </w:p>
              </w:tc>
            </w:tr>
          </w:tbl>
          <w:p w14:paraId="5C1FB7ED" w14:textId="66415171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1966081562"/>
            <w:placeholder>
              <w:docPart w:val="952933B01A3A4EEC9D7DDD59DFF935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E" w14:textId="6D6C8A10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t>Confiabilidade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  <w:lang w:eastAsia="pt-BR"/>
            </w:rPr>
            <w:id w:val="-1158064955"/>
            <w:placeholder>
              <w:docPart w:val="C7B6FD698E0B49C9BF2424D4B3E547D5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F" w14:textId="4803EBD9" w:rsidR="002A67A8" w:rsidRDefault="00380724" w:rsidP="00380724">
                <w:pPr>
                  <w:spacing w:before="120" w:after="0" w:line="240" w:lineRule="auto"/>
                  <w:rPr>
                    <w:sz w:val="24"/>
                  </w:rPr>
                </w:pPr>
                <w:r w:rsidRPr="00380724">
                  <w:rPr>
                    <w:rFonts w:ascii="Times New Roman" w:hAnsi="Times New Roman"/>
                    <w:sz w:val="20"/>
                    <w:szCs w:val="20"/>
                    <w:lang w:eastAsia="pt-BR"/>
                  </w:rPr>
                  <w:t>Dados</w:t>
                </w:r>
              </w:p>
            </w:tc>
          </w:sdtContent>
        </w:sdt>
      </w:tr>
      <w:tr w:rsidR="002A67A8" w14:paraId="5C1FB7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1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0724" w:rsidRPr="00380724" w14:paraId="70E4B6C5" w14:textId="77777777" w:rsidTr="003807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505BF6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11448B92" w14:textId="77777777" w:rsidR="00380724" w:rsidRPr="00380724" w:rsidRDefault="00380724" w:rsidP="00380724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0724" w:rsidRPr="00380724" w14:paraId="77C4F8DD" w14:textId="77777777" w:rsidTr="00380724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DAB1804" w14:textId="77777777" w:rsidR="00380724" w:rsidRPr="00380724" w:rsidRDefault="00380724" w:rsidP="0038072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80724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As informações financeiras </w:t>
                  </w:r>
                  <w:r w:rsidRPr="0038072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deverão permanecer protegidas contra acesso não autorizado</w:t>
                  </w:r>
                </w:p>
              </w:tc>
            </w:tr>
          </w:tbl>
          <w:p w14:paraId="5C1FB7F3" w14:textId="529082BC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-351031984"/>
            <w:placeholder>
              <w:docPart w:val="9D814ADB1DD9477D98692FF2B39DD1E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4" w14:textId="0E372CBE" w:rsidR="002A67A8" w:rsidRDefault="00B2096D" w:rsidP="00B2096D">
                <w:pPr>
                  <w:spacing w:before="120" w:after="0" w:line="240" w:lineRule="auto"/>
                  <w:rPr>
                    <w:sz w:val="24"/>
                  </w:rPr>
                </w:pPr>
                <w:r w:rsidRPr="00B2096D">
                  <w:t>Segurança</w:t>
                </w:r>
              </w:p>
            </w:tc>
          </w:sdtContent>
        </w:sdt>
        <w:sdt>
          <w:sdtPr>
            <w:id w:val="1785838748"/>
            <w:placeholder>
              <w:docPart w:val="6842868BAC8845C6984A4DBBFB1B933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5" w14:textId="66905F0C" w:rsidR="002A67A8" w:rsidRDefault="00B2096D" w:rsidP="00B2096D">
                <w:pPr>
                  <w:spacing w:before="120" w:after="0" w:line="240" w:lineRule="auto"/>
                  <w:rPr>
                    <w:sz w:val="24"/>
                  </w:rPr>
                </w:pPr>
                <w:r w:rsidRPr="00B2096D">
                  <w:t>Segurança</w:t>
                </w:r>
              </w:p>
            </w:tc>
          </w:sdtContent>
        </w:sdt>
      </w:tr>
      <w:tr w:rsidR="002A67A8" w14:paraId="5C1FB7F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7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5649" w:rsidRPr="00FF5649" w14:paraId="07E9018C" w14:textId="77777777" w:rsidTr="00FF564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DCDBCC" w14:textId="77777777" w:rsidR="00FF5649" w:rsidRPr="00FF5649" w:rsidRDefault="00FF5649" w:rsidP="00FF5649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10ED0292" w14:textId="77777777" w:rsidR="00FF5649" w:rsidRPr="00FF5649" w:rsidRDefault="00FF5649" w:rsidP="00FF5649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F5649" w:rsidRPr="00FF5649" w14:paraId="5E4C8C30" w14:textId="77777777" w:rsidTr="00FF5649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F88630B" w14:textId="77777777" w:rsidR="00FF5649" w:rsidRPr="00FF5649" w:rsidRDefault="00FF5649" w:rsidP="00FF56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FF5649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A consulta do saldo </w:t>
                  </w:r>
                  <w:r w:rsidRPr="00FF564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deverá apresentar resposta em até 3 segundos em condições normais de funcionamento</w:t>
                  </w:r>
                </w:p>
              </w:tc>
            </w:tr>
          </w:tbl>
          <w:p w14:paraId="5C1FB7F9" w14:textId="3FC953D9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-389959902"/>
            <w:placeholder>
              <w:docPart w:val="3C130A43668F4AA9ABD0EFEBAC17D3B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A" w14:textId="224682E8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t>Desempenho</w:t>
                </w:r>
              </w:p>
            </w:tc>
          </w:sdtContent>
        </w:sdt>
        <w:sdt>
          <w:sdtPr>
            <w:id w:val="546805178"/>
            <w:placeholder>
              <w:docPart w:val="021A48567A4A4CE7A078D56DA2100521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B" w14:textId="756AEB7C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t>Performance</w:t>
                </w:r>
              </w:p>
            </w:tc>
          </w:sdtContent>
        </w:sdt>
      </w:tr>
      <w:tr w:rsidR="002A67A8" w14:paraId="5C1FB80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D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F" w14:textId="70AC5BE2" w:rsidR="002A67A8" w:rsidRDefault="00FF5649">
            <w:pPr>
              <w:spacing w:before="120" w:after="0" w:line="240" w:lineRule="auto"/>
              <w:rPr>
                <w:sz w:val="24"/>
              </w:rPr>
            </w:pPr>
            <w:r>
              <w:t xml:space="preserve">O valor do saldo </w:t>
            </w:r>
            <w:r>
              <w:rPr>
                <w:rStyle w:val="Forte"/>
              </w:rPr>
              <w:t>deverá apresentar identificação clara da moeda utilizada (R$)</w:t>
            </w:r>
            <w:r>
              <w:t>.</w:t>
            </w:r>
          </w:p>
        </w:tc>
        <w:sdt>
          <w:sdtPr>
            <w:id w:val="-1398357767"/>
            <w:placeholder>
              <w:docPart w:val="1629A4841830403E9C12CC4485AA923F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0" w14:textId="5AE1C690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t>Usabilidade</w:t>
                </w:r>
              </w:p>
            </w:tc>
          </w:sdtContent>
        </w:sdt>
        <w:sdt>
          <w:sdtPr>
            <w:id w:val="1860315183"/>
            <w:placeholder>
              <w:docPart w:val="613AAD8984A34B1C9034A90B9FE0C93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1" w14:textId="0480C7A8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t>Interface</w:t>
                </w:r>
              </w:p>
            </w:tc>
          </w:sdtContent>
        </w:sdt>
      </w:tr>
      <w:tr w:rsidR="002A67A8" w14:paraId="5C1FB80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0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RNFR-02.5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5649" w:rsidRPr="00FF5649" w14:paraId="73F71423" w14:textId="77777777" w:rsidTr="00FF564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5863BC" w14:textId="77777777" w:rsidR="00FF5649" w:rsidRPr="00FF5649" w:rsidRDefault="00FF5649" w:rsidP="00FF5649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68CC71AE" w14:textId="77777777" w:rsidR="00FF5649" w:rsidRPr="00FF5649" w:rsidRDefault="00FF5649" w:rsidP="00FF5649">
            <w:pPr>
              <w:spacing w:after="0" w:line="240" w:lineRule="auto"/>
              <w:rPr>
                <w:rFonts w:ascii="Times New Roman" w:hAnsi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0"/>
            </w:tblGrid>
            <w:tr w:rsidR="00FF5649" w:rsidRPr="00FF5649" w14:paraId="4C239367" w14:textId="77777777" w:rsidTr="00FF5649">
              <w:trPr>
                <w:tblCellSpacing w:w="15" w:type="dxa"/>
              </w:trPr>
              <w:tc>
                <w:tcPr>
                  <w:tcW w:w="8130" w:type="dxa"/>
                  <w:vAlign w:val="center"/>
                  <w:hideMark/>
                </w:tcPr>
                <w:p w14:paraId="063220DE" w14:textId="77777777" w:rsidR="00FF5649" w:rsidRPr="00FF5649" w:rsidRDefault="00FF5649" w:rsidP="00FF56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FF5649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 xml:space="preserve">A consulta do saldo </w:t>
                  </w:r>
                  <w:r w:rsidRPr="00FF564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  <w:t>deverá estar disponível somente para usuários autenticados</w:t>
                  </w:r>
                  <w:r w:rsidRPr="00FF5649"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  <w:t>.</w:t>
                  </w:r>
                </w:p>
              </w:tc>
            </w:tr>
          </w:tbl>
          <w:p w14:paraId="5C1FB805" w14:textId="2DE74988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id w:val="-1532868381"/>
            <w:placeholder>
              <w:docPart w:val="899D99AE0E7D41E9B57BB3C475F7D03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6" w14:textId="5279C8ED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t>Segurança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  <w:lang w:eastAsia="pt-BR"/>
            </w:rPr>
            <w:id w:val="-402223752"/>
            <w:placeholder>
              <w:docPart w:val="B849B420216443548313A0BC6C80F993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7" w14:textId="1E3FE265" w:rsidR="002A67A8" w:rsidRDefault="00FF5649" w:rsidP="00FF5649">
                <w:pPr>
                  <w:spacing w:before="120" w:after="0" w:line="240" w:lineRule="auto"/>
                  <w:rPr>
                    <w:sz w:val="24"/>
                  </w:rPr>
                </w:pPr>
                <w:r w:rsidRPr="00FF5649">
                  <w:rPr>
                    <w:rFonts w:asciiTheme="minorHAnsi" w:hAnsiTheme="minorHAnsi" w:cstheme="minorHAnsi"/>
                    <w:sz w:val="20"/>
                    <w:szCs w:val="20"/>
                    <w:lang w:eastAsia="pt-BR"/>
                  </w:rPr>
                  <w:t>Controle de acesso</w:t>
                </w:r>
              </w:p>
            </w:tc>
          </w:sdtContent>
        </w:sdt>
      </w:tr>
    </w:tbl>
    <w:p w14:paraId="5C1FB815" w14:textId="24A1AD92" w:rsidR="002A67A8" w:rsidRDefault="002A67A8">
      <w:bookmarkStart w:id="0" w:name="_GoBack"/>
      <w:bookmarkEnd w:id="0"/>
    </w:p>
    <w:p w14:paraId="089ECF8D" w14:textId="77777777" w:rsidR="002A67A8" w:rsidRDefault="00B044C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6D4DCD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9A8785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212FEAC2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BEC1CE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DF440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31E862B5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4DCE19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7A4B5BB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B1F9A7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467673FE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494CB529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1ECEB03A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2341007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0B441E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03A5C77D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BB158B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64034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49C20A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3A81C6F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E2AF5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CBD5F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91178305"/>
            <w:placeholder>
              <w:docPart w:val="6BFB6AEB84094E8E92E334FA335073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A9C485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875232936"/>
            <w:placeholder>
              <w:docPart w:val="CEC612845B664D6CA9C1B8632563A978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E50872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223417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BBE65A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0C9A4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885173104"/>
            <w:placeholder>
              <w:docPart w:val="6117263E19964E548787FAAE8E430C50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C43BD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21811383"/>
            <w:placeholder>
              <w:docPart w:val="D358072B61A84D179A18E6D8CBF2B4AB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39A2B2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2648D52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93FC14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A506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184426094"/>
            <w:placeholder>
              <w:docPart w:val="4B2FE5DE0A7A4B2AB4A569DB5B1E872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C322C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908383082"/>
            <w:placeholder>
              <w:docPart w:val="7C0B1CC170BB424DA22C88F3BAF93339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8DB44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04E623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2684E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540D4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819406228"/>
            <w:placeholder>
              <w:docPart w:val="BEEF60FD213C4DAC9B6C9E279792322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54AD4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881165907"/>
            <w:placeholder>
              <w:docPart w:val="C95CAD1F167244E0B1B872BD35464E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875ED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0A2DF5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1A47A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RNFR-03.5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B6E36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00130408"/>
            <w:placeholder>
              <w:docPart w:val="8B621F6730124787926CC8FDDFF9062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015A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922420483"/>
            <w:placeholder>
              <w:docPart w:val="3FC3D25DF6434DF59FA3048CFD98A4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4CD56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5C1FB816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36C9ACD9" w14:textId="77777777" w:rsidR="002A67A8" w:rsidRDefault="00B044C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43DBC3B1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64F8630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262BDE2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EF387D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6EF6C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509EF3BB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BF712F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554DB90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CF925B8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7D290D69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2AF461DE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7C5B4AB3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04B63F5E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C103A9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653F78B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A9ABE0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338917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1F1399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10665B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0633A2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A811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062788165"/>
            <w:placeholder>
              <w:docPart w:val="D80BDCA7AC2648F2AEBF7568F21CA5B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F76254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843319191"/>
            <w:placeholder>
              <w:docPart w:val="6EBFB671C232490B966D8120CF42FD0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83F54C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642E7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C0A21F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85E46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008511734"/>
            <w:placeholder>
              <w:docPart w:val="46B9224606984AFD8B983F7ACE1D70A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E56332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823739442"/>
            <w:placeholder>
              <w:docPart w:val="3182EBB1437D405CB7945C13127A848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1B3EBE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0F9CADD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A88F62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1929E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55585258"/>
            <w:placeholder>
              <w:docPart w:val="31E2193E43C741729065B6BC2BA3682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2A67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57155262"/>
            <w:placeholder>
              <w:docPart w:val="FFAEB8CEC332430D9EA3A27CE7AE871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A81E3C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083C13A7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C5632E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A81E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1011937"/>
            <w:placeholder>
              <w:docPart w:val="B0DA8418FFB64BB2A7F26913B7BAF8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D72D0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522476036"/>
            <w:placeholder>
              <w:docPart w:val="76E42B759EF94ABDA7A99272A0E956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6E632EA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A646F65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A9C94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RNFR-04.5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58201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693949510"/>
            <w:placeholder>
              <w:docPart w:val="3329EEE169C545BF90BA6791AAA1327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B9289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719699969"/>
            <w:placeholder>
              <w:docPart w:val="C3FBBC365B9049D3956A36E4CA2712D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572CF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6D0458EA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5AD40C35" w14:textId="77777777" w:rsidR="002A67A8" w:rsidRDefault="00B044C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5932E6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8FFEE8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49F87FB5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D0A627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2DA2B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33D9953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D4825A8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06E025C8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D3F44F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3F46731B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0CBA9A72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6DC3AD66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4D4B5D4C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1629B8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0171CDC4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470433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78FF54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E81B73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2F93EA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EF9A85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078A47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63905277"/>
            <w:placeholder>
              <w:docPart w:val="0A2F1CA17160425FB18C1C41D292657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50A057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05668150"/>
            <w:placeholder>
              <w:docPart w:val="487F358B7F6B4C899C3D764EDD96FEB5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23FC5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E4B87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931FD8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397970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246413047"/>
            <w:placeholder>
              <w:docPart w:val="F6E2A5FC10294DDCA645982505E97B7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F47A9A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504869659"/>
            <w:placeholder>
              <w:docPart w:val="DB2F6207B10E457E9490CD8A3D4059A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01059A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1FA0883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89BAF9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6987B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75647966"/>
            <w:placeholder>
              <w:docPart w:val="81CE92C172624FCDB9ED51ECAE63545C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A47F1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595216331"/>
            <w:placeholder>
              <w:docPart w:val="66DDFE52E5B94A3EB1E2CE1F87DD101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0ACC8D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F9AE9A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975A3C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D93FB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87905063"/>
            <w:placeholder>
              <w:docPart w:val="FD8BB0E4721540B8BF5456426F0BC9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2B21D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013998145"/>
            <w:placeholder>
              <w:docPart w:val="17D4942A438E4854AAAC0C32870DC34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7E9A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7DE68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02AAE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RNFR-05.5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2FD5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946213604"/>
            <w:placeholder>
              <w:docPart w:val="7E6241F288804513AD262C7B18A1A2A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9EC16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732199955"/>
            <w:placeholder>
              <w:docPart w:val="1643C9A16FDA4AB286BD1B6F4797245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6DBC5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4A8D55AC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2B1C8F69" w14:textId="77777777" w:rsidR="002A67A8" w:rsidRDefault="002A67A8"/>
    <w:p w14:paraId="124C8F20" w14:textId="77777777" w:rsidR="002A67A8" w:rsidRDefault="002A67A8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16D5284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2F4DD28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6F22ED1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67F4A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DF167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577FA96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29EF2C35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20FD675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793689A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4D20CA04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7DF2CEC5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66F35B2B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2BE2D6B8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729C4C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774FD855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5412C8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615681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405028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0B11EAF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2B31DC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49DD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151361974"/>
            <w:placeholder>
              <w:docPart w:val="8DCC9ADD92A54DFC9ED78BC6C6C33DD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C8F21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630233125"/>
            <w:placeholder>
              <w:docPart w:val="FA28839815B540149F2A8231E8941B7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B344B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27A3F5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04878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900A7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896022111"/>
            <w:placeholder>
              <w:docPart w:val="C25CCFCDEB23477E85DC95EC9DA95DB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BAF76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08355006"/>
            <w:placeholder>
              <w:docPart w:val="86B1E157F944422799BAE33710229B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2B34566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65E28B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DD761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7A5F2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705763526"/>
            <w:placeholder>
              <w:docPart w:val="36639BFC82E44F92A407E37E0BEFA98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76161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8624920"/>
            <w:placeholder>
              <w:docPart w:val="24134A055B414F64AD6F590924A2BF16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3A871C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73DDAFB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4C0150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B534B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570413380"/>
            <w:placeholder>
              <w:docPart w:val="57888DF2D04D46B9BB0CDC8B3CFDEE7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17608E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32986215"/>
            <w:placeholder>
              <w:docPart w:val="426D00BCBD904C399A9DB7AFA217FB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DFE84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38CD83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AB2932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5826A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34062308"/>
            <w:placeholder>
              <w:docPart w:val="A9AA10403DE440AA8C66DDF64C16F19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0879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388112581"/>
            <w:placeholder>
              <w:docPart w:val="40AD8DDB88974711B89EB7BEAEAE447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DEC3D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3C322A39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34BE6912" w14:textId="77777777" w:rsidR="002A67A8" w:rsidRDefault="002A67A8"/>
    <w:p w14:paraId="0F32006F" w14:textId="77777777" w:rsidR="002A67A8" w:rsidRDefault="00B044C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61D2DD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17ACF8D6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0EF61FA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975DD9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84EDC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443D0FC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329C37B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6A9013BF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5938482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374F5E0C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7AD7BEB5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41BC297A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58FFEEB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526BD7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43A3051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750977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F8FC2A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E9A52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5362549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064FBD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DFB72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920838031"/>
            <w:placeholder>
              <w:docPart w:val="9A105C5C076D4DFBA123CED693E98D0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1432F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735703294"/>
            <w:placeholder>
              <w:docPart w:val="410437855A264A9A96CC8A390058732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F2D1AA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7A67E6A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547CB8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1AAD0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71156370"/>
            <w:placeholder>
              <w:docPart w:val="87D0559C156141D595E2682A0B4D597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42ACBB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56272467"/>
            <w:placeholder>
              <w:docPart w:val="E02C7EFEB7EF4B409A80237AAD26CE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E93A2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DED431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09106C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80B6E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488625946"/>
            <w:placeholder>
              <w:docPart w:val="99058EECFF004B0BA6CFDB4B405F45F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6B28BE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175374887"/>
            <w:placeholder>
              <w:docPart w:val="04963CBCDA2643AC8590347AA2F82FD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6DA3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E0BEDA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4D473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737F6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239519284"/>
            <w:placeholder>
              <w:docPart w:val="7D4DC9F0BBD94E15BE24920D5B7B53C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BABFB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777513463"/>
            <w:placeholder>
              <w:docPart w:val="9E8A8CECF0A44CDE8ABABC131AB672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58D5B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47D97D1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A9ED0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DD97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2133512395"/>
            <w:placeholder>
              <w:docPart w:val="DF6663E2077D4A50A1FBAFDF4273EE4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FBE9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492293923"/>
            <w:placeholder>
              <w:docPart w:val="8ACBEE4011EF4BB7BFEE8977689C299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5FDE22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7D9FD049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7067BEC" w14:textId="77777777" w:rsidR="002A67A8" w:rsidRDefault="002A67A8"/>
    <w:p w14:paraId="490D92C5" w14:textId="77777777" w:rsidR="002A67A8" w:rsidRDefault="00B044C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2A67A8" w14:paraId="56FAC206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7377D386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2A67A8" w14:paraId="5BD99188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F2543E" w14:textId="77777777" w:rsidR="002A67A8" w:rsidRDefault="00B044C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6B63A" w14:textId="77777777" w:rsidR="002A67A8" w:rsidRDefault="00B044C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2A67A8" w14:paraId="527422E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4B0ECAB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2A67A8" w14:paraId="58502F96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C6CD0E3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059678CC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78A4E5E6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  <w:p w14:paraId="6914A6CF" w14:textId="77777777" w:rsidR="002A67A8" w:rsidRDefault="002A67A8">
            <w:pPr>
              <w:spacing w:before="120" w:after="0" w:line="240" w:lineRule="auto"/>
              <w:rPr>
                <w:sz w:val="24"/>
              </w:rPr>
            </w:pPr>
          </w:p>
        </w:tc>
      </w:tr>
      <w:tr w:rsidR="002A67A8" w14:paraId="4FD85C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E65E9" w14:textId="77777777" w:rsidR="002A67A8" w:rsidRDefault="00B044C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2A67A8" w14:paraId="2733137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4E93B1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84B468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09E215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44402A7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7EEC9C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80CD7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367877679"/>
            <w:placeholder>
              <w:docPart w:val="C650B1D51EB24969A7767D4FDA3AB86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216ACD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53829462"/>
            <w:placeholder>
              <w:docPart w:val="1D3842EE4D6D495C8B4615BF5035C19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AF404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24FEB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AA48CF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819C5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931428859"/>
            <w:placeholder>
              <w:docPart w:val="A5C98FF5D58448B28093722A62A27B0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C17C0C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46172322"/>
            <w:placeholder>
              <w:docPart w:val="C0F3E49DF3E7410895CFF0BAA38014C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C0BE4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20F9B8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05B650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FFF3D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40302010"/>
            <w:placeholder>
              <w:docPart w:val="40C5CE0207A842F4AD3814EBF22C04F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5FC1BE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890251235"/>
            <w:placeholder>
              <w:docPart w:val="4F947F3ADC2D49E5968F28859E5787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8762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B3991C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8493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D63F2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64878482"/>
            <w:placeholder>
              <w:docPart w:val="D8763EE4D511467F958F3538D535BD3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B0381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18483007"/>
            <w:placeholder>
              <w:docPart w:val="A1606890B29948ECA35012E97CB11E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65C4B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1B6C6AF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9B4B14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C0BD1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75645332"/>
            <w:placeholder>
              <w:docPart w:val="97170AD8CD9E4203AB08F8756CD5F7F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7E2AB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3307344"/>
            <w:placeholder>
              <w:docPart w:val="68A8280F96ED4B5AB54C2A4D926C00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38930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294FC119" w14:textId="77777777" w:rsidR="002A67A8" w:rsidRDefault="00B044C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3AFA73B" w14:textId="77777777" w:rsidR="002A67A8" w:rsidRDefault="002A67A8"/>
    <w:p w14:paraId="42F145D5" w14:textId="77777777" w:rsidR="002A67A8" w:rsidRDefault="002A67A8">
      <w:pPr>
        <w:spacing w:after="0" w:line="240" w:lineRule="auto"/>
      </w:pPr>
    </w:p>
    <w:p w14:paraId="3EB21DE3" w14:textId="77777777" w:rsidR="002A67A8" w:rsidRDefault="002A67A8">
      <w:pPr>
        <w:spacing w:after="0" w:line="240" w:lineRule="auto"/>
      </w:pPr>
    </w:p>
    <w:p w14:paraId="614CE03E" w14:textId="77777777" w:rsidR="002A67A8" w:rsidRDefault="002A67A8">
      <w:pPr>
        <w:spacing w:after="0" w:line="240" w:lineRule="auto"/>
      </w:pPr>
    </w:p>
    <w:p w14:paraId="28E12BCE" w14:textId="77777777" w:rsidR="002A67A8" w:rsidRDefault="002A67A8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938"/>
        <w:gridCol w:w="2835"/>
        <w:gridCol w:w="2127"/>
      </w:tblGrid>
      <w:tr w:rsidR="002A67A8" w14:paraId="5C1FB818" w14:textId="77777777">
        <w:tc>
          <w:tcPr>
            <w:tcW w:w="14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817" w14:textId="77777777" w:rsidR="002A67A8" w:rsidRDefault="00B044C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 w:rsidR="002A67A8" w14:paraId="5C1FB81D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A" w14:textId="77777777" w:rsidR="002A67A8" w:rsidRDefault="00B044C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B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C" w14:textId="77777777" w:rsidR="002A67A8" w:rsidRDefault="00B044C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2A67A8" w14:paraId="5C1FB823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1E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0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319541341"/>
            <w:placeholder>
              <w:docPart w:val="D31693B600984AB9A1E11B80CE8CEB5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1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497193246"/>
            <w:placeholder>
              <w:docPart w:val="A84F01BBA1F5429A9D94CD62EDD03B8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2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2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4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6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716430823"/>
            <w:placeholder>
              <w:docPart w:val="1C4C1BF43F124384B26B799EDEE0869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7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50247877"/>
            <w:placeholder>
              <w:docPart w:val="94A52F1C0A4B4AABA1F60E800FC0F82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8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2F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A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C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910508007"/>
            <w:placeholder>
              <w:docPart w:val="8F7FA41BF55B40EC8AD3FABF3E815EE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D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89041001"/>
            <w:placeholder>
              <w:docPart w:val="E065846D1FBB4F0180D47C97469BFF8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E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3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0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2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446616581"/>
            <w:placeholder>
              <w:docPart w:val="7917297B18BF4730A561EC76C23D9A10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3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1619302"/>
            <w:placeholder>
              <w:docPart w:val="31084ECD7A3842E58FBBB796B199AAB5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4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3B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6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8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32929658"/>
            <w:placeholder>
              <w:docPart w:val="2F9BCE413BF245398FE635B27675FA09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9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532260354"/>
            <w:placeholder>
              <w:docPart w:val="61172D48A0E2436F9D913B4641E7610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A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4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C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E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862242870"/>
            <w:placeholder>
              <w:docPart w:val="AD62ADAC989044CAAED8ED32066BEEC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F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858935595"/>
            <w:placeholder>
              <w:docPart w:val="846340BAA5F74E4DB4D158AA5F1BDC3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0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2A67A8" w14:paraId="5C1FB847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42" w14:textId="77777777" w:rsidR="002A67A8" w:rsidRDefault="00B044C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44" w14:textId="77777777" w:rsidR="002A67A8" w:rsidRDefault="00B044C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844979357"/>
            <w:placeholder>
              <w:docPart w:val="25F182E0223F4567B407E70CD6BEF55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5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67995132"/>
            <w:placeholder>
              <w:docPart w:val="16710BD58ED643F381C21E716578712D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6" w14:textId="77777777" w:rsidR="002A67A8" w:rsidRDefault="00B044C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5C1FB848" w14:textId="77777777" w:rsidR="002A67A8" w:rsidRDefault="00B044CF"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5C1FB849" w14:textId="77777777" w:rsidR="002A67A8" w:rsidRDefault="002A67A8"/>
    <w:sectPr w:rsidR="002A67A8">
      <w:headerReference w:type="default" r:id="rId14"/>
      <w:footerReference w:type="default" r:id="rId15"/>
      <w:pgSz w:w="16838" w:h="11906" w:orient="landscape"/>
      <w:pgMar w:top="2269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A3540" w14:textId="77777777" w:rsidR="00BA11CC" w:rsidRDefault="00BA11CC">
      <w:pPr>
        <w:spacing w:line="240" w:lineRule="auto"/>
      </w:pPr>
      <w:r>
        <w:separator/>
      </w:r>
    </w:p>
  </w:endnote>
  <w:endnote w:type="continuationSeparator" w:id="0">
    <w:p w14:paraId="00B2D823" w14:textId="77777777" w:rsidR="00BA11CC" w:rsidRDefault="00BA11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3" w14:textId="77777777" w:rsidR="00B044CF" w:rsidRDefault="00B044CF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5" w14:textId="31D8DD91" w:rsidR="00B044CF" w:rsidRDefault="00B044CF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1836DC">
      <w:rPr>
        <w:rStyle w:val="Nmerodepgina"/>
        <w:rFonts w:ascii="Arial" w:hAnsi="Arial" w:cs="Arial"/>
        <w:noProof/>
        <w:sz w:val="16"/>
        <w:szCs w:val="16"/>
      </w:rPr>
      <w:t>6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B" w14:textId="327F4057" w:rsidR="00B044CF" w:rsidRDefault="00B044CF">
    <w:pPr>
      <w:pStyle w:val="Rodap"/>
      <w:pBdr>
        <w:top w:val="single" w:sz="4" w:space="1" w:color="auto"/>
      </w:pBdr>
      <w:tabs>
        <w:tab w:val="clear" w:pos="4252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             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1836DC">
      <w:rPr>
        <w:rStyle w:val="Nmerodepgina"/>
        <w:rFonts w:ascii="Arial" w:hAnsi="Arial" w:cs="Arial"/>
        <w:noProof/>
        <w:sz w:val="16"/>
        <w:szCs w:val="16"/>
      </w:rPr>
      <w:t>11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C9F8B0" w14:textId="77777777" w:rsidR="00BA11CC" w:rsidRDefault="00BA11CC">
      <w:pPr>
        <w:spacing w:after="0"/>
      </w:pPr>
      <w:r>
        <w:separator/>
      </w:r>
    </w:p>
  </w:footnote>
  <w:footnote w:type="continuationSeparator" w:id="0">
    <w:p w14:paraId="6F743872" w14:textId="77777777" w:rsidR="00BA11CC" w:rsidRDefault="00BA11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86"/>
      <w:gridCol w:w="6310"/>
    </w:tblGrid>
    <w:tr w:rsidR="00B044CF" w14:paraId="5C1FB850" w14:textId="77777777">
      <w:tc>
        <w:tcPr>
          <w:tcW w:w="2093" w:type="dxa"/>
        </w:tcPr>
        <w:p w14:paraId="5C1FB84E" w14:textId="77777777" w:rsidR="00B044CF" w:rsidRDefault="00B044CF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552F1EC9" wp14:editId="07777777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1" w:type="dxa"/>
          <w:vAlign w:val="center"/>
        </w:tcPr>
        <w:p w14:paraId="5C1FB84F" w14:textId="77777777" w:rsidR="00B044CF" w:rsidRDefault="00B044CF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1" w14:textId="77777777" w:rsidR="00B044CF" w:rsidRDefault="00B044CF">
    <w:pPr>
      <w:pStyle w:val="Cabealh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91"/>
      <w:gridCol w:w="11805"/>
    </w:tblGrid>
    <w:tr w:rsidR="00B044CF" w14:paraId="5C1FB858" w14:textId="77777777">
      <w:tc>
        <w:tcPr>
          <w:tcW w:w="2093" w:type="dxa"/>
        </w:tcPr>
        <w:p w14:paraId="5C1FB856" w14:textId="77777777" w:rsidR="00B044CF" w:rsidRDefault="00B044CF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DFAECD8" wp14:editId="07777777">
                <wp:extent cx="1143000" cy="657225"/>
                <wp:effectExtent l="0" t="0" r="0" b="0"/>
                <wp:docPr id="2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49" w:type="dxa"/>
          <w:vAlign w:val="center"/>
        </w:tcPr>
        <w:p w14:paraId="5C1FB857" w14:textId="77777777" w:rsidR="00B044CF" w:rsidRDefault="00B044CF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9" w14:textId="77777777" w:rsidR="00B044CF" w:rsidRDefault="00B044CF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F4298"/>
    <w:multiLevelType w:val="multilevel"/>
    <w:tmpl w:val="208F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B645D"/>
    <w:multiLevelType w:val="multilevel"/>
    <w:tmpl w:val="2ACB645D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797350B"/>
    <w:multiLevelType w:val="multilevel"/>
    <w:tmpl w:val="479735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E5E45"/>
    <w:multiLevelType w:val="multilevel"/>
    <w:tmpl w:val="834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1451C"/>
    <w:multiLevelType w:val="multilevel"/>
    <w:tmpl w:val="5381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02D7C"/>
    <w:multiLevelType w:val="multilevel"/>
    <w:tmpl w:val="58102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B6EBF"/>
    <w:multiLevelType w:val="multilevel"/>
    <w:tmpl w:val="5D3B6E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80157"/>
    <w:multiLevelType w:val="multilevel"/>
    <w:tmpl w:val="75A801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52B5A"/>
    <w:multiLevelType w:val="multilevel"/>
    <w:tmpl w:val="7BA52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B1C49"/>
    <w:multiLevelType w:val="multilevel"/>
    <w:tmpl w:val="7E2B1C4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80F"/>
    <w:rsid w:val="0000549A"/>
    <w:rsid w:val="00020678"/>
    <w:rsid w:val="000216AD"/>
    <w:rsid w:val="00033028"/>
    <w:rsid w:val="00035921"/>
    <w:rsid w:val="000359A4"/>
    <w:rsid w:val="00045F8E"/>
    <w:rsid w:val="00046526"/>
    <w:rsid w:val="000500BD"/>
    <w:rsid w:val="00062F18"/>
    <w:rsid w:val="00066FFE"/>
    <w:rsid w:val="00072503"/>
    <w:rsid w:val="00075489"/>
    <w:rsid w:val="00076F78"/>
    <w:rsid w:val="00077DB4"/>
    <w:rsid w:val="000D64D0"/>
    <w:rsid w:val="00105421"/>
    <w:rsid w:val="0010631D"/>
    <w:rsid w:val="0013258F"/>
    <w:rsid w:val="00132706"/>
    <w:rsid w:val="00141666"/>
    <w:rsid w:val="00172934"/>
    <w:rsid w:val="00177FC7"/>
    <w:rsid w:val="001836DC"/>
    <w:rsid w:val="001B1410"/>
    <w:rsid w:val="001B65D7"/>
    <w:rsid w:val="001C4180"/>
    <w:rsid w:val="001E1B28"/>
    <w:rsid w:val="001E1CC5"/>
    <w:rsid w:val="001F7EE0"/>
    <w:rsid w:val="002160A6"/>
    <w:rsid w:val="002267E6"/>
    <w:rsid w:val="002421C7"/>
    <w:rsid w:val="00262FBE"/>
    <w:rsid w:val="00264AD9"/>
    <w:rsid w:val="00273B44"/>
    <w:rsid w:val="00275846"/>
    <w:rsid w:val="00277F57"/>
    <w:rsid w:val="002A67A8"/>
    <w:rsid w:val="002B71BA"/>
    <w:rsid w:val="002D024C"/>
    <w:rsid w:val="002D0BF7"/>
    <w:rsid w:val="002E6BB1"/>
    <w:rsid w:val="00307DE4"/>
    <w:rsid w:val="00310C51"/>
    <w:rsid w:val="003235A4"/>
    <w:rsid w:val="00325194"/>
    <w:rsid w:val="00344F05"/>
    <w:rsid w:val="003453A6"/>
    <w:rsid w:val="00354D58"/>
    <w:rsid w:val="0035529E"/>
    <w:rsid w:val="00380724"/>
    <w:rsid w:val="003928F1"/>
    <w:rsid w:val="003979D0"/>
    <w:rsid w:val="003B0E7A"/>
    <w:rsid w:val="003C4AE6"/>
    <w:rsid w:val="003F06E7"/>
    <w:rsid w:val="004003BD"/>
    <w:rsid w:val="00404DEF"/>
    <w:rsid w:val="00406822"/>
    <w:rsid w:val="00423CCA"/>
    <w:rsid w:val="00436882"/>
    <w:rsid w:val="00442892"/>
    <w:rsid w:val="004519B5"/>
    <w:rsid w:val="00460FE8"/>
    <w:rsid w:val="004623C1"/>
    <w:rsid w:val="00465F1B"/>
    <w:rsid w:val="00466070"/>
    <w:rsid w:val="004735D4"/>
    <w:rsid w:val="00473F4A"/>
    <w:rsid w:val="00483C2F"/>
    <w:rsid w:val="0049541F"/>
    <w:rsid w:val="0049668A"/>
    <w:rsid w:val="004B3E41"/>
    <w:rsid w:val="004C1A72"/>
    <w:rsid w:val="004D01D1"/>
    <w:rsid w:val="004D32A1"/>
    <w:rsid w:val="004E42C8"/>
    <w:rsid w:val="004E6D37"/>
    <w:rsid w:val="004E77EF"/>
    <w:rsid w:val="00507D1C"/>
    <w:rsid w:val="00514C1E"/>
    <w:rsid w:val="0053737B"/>
    <w:rsid w:val="005377E2"/>
    <w:rsid w:val="005551BB"/>
    <w:rsid w:val="005567CD"/>
    <w:rsid w:val="005570BD"/>
    <w:rsid w:val="00566FA4"/>
    <w:rsid w:val="00567AFA"/>
    <w:rsid w:val="0057093D"/>
    <w:rsid w:val="005A53F9"/>
    <w:rsid w:val="005D545A"/>
    <w:rsid w:val="005D59B5"/>
    <w:rsid w:val="005F2691"/>
    <w:rsid w:val="00601CA8"/>
    <w:rsid w:val="00607C43"/>
    <w:rsid w:val="00627147"/>
    <w:rsid w:val="00644838"/>
    <w:rsid w:val="0064676E"/>
    <w:rsid w:val="00692298"/>
    <w:rsid w:val="006A3922"/>
    <w:rsid w:val="006A566A"/>
    <w:rsid w:val="006B1180"/>
    <w:rsid w:val="006D7D87"/>
    <w:rsid w:val="006E29F0"/>
    <w:rsid w:val="006E7774"/>
    <w:rsid w:val="0072324E"/>
    <w:rsid w:val="007438F6"/>
    <w:rsid w:val="007459EC"/>
    <w:rsid w:val="007508A4"/>
    <w:rsid w:val="00752781"/>
    <w:rsid w:val="00764C39"/>
    <w:rsid w:val="007B4F2C"/>
    <w:rsid w:val="007B6375"/>
    <w:rsid w:val="007D4D51"/>
    <w:rsid w:val="007E27FD"/>
    <w:rsid w:val="0080114F"/>
    <w:rsid w:val="008212FB"/>
    <w:rsid w:val="00840B1C"/>
    <w:rsid w:val="00856968"/>
    <w:rsid w:val="008610C5"/>
    <w:rsid w:val="00870CC2"/>
    <w:rsid w:val="008A6F18"/>
    <w:rsid w:val="008B6CE8"/>
    <w:rsid w:val="008F06C0"/>
    <w:rsid w:val="008F1364"/>
    <w:rsid w:val="008F3448"/>
    <w:rsid w:val="008F796F"/>
    <w:rsid w:val="00907161"/>
    <w:rsid w:val="00927F8D"/>
    <w:rsid w:val="009433C1"/>
    <w:rsid w:val="00956041"/>
    <w:rsid w:val="009D1820"/>
    <w:rsid w:val="009E7A7A"/>
    <w:rsid w:val="009F0CFA"/>
    <w:rsid w:val="009F6A54"/>
    <w:rsid w:val="00A15D86"/>
    <w:rsid w:val="00A37458"/>
    <w:rsid w:val="00A42D7E"/>
    <w:rsid w:val="00A46F37"/>
    <w:rsid w:val="00A5062A"/>
    <w:rsid w:val="00AC1638"/>
    <w:rsid w:val="00AD4AB6"/>
    <w:rsid w:val="00AF6504"/>
    <w:rsid w:val="00B044CF"/>
    <w:rsid w:val="00B129DF"/>
    <w:rsid w:val="00B2096D"/>
    <w:rsid w:val="00B35322"/>
    <w:rsid w:val="00B5100A"/>
    <w:rsid w:val="00B52FD9"/>
    <w:rsid w:val="00B533A2"/>
    <w:rsid w:val="00B53D03"/>
    <w:rsid w:val="00B92075"/>
    <w:rsid w:val="00BA11CC"/>
    <w:rsid w:val="00BD38AA"/>
    <w:rsid w:val="00BD4FD3"/>
    <w:rsid w:val="00BD7DB0"/>
    <w:rsid w:val="00BE20EE"/>
    <w:rsid w:val="00BF5475"/>
    <w:rsid w:val="00C03505"/>
    <w:rsid w:val="00C05596"/>
    <w:rsid w:val="00C35742"/>
    <w:rsid w:val="00C643BD"/>
    <w:rsid w:val="00C9173D"/>
    <w:rsid w:val="00CA4F89"/>
    <w:rsid w:val="00CC7788"/>
    <w:rsid w:val="00CD18EB"/>
    <w:rsid w:val="00CD246F"/>
    <w:rsid w:val="00CD333F"/>
    <w:rsid w:val="00CE38EB"/>
    <w:rsid w:val="00CF4AF4"/>
    <w:rsid w:val="00CF657B"/>
    <w:rsid w:val="00D36644"/>
    <w:rsid w:val="00D37D33"/>
    <w:rsid w:val="00D46698"/>
    <w:rsid w:val="00D71776"/>
    <w:rsid w:val="00D744A6"/>
    <w:rsid w:val="00D86A20"/>
    <w:rsid w:val="00D92BAC"/>
    <w:rsid w:val="00DB4050"/>
    <w:rsid w:val="00DD00DC"/>
    <w:rsid w:val="00DD164A"/>
    <w:rsid w:val="00DD4727"/>
    <w:rsid w:val="00E14673"/>
    <w:rsid w:val="00E16EBC"/>
    <w:rsid w:val="00E31520"/>
    <w:rsid w:val="00E315DA"/>
    <w:rsid w:val="00E51C30"/>
    <w:rsid w:val="00E5408C"/>
    <w:rsid w:val="00E70F0B"/>
    <w:rsid w:val="00E915F8"/>
    <w:rsid w:val="00EA1503"/>
    <w:rsid w:val="00EB60B2"/>
    <w:rsid w:val="00EF0266"/>
    <w:rsid w:val="00F1480F"/>
    <w:rsid w:val="00F163D9"/>
    <w:rsid w:val="00FB4973"/>
    <w:rsid w:val="00FB63A7"/>
    <w:rsid w:val="00FD7A04"/>
    <w:rsid w:val="00FF5649"/>
    <w:rsid w:val="02CFFE7D"/>
    <w:rsid w:val="0414A84F"/>
    <w:rsid w:val="0AE00C4F"/>
    <w:rsid w:val="0AFA04CC"/>
    <w:rsid w:val="1DBD3E41"/>
    <w:rsid w:val="2A8B9E2F"/>
    <w:rsid w:val="2B3471EF"/>
    <w:rsid w:val="2CE50495"/>
    <w:rsid w:val="31A5A01E"/>
    <w:rsid w:val="45496763"/>
    <w:rsid w:val="48B81B5C"/>
    <w:rsid w:val="493680B3"/>
    <w:rsid w:val="6499C46C"/>
    <w:rsid w:val="66A685A1"/>
    <w:rsid w:val="6BBCF70A"/>
    <w:rsid w:val="6CC252F0"/>
    <w:rsid w:val="72B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B68075"/>
  <w15:docId w15:val="{CBEBE177-71A2-49FF-B6C4-F734EF6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iPriority="9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qFormat="1"/>
    <w:lsdException w:name="footer" w:qFormat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 w:uiPriority="1" w:unhideWhenUsed="1" w:qFormat="1"/>
    <w:lsdException w:name="Subtitle" w:locked="1" w:qFormat="1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Ttulo2">
    <w:name w:val="heading 2"/>
    <w:basedOn w:val="Normal"/>
    <w:link w:val="Ttulo2Char"/>
    <w:uiPriority w:val="9"/>
    <w:qFormat/>
    <w:locked/>
    <w:rsid w:val="00380724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3807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  <w:rPr>
      <w:rFonts w:cs="Times New Roma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semiHidden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qFormat/>
    <w:pPr>
      <w:ind w:left="720"/>
    </w:pPr>
  </w:style>
  <w:style w:type="character" w:customStyle="1" w:styleId="CabealhoChar">
    <w:name w:val="Cabeçalho Char"/>
    <w:basedOn w:val="Fontepargpadro"/>
    <w:link w:val="Cabealho"/>
    <w:qFormat/>
    <w:locked/>
    <w:rPr>
      <w:rFonts w:cs="Times New Roman"/>
    </w:rPr>
  </w:style>
  <w:style w:type="character" w:customStyle="1" w:styleId="RodapChar">
    <w:name w:val="Rodapé Char"/>
    <w:basedOn w:val="Fontepargpadro"/>
    <w:link w:val="Rodap"/>
    <w:semiHidden/>
    <w:qFormat/>
    <w:locked/>
    <w:rPr>
      <w:rFonts w:cs="Times New Roman"/>
    </w:rPr>
  </w:style>
  <w:style w:type="character" w:customStyle="1" w:styleId="TextodoEspaoReservado1">
    <w:name w:val="Texto do Espaço Reservado1"/>
    <w:basedOn w:val="Fontepargpadro"/>
    <w:semiHidden/>
    <w:qFormat/>
    <w:rPr>
      <w:rFonts w:cs="Times New Roman"/>
      <w:color w:val="808080"/>
    </w:rPr>
  </w:style>
  <w:style w:type="character" w:customStyle="1" w:styleId="TextodebaloChar">
    <w:name w:val="Texto de balão Char"/>
    <w:basedOn w:val="Fontepargpadro"/>
    <w:link w:val="Textodebalo"/>
    <w:semiHidden/>
    <w:locked/>
    <w:rPr>
      <w:rFonts w:ascii="Tahoma" w:hAnsi="Tahoma" w:cs="Tahoma"/>
      <w:sz w:val="16"/>
      <w:szCs w:val="16"/>
    </w:rPr>
  </w:style>
  <w:style w:type="character" w:styleId="TextodoEspaoReservado">
    <w:name w:val="Placeholder Text"/>
    <w:uiPriority w:val="99"/>
    <w:semiHidden/>
    <w:rPr>
      <w:color w:val="8080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Forte">
    <w:name w:val="Strong"/>
    <w:basedOn w:val="Fontepargpadro"/>
    <w:uiPriority w:val="22"/>
    <w:qFormat/>
    <w:locked/>
    <w:rsid w:val="0044289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380724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8072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38072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38072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F346E2CF9F4A5C8BFF2D92A7515C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FD782-E81D-467B-8D13-B31B1EED65D1}"/>
      </w:docPartPr>
      <w:docPartBody>
        <w:p w:rsidR="00C85339" w:rsidRDefault="00C85339">
          <w:pPr>
            <w:pStyle w:val="81F346E2CF9F4A5C8BFF2D92A7515C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7EEB26B932B42E1A6CD2A1E0526CC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5D8D5-FDFC-4228-8EF4-90C8AAE4F256}"/>
      </w:docPartPr>
      <w:docPartBody>
        <w:p w:rsidR="00C85339" w:rsidRDefault="00C85339">
          <w:pPr>
            <w:pStyle w:val="07EEB26B932B42E1A6CD2A1E0526CC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4A1F2E7F5F347BB9A7317F9B5B336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CF0DE-6DC1-4C67-9224-ED7EAF64F6E0}"/>
      </w:docPartPr>
      <w:docPartBody>
        <w:p w:rsidR="00C85339" w:rsidRDefault="00C85339">
          <w:pPr>
            <w:pStyle w:val="74A1F2E7F5F347BB9A7317F9B5B336C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AD8EA1B54B040FE86FD0C7852F07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CFE6D-82C9-4BC2-A513-78465367C779}"/>
      </w:docPartPr>
      <w:docPartBody>
        <w:p w:rsidR="00C85339" w:rsidRDefault="00C85339">
          <w:pPr>
            <w:pStyle w:val="4AD8EA1B54B040FE86FD0C7852F072E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7B6FD698E0B49C9BF2424D4B3E54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6CFFF-620B-430A-87D6-0BF03ECE16DE}"/>
      </w:docPartPr>
      <w:docPartBody>
        <w:p w:rsidR="00C85339" w:rsidRDefault="00C85339">
          <w:pPr>
            <w:pStyle w:val="C7B6FD698E0B49C9BF2424D4B3E547D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42868BAC8845C6984A4DBBFB1B9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3EBD1-00CC-4F57-977F-A1906EA914D5}"/>
      </w:docPartPr>
      <w:docPartBody>
        <w:p w:rsidR="00C85339" w:rsidRDefault="00C85339">
          <w:pPr>
            <w:pStyle w:val="6842868BAC8845C6984A4DBBFB1B933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21A48567A4A4CE7A078D56DA21005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D7332-1C1B-491C-B06D-26F66ACFEE6F}"/>
      </w:docPartPr>
      <w:docPartBody>
        <w:p w:rsidR="00C85339" w:rsidRDefault="00C85339">
          <w:pPr>
            <w:pStyle w:val="021A48567A4A4CE7A078D56DA21005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3AAD8984A34B1C9034A90B9FE0C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179A36-15EF-455C-AF3C-89F372E2E9E9}"/>
      </w:docPartPr>
      <w:docPartBody>
        <w:p w:rsidR="00C85339" w:rsidRDefault="00C85339">
          <w:pPr>
            <w:pStyle w:val="613AAD8984A34B1C9034A90B9FE0C9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849B420216443548313A0BC6C80F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2E8FA-2A7C-4409-8FA3-E124B3DA9F62}"/>
      </w:docPartPr>
      <w:docPartBody>
        <w:p w:rsidR="00C85339" w:rsidRDefault="00C85339">
          <w:pPr>
            <w:pStyle w:val="B849B420216443548313A0BC6C80F99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EC612845B664D6CA9C1B8632563A9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5CC98-A98C-487C-9E06-01576FC23761}"/>
      </w:docPartPr>
      <w:docPartBody>
        <w:p w:rsidR="00C85339" w:rsidRDefault="00C85339">
          <w:pPr>
            <w:pStyle w:val="CEC612845B664D6CA9C1B8632563A978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58072B61A84D179A18E6D8CBF2B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8CBE-F4FA-42B9-A064-3B2934133F69}"/>
      </w:docPartPr>
      <w:docPartBody>
        <w:p w:rsidR="00C85339" w:rsidRDefault="00C85339">
          <w:pPr>
            <w:pStyle w:val="D358072B61A84D179A18E6D8CBF2B4A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C0B1CC170BB424DA22C88F3BAF933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016B4-2152-4B0F-B244-518AD3D5536B}"/>
      </w:docPartPr>
      <w:docPartBody>
        <w:p w:rsidR="00C85339" w:rsidRDefault="00C85339">
          <w:pPr>
            <w:pStyle w:val="7C0B1CC170BB424DA22C88F3BAF9333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95CAD1F167244E0B1B872BD35464E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101020-F648-4628-9DEF-591B19996FE0}"/>
      </w:docPartPr>
      <w:docPartBody>
        <w:p w:rsidR="00C85339" w:rsidRDefault="00C85339">
          <w:pPr>
            <w:pStyle w:val="C95CAD1F167244E0B1B872BD35464E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FC3D25DF6434DF59FA3048CFD98A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243DF-E7F4-44DB-9B07-5EB27E0C551F}"/>
      </w:docPartPr>
      <w:docPartBody>
        <w:p w:rsidR="00C85339" w:rsidRDefault="00C85339">
          <w:pPr>
            <w:pStyle w:val="3FC3D25DF6434DF59FA3048CFD98A4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9D4642796F645DF9522FD176466D7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B87-03E7-47E4-986A-D84A0FC17C8E}"/>
      </w:docPartPr>
      <w:docPartBody>
        <w:p w:rsidR="00C85339" w:rsidRDefault="00C85339">
          <w:pPr>
            <w:pStyle w:val="E9D4642796F645DF9522FD176466D7C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B1E67CF9EC0484E9A662FB8D7DFD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D3EDE8-F8E3-4B56-A5EC-292850E71607}"/>
      </w:docPartPr>
      <w:docPartBody>
        <w:p w:rsidR="00C85339" w:rsidRDefault="00C85339">
          <w:pPr>
            <w:pStyle w:val="1B1E67CF9EC0484E9A662FB8D7DFD5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FE41A5FF98742E1B0C2DA7945498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5D8F5B-7442-4FF8-B7D3-91300BF17416}"/>
      </w:docPartPr>
      <w:docPartBody>
        <w:p w:rsidR="00C85339" w:rsidRDefault="00C85339">
          <w:pPr>
            <w:pStyle w:val="5FE41A5FF98742E1B0C2DA7945498D4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52933B01A3A4EEC9D7DDD59DFF935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20C10-7618-4FAE-A4B3-675F15D90CC0}"/>
      </w:docPartPr>
      <w:docPartBody>
        <w:p w:rsidR="00C85339" w:rsidRDefault="00C85339">
          <w:pPr>
            <w:pStyle w:val="952933B01A3A4EEC9D7DDD59DFF935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D814ADB1DD9477D98692FF2B39DD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5D81E-ADB0-4155-8ED3-A871C9F3A00E}"/>
      </w:docPartPr>
      <w:docPartBody>
        <w:p w:rsidR="00C85339" w:rsidRDefault="00C85339">
          <w:pPr>
            <w:pStyle w:val="9D814ADB1DD9477D98692FF2B39DD1E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C130A43668F4AA9ABD0EFEBAC17D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5C41B-3268-47D4-B11F-7E1CD79E8CDF}"/>
      </w:docPartPr>
      <w:docPartBody>
        <w:p w:rsidR="00C85339" w:rsidRDefault="00C85339">
          <w:pPr>
            <w:pStyle w:val="3C130A43668F4AA9ABD0EFEBAC17D3B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29A4841830403E9C12CC4485AA92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04E2-E8C0-4FA2-A025-BACAB7623C9A}"/>
      </w:docPartPr>
      <w:docPartBody>
        <w:p w:rsidR="00C85339" w:rsidRDefault="00C85339">
          <w:pPr>
            <w:pStyle w:val="1629A4841830403E9C12CC4485AA92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99D99AE0E7D41E9B57BB3C475F7D0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44C103-4249-4C51-8109-EE069338CC31}"/>
      </w:docPartPr>
      <w:docPartBody>
        <w:p w:rsidR="00C85339" w:rsidRDefault="00C85339">
          <w:pPr>
            <w:pStyle w:val="899D99AE0E7D41E9B57BB3C475F7D03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BFB6AEB84094E8E92E334FA33507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EB21D-9CE4-4436-BF39-5BBC9D22A6A6}"/>
      </w:docPartPr>
      <w:docPartBody>
        <w:p w:rsidR="00C85339" w:rsidRDefault="00C85339">
          <w:pPr>
            <w:pStyle w:val="6BFB6AEB84094E8E92E334FA335073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63E19964E548787FAAE8E430C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472E2E-3833-4F07-B6FA-49BA53F03033}"/>
      </w:docPartPr>
      <w:docPartBody>
        <w:p w:rsidR="00C85339" w:rsidRDefault="00C85339">
          <w:pPr>
            <w:pStyle w:val="6117263E19964E548787FAAE8E430C5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B2FE5DE0A7A4B2AB4A569DB5B1E87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42E06C-493D-4C97-B617-77EA15E18304}"/>
      </w:docPartPr>
      <w:docPartBody>
        <w:p w:rsidR="00C85339" w:rsidRDefault="00C85339">
          <w:pPr>
            <w:pStyle w:val="4B2FE5DE0A7A4B2AB4A569DB5B1E872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EF60FD213C4DAC9B6C9E2797923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1AB196-B37B-4992-93C8-62AFFBE80BF8}"/>
      </w:docPartPr>
      <w:docPartBody>
        <w:p w:rsidR="00C85339" w:rsidRDefault="00C85339">
          <w:pPr>
            <w:pStyle w:val="BEEF60FD213C4DAC9B6C9E279792322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B621F6730124787926CC8FDDFF906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D30E8-C8B2-4EEF-AB4B-E1B26BD2A234}"/>
      </w:docPartPr>
      <w:docPartBody>
        <w:p w:rsidR="00C85339" w:rsidRDefault="00C85339">
          <w:pPr>
            <w:pStyle w:val="8B621F6730124787926CC8FDDFF906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0BDCA7AC2648F2AEBF7568F21CA5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2008E-255A-4ECC-8FF0-E1C29DBB1EC6}"/>
      </w:docPartPr>
      <w:docPartBody>
        <w:p w:rsidR="00C85339" w:rsidRDefault="00C85339">
          <w:pPr>
            <w:pStyle w:val="D80BDCA7AC2648F2AEBF7568F21CA5B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EBFB671C232490B966D8120CF42FD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73CB2-6980-4A9A-9EFF-EC3ADEB805B1}"/>
      </w:docPartPr>
      <w:docPartBody>
        <w:p w:rsidR="00C85339" w:rsidRDefault="00C85339">
          <w:pPr>
            <w:pStyle w:val="6EBFB671C232490B966D8120CF42FD0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6B9224606984AFD8B983F7ACE1D7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454F6-DEC6-4AC5-A67A-4F687B20D18C}"/>
      </w:docPartPr>
      <w:docPartBody>
        <w:p w:rsidR="00C85339" w:rsidRDefault="00C85339">
          <w:pPr>
            <w:pStyle w:val="46B9224606984AFD8B983F7ACE1D70A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82EBB1437D405CB7945C13127A84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774F20-07F1-426E-89F5-1BB03B07B35A}"/>
      </w:docPartPr>
      <w:docPartBody>
        <w:p w:rsidR="00C85339" w:rsidRDefault="00C85339">
          <w:pPr>
            <w:pStyle w:val="3182EBB1437D405CB7945C13127A848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E2193E43C741729065B6BC2BA36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40014-4F0C-44E2-8116-6689FB2DD29D}"/>
      </w:docPartPr>
      <w:docPartBody>
        <w:p w:rsidR="00C85339" w:rsidRDefault="00C85339">
          <w:pPr>
            <w:pStyle w:val="31E2193E43C741729065B6BC2BA3682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FAEB8CEC332430D9EA3A27CE7AE87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E5800-216D-40C3-832B-54996B3A2481}"/>
      </w:docPartPr>
      <w:docPartBody>
        <w:p w:rsidR="00C85339" w:rsidRDefault="00C85339">
          <w:pPr>
            <w:pStyle w:val="FFAEB8CEC332430D9EA3A27CE7AE871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0DA8418FFB64BB2A7F26913B7BAF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8FB1D-8DCB-4F80-B889-3F6A6BFD7A1C}"/>
      </w:docPartPr>
      <w:docPartBody>
        <w:p w:rsidR="00C85339" w:rsidRDefault="00C85339">
          <w:pPr>
            <w:pStyle w:val="B0DA8418FFB64BB2A7F26913B7BAF8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6E42B759EF94ABDA7A99272A0E95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ADB809-5D96-4E3C-BB73-0CD251445EE1}"/>
      </w:docPartPr>
      <w:docPartBody>
        <w:p w:rsidR="00C85339" w:rsidRDefault="00C85339">
          <w:pPr>
            <w:pStyle w:val="76E42B759EF94ABDA7A99272A0E956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329EEE169C545BF90BA6791AAA13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1A1619-A7DD-4707-87F1-1B85322214FB}"/>
      </w:docPartPr>
      <w:docPartBody>
        <w:p w:rsidR="00C85339" w:rsidRDefault="00C85339">
          <w:pPr>
            <w:pStyle w:val="3329EEE169C545BF90BA6791AAA1327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3FBBC365B9049D3956A36E4CA271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B8BE34-CD0B-432C-9D1F-C38FC5DE4EB5}"/>
      </w:docPartPr>
      <w:docPartBody>
        <w:p w:rsidR="00C85339" w:rsidRDefault="00C85339">
          <w:pPr>
            <w:pStyle w:val="C3FBBC365B9049D3956A36E4CA2712D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A2F1CA17160425FB18C1C41D29265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0F90C-35A1-4648-9CDE-6234447D1153}"/>
      </w:docPartPr>
      <w:docPartBody>
        <w:p w:rsidR="00C85339" w:rsidRDefault="00C85339">
          <w:pPr>
            <w:pStyle w:val="0A2F1CA17160425FB18C1C41D292657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87F358B7F6B4C899C3D764EDD96FE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9C75-B38F-48E1-AB4A-49B2732FCA60}"/>
      </w:docPartPr>
      <w:docPartBody>
        <w:p w:rsidR="00C85339" w:rsidRDefault="00C85339">
          <w:pPr>
            <w:pStyle w:val="487F358B7F6B4C899C3D764EDD96FE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6E2A5FC10294DDCA645982505E97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75D4F-CC4A-4A03-8579-DCDE8EE2D72E}"/>
      </w:docPartPr>
      <w:docPartBody>
        <w:p w:rsidR="00C85339" w:rsidRDefault="00C85339">
          <w:pPr>
            <w:pStyle w:val="F6E2A5FC10294DDCA645982505E97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B2F6207B10E457E9490CD8A3D405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C565C9-E1F4-40D5-BA0F-AE6576E8058B}"/>
      </w:docPartPr>
      <w:docPartBody>
        <w:p w:rsidR="00C85339" w:rsidRDefault="00C85339">
          <w:pPr>
            <w:pStyle w:val="DB2F6207B10E457E9490CD8A3D4059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1CE92C172624FCDB9ED51ECAE6354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7D73E2-ACF5-4658-B289-A3E1948FF368}"/>
      </w:docPartPr>
      <w:docPartBody>
        <w:p w:rsidR="00C85339" w:rsidRDefault="00C85339">
          <w:pPr>
            <w:pStyle w:val="81CE92C172624FCDB9ED51ECAE63545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6DDFE52E5B94A3EB1E2CE1F87DD1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C5A8DF-2F33-4282-AEEE-4F33232FCCD6}"/>
      </w:docPartPr>
      <w:docPartBody>
        <w:p w:rsidR="00C85339" w:rsidRDefault="00C85339">
          <w:pPr>
            <w:pStyle w:val="66DDFE52E5B94A3EB1E2CE1F87DD101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D8BB0E4721540B8BF5456426F0BC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3EFA0-D93D-413D-8FC6-9CD92F88B1C5}"/>
      </w:docPartPr>
      <w:docPartBody>
        <w:p w:rsidR="00C85339" w:rsidRDefault="00C85339">
          <w:pPr>
            <w:pStyle w:val="FD8BB0E4721540B8BF5456426F0BC9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7D4942A438E4854AAAC0C32870DC3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6596D9-C68C-47ED-BD51-87FFEAE79D7E}"/>
      </w:docPartPr>
      <w:docPartBody>
        <w:p w:rsidR="00C85339" w:rsidRDefault="00C85339">
          <w:pPr>
            <w:pStyle w:val="17D4942A438E4854AAAC0C32870DC3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E6241F288804513AD262C7B18A1A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F6604-2319-492A-806C-A41169630564}"/>
      </w:docPartPr>
      <w:docPartBody>
        <w:p w:rsidR="00C85339" w:rsidRDefault="00C85339">
          <w:pPr>
            <w:pStyle w:val="7E6241F288804513AD262C7B18A1A2A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43C9A16FDA4AB286BD1B6F479724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44524-60DA-462D-A747-E5E4399A9B2D}"/>
      </w:docPartPr>
      <w:docPartBody>
        <w:p w:rsidR="00C85339" w:rsidRDefault="00C85339">
          <w:pPr>
            <w:pStyle w:val="1643C9A16FDA4AB286BD1B6F4797245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DCC9ADD92A54DFC9ED78BC6C6C33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63C41-FB8E-4483-B25B-AD0272A2AEC4}"/>
      </w:docPartPr>
      <w:docPartBody>
        <w:p w:rsidR="00C85339" w:rsidRDefault="00C85339">
          <w:pPr>
            <w:pStyle w:val="8DCC9ADD92A54DFC9ED78BC6C6C33DD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A28839815B540149F2A8231E8941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532FB-A635-43ED-921C-D5552D5EB244}"/>
      </w:docPartPr>
      <w:docPartBody>
        <w:p w:rsidR="00C85339" w:rsidRDefault="00C85339">
          <w:pPr>
            <w:pStyle w:val="FA28839815B540149F2A8231E8941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25CCFCDEB23477E85DC95EC9DA9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61A3E-51EA-443A-A93E-DE858F90C5E5}"/>
      </w:docPartPr>
      <w:docPartBody>
        <w:p w:rsidR="00C85339" w:rsidRDefault="00C85339">
          <w:pPr>
            <w:pStyle w:val="C25CCFCDEB23477E85DC95EC9DA95DB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6B1E157F944422799BAE33710229B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4971C-02AF-4D3F-8439-1255BB76433E}"/>
      </w:docPartPr>
      <w:docPartBody>
        <w:p w:rsidR="00C85339" w:rsidRDefault="00C85339">
          <w:pPr>
            <w:pStyle w:val="86B1E157F944422799BAE33710229B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6639BFC82E44F92A407E37E0BEFA9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F5636-9808-44DB-BC79-30DFAA79B2DF}"/>
      </w:docPartPr>
      <w:docPartBody>
        <w:p w:rsidR="00C85339" w:rsidRDefault="00C85339">
          <w:pPr>
            <w:pStyle w:val="36639BFC82E44F92A407E37E0BEFA9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4134A055B414F64AD6F590924A2B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F5B78E-433F-49EE-88EB-5462B59B1C2A}"/>
      </w:docPartPr>
      <w:docPartBody>
        <w:p w:rsidR="00C85339" w:rsidRDefault="00C85339">
          <w:pPr>
            <w:pStyle w:val="24134A055B414F64AD6F590924A2BF1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7888DF2D04D46B9BB0CDC8B3CFDEE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5A5975-4E93-4B0E-8877-732CE08A5EDE}"/>
      </w:docPartPr>
      <w:docPartBody>
        <w:p w:rsidR="00C85339" w:rsidRDefault="00C85339">
          <w:pPr>
            <w:pStyle w:val="57888DF2D04D46B9BB0CDC8B3CFDEE7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26D00BCBD904C399A9DB7AFA217FB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4C95C-94BD-4394-9C09-A31CCF6D5D3C}"/>
      </w:docPartPr>
      <w:docPartBody>
        <w:p w:rsidR="00C85339" w:rsidRDefault="00C85339">
          <w:pPr>
            <w:pStyle w:val="426D00BCBD904C399A9DB7AFA217FB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9AA10403DE440AA8C66DDF64C16F1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7DEC5-3EEA-4C45-82C8-8C6CBE9855B8}"/>
      </w:docPartPr>
      <w:docPartBody>
        <w:p w:rsidR="00C85339" w:rsidRDefault="00C85339">
          <w:pPr>
            <w:pStyle w:val="A9AA10403DE440AA8C66DDF64C16F19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AD8DDB88974711B89EB7BEAEAE44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9592C-07D8-4FAA-957A-4E36597FFE08}"/>
      </w:docPartPr>
      <w:docPartBody>
        <w:p w:rsidR="00C85339" w:rsidRDefault="00C85339">
          <w:pPr>
            <w:pStyle w:val="40AD8DDB88974711B89EB7BEAEAE447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C4C1BF43F124384B26B799EDEE08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67487-A8BB-4389-9AB5-2CC02CB204A3}"/>
      </w:docPartPr>
      <w:docPartBody>
        <w:p w:rsidR="00C85339" w:rsidRDefault="00C85339">
          <w:pPr>
            <w:pStyle w:val="1C4C1BF43F124384B26B799EDEE0869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4A52F1C0A4B4AABA1F60E800FC0F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6644BF-6FA1-49AA-9D5A-D43B605878B4}"/>
      </w:docPartPr>
      <w:docPartBody>
        <w:p w:rsidR="00C85339" w:rsidRDefault="00C85339">
          <w:pPr>
            <w:pStyle w:val="94A52F1C0A4B4AABA1F60E800FC0F8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F7FA41BF55B40EC8AD3FABF3E815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265C8-24DC-408D-B56A-6068D4EFF2F1}"/>
      </w:docPartPr>
      <w:docPartBody>
        <w:p w:rsidR="00C85339" w:rsidRDefault="00C85339">
          <w:pPr>
            <w:pStyle w:val="8F7FA41BF55B40EC8AD3FABF3E815EE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65846D1FBB4F0180D47C97469BF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30E0F3-6005-40BD-847D-18367CE278B2}"/>
      </w:docPartPr>
      <w:docPartBody>
        <w:p w:rsidR="00C85339" w:rsidRDefault="00C85339">
          <w:pPr>
            <w:pStyle w:val="E065846D1FBB4F0180D47C97469BFF8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917297B18BF4730A561EC76C23D9A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D67C2D-C8B8-4D0E-8356-C3E101953F19}"/>
      </w:docPartPr>
      <w:docPartBody>
        <w:p w:rsidR="00C85339" w:rsidRDefault="00C85339">
          <w:pPr>
            <w:pStyle w:val="7917297B18BF4730A561EC76C23D9A1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084ECD7A3842E58FBBB796B199A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3FA83-2422-47E6-9343-0CCC4B4AB4F2}"/>
      </w:docPartPr>
      <w:docPartBody>
        <w:p w:rsidR="00C85339" w:rsidRDefault="00C85339">
          <w:pPr>
            <w:pStyle w:val="31084ECD7A3842E58FBBB796B199AA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F9BCE413BF245398FE635B27675FA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7ABF4-5723-4240-AFE6-3C527C002C67}"/>
      </w:docPartPr>
      <w:docPartBody>
        <w:p w:rsidR="00C85339" w:rsidRDefault="00C85339">
          <w:pPr>
            <w:pStyle w:val="2F9BCE413BF245398FE635B27675FA0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D48A0E2436F9D913B4641E761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444FCF-0E0C-4D1A-95DB-EA7ED92E2946}"/>
      </w:docPartPr>
      <w:docPartBody>
        <w:p w:rsidR="00C85339" w:rsidRDefault="00C85339">
          <w:pPr>
            <w:pStyle w:val="61172D48A0E2436F9D913B4641E7610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D62ADAC989044CAAED8ED32066BE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B7B08-15A6-40CB-8D66-1114FEE48118}"/>
      </w:docPartPr>
      <w:docPartBody>
        <w:p w:rsidR="00C85339" w:rsidRDefault="00C85339">
          <w:pPr>
            <w:pStyle w:val="AD62ADAC989044CAAED8ED32066BEEC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46340BAA5F74E4DB4D158AA5F1BDC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60EFA7-9B61-4930-AAAA-4645167EF0BE}"/>
      </w:docPartPr>
      <w:docPartBody>
        <w:p w:rsidR="00C85339" w:rsidRDefault="00C85339">
          <w:pPr>
            <w:pStyle w:val="846340BAA5F74E4DB4D158AA5F1BDC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5F182E0223F4567B407E70CD6BEF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406D-5C8B-47ED-A640-A6C8BE5AEC7B}"/>
      </w:docPartPr>
      <w:docPartBody>
        <w:p w:rsidR="00C85339" w:rsidRDefault="00C85339">
          <w:pPr>
            <w:pStyle w:val="25F182E0223F4567B407E70CD6BEF55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710BD58ED643F381C21E7165787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76092-5F4B-42E2-9B25-F9463273102D}"/>
      </w:docPartPr>
      <w:docPartBody>
        <w:p w:rsidR="00C85339" w:rsidRDefault="00C85339">
          <w:pPr>
            <w:pStyle w:val="16710BD58ED643F381C21E71657871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A105C5C076D4DFBA123CED693E98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84E5E-CB2C-4453-B958-96B2383B659A}"/>
      </w:docPartPr>
      <w:docPartBody>
        <w:p w:rsidR="00C85339" w:rsidRDefault="00C85339">
          <w:pPr>
            <w:pStyle w:val="9A105C5C076D4DFBA123CED693E98D0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10437855A264A9A96CC8A39005873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9D29EE-2801-4109-A866-F159C591A43D}"/>
      </w:docPartPr>
      <w:docPartBody>
        <w:p w:rsidR="00C85339" w:rsidRDefault="00C85339">
          <w:pPr>
            <w:pStyle w:val="410437855A264A9A96CC8A39005873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7D0559C156141D595E2682A0B4D59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592032-09D7-48DD-95AD-24A113987DA1}"/>
      </w:docPartPr>
      <w:docPartBody>
        <w:p w:rsidR="00C85339" w:rsidRDefault="00C85339">
          <w:pPr>
            <w:pStyle w:val="87D0559C156141D595E2682A0B4D597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2C7EFEB7EF4B409A80237AAD26C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252DB-E6FE-465F-9C8B-AD9872E9B74E}"/>
      </w:docPartPr>
      <w:docPartBody>
        <w:p w:rsidR="00C85339" w:rsidRDefault="00C85339">
          <w:pPr>
            <w:pStyle w:val="E02C7EFEB7EF4B409A80237AAD26CE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9058EECFF004B0BA6CFDB4B405F4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D33B4-ACE6-4FAF-A9B2-B2529F93DC02}"/>
      </w:docPartPr>
      <w:docPartBody>
        <w:p w:rsidR="00C85339" w:rsidRDefault="00C85339">
          <w:pPr>
            <w:pStyle w:val="99058EECFF004B0BA6CFDB4B405F45F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4963CBCDA2643AC8590347AA2F82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F2345-90CC-4FEA-A16E-25301CAACDF9}"/>
      </w:docPartPr>
      <w:docPartBody>
        <w:p w:rsidR="00C85339" w:rsidRDefault="00C85339">
          <w:pPr>
            <w:pStyle w:val="04963CBCDA2643AC8590347AA2F82FD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D4DC9F0BBD94E15BE24920D5B7B5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81B53-508B-43E3-946C-09A16CAA7DC6}"/>
      </w:docPartPr>
      <w:docPartBody>
        <w:p w:rsidR="00C85339" w:rsidRDefault="00C85339">
          <w:pPr>
            <w:pStyle w:val="7D4DC9F0BBD94E15BE24920D5B7B53C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E8A8CECF0A44CDE8ABABC131AB672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631C5-7CFE-45DD-8160-F3BFE3E95AB1}"/>
      </w:docPartPr>
      <w:docPartBody>
        <w:p w:rsidR="00C85339" w:rsidRDefault="00C85339">
          <w:pPr>
            <w:pStyle w:val="9E8A8CECF0A44CDE8ABABC131AB672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F6663E2077D4A50A1FBAFDF4273E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47DBC8-7DF9-45DA-9B17-7CC213F3E843}"/>
      </w:docPartPr>
      <w:docPartBody>
        <w:p w:rsidR="00C85339" w:rsidRDefault="00C85339">
          <w:pPr>
            <w:pStyle w:val="DF6663E2077D4A50A1FBAFDF4273EE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ACBEE4011EF4BB7BFEE8977689C29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B098A-E749-4BE0-B64E-64D067C45331}"/>
      </w:docPartPr>
      <w:docPartBody>
        <w:p w:rsidR="00C85339" w:rsidRDefault="00C85339">
          <w:pPr>
            <w:pStyle w:val="8ACBEE4011EF4BB7BFEE8977689C299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650B1D51EB24969A7767D4FDA3AB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2F7EB-6771-493C-8B77-B7EE308BDB39}"/>
      </w:docPartPr>
      <w:docPartBody>
        <w:p w:rsidR="00C85339" w:rsidRDefault="00C85339">
          <w:pPr>
            <w:pStyle w:val="C650B1D51EB24969A7767D4FDA3AB86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D3842EE4D6D495C8B4615BF5035C1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AFD8D-B636-4241-885B-F50CCDB47F87}"/>
      </w:docPartPr>
      <w:docPartBody>
        <w:p w:rsidR="00C85339" w:rsidRDefault="00C85339">
          <w:pPr>
            <w:pStyle w:val="1D3842EE4D6D495C8B4615BF5035C19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5C98FF5D58448B28093722A62A27B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B325-0361-42C8-BE63-3DE7E8F8FF15}"/>
      </w:docPartPr>
      <w:docPartBody>
        <w:p w:rsidR="00C85339" w:rsidRDefault="00C85339">
          <w:pPr>
            <w:pStyle w:val="A5C98FF5D58448B28093722A62A27B0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0F3E49DF3E7410895CFF0BAA38014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2ADA9-B133-4549-AA42-04DC3772D3BA}"/>
      </w:docPartPr>
      <w:docPartBody>
        <w:p w:rsidR="00C85339" w:rsidRDefault="00C85339">
          <w:pPr>
            <w:pStyle w:val="C0F3E49DF3E7410895CFF0BAA38014C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C5CE0207A842F4AD3814EBF22C04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6DAB6D-6A06-40FE-A2A5-F3258005F53B}"/>
      </w:docPartPr>
      <w:docPartBody>
        <w:p w:rsidR="00C85339" w:rsidRDefault="00C85339">
          <w:pPr>
            <w:pStyle w:val="40C5CE0207A842F4AD3814EBF22C04F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F947F3ADC2D49E5968F28859E5787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36F765-BCCF-493E-AB3B-C1B5E5EC4417}"/>
      </w:docPartPr>
      <w:docPartBody>
        <w:p w:rsidR="00C85339" w:rsidRDefault="00C85339">
          <w:pPr>
            <w:pStyle w:val="4F947F3ADC2D49E5968F28859E5787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763EE4D511467F958F3538D535B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E157FA-7385-4417-B4A5-B6078D0B4B51}"/>
      </w:docPartPr>
      <w:docPartBody>
        <w:p w:rsidR="00C85339" w:rsidRDefault="00C85339">
          <w:pPr>
            <w:pStyle w:val="D8763EE4D511467F958F3538D535BD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1606890B29948ECA35012E97CB11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A2926-FD24-4C80-A983-88DF33E1FD35}"/>
      </w:docPartPr>
      <w:docPartBody>
        <w:p w:rsidR="00C85339" w:rsidRDefault="00C85339">
          <w:pPr>
            <w:pStyle w:val="A1606890B29948ECA35012E97CB11E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7170AD8CD9E4203AB08F8756CD5F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8056AF-1BE6-45CB-8BE1-1E4BE21A2818}"/>
      </w:docPartPr>
      <w:docPartBody>
        <w:p w:rsidR="00C85339" w:rsidRDefault="00C85339">
          <w:pPr>
            <w:pStyle w:val="97170AD8CD9E4203AB08F8756CD5F7F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A8280F96ED4B5AB54C2A4D926C00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A37E77-CBBB-494A-B8B7-D0EFC535FA91}"/>
      </w:docPartPr>
      <w:docPartBody>
        <w:p w:rsidR="00C85339" w:rsidRDefault="00C85339">
          <w:pPr>
            <w:pStyle w:val="68A8280F96ED4B5AB54C2A4D926C00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9E6A1678EC146588D75050DC78FB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20EC17-3356-46BF-9AFF-0C4CA2B5147F}"/>
      </w:docPartPr>
      <w:docPartBody>
        <w:p w:rsidR="00C85339" w:rsidRDefault="00C85339">
          <w:pPr>
            <w:pStyle w:val="59E6A1678EC146588D75050DC78FB5A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84F01BBA1F5429A9D94CD62EDD0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A01A0-D856-4925-9ABD-B862B5BA7B7C}"/>
      </w:docPartPr>
      <w:docPartBody>
        <w:p w:rsidR="00C85339" w:rsidRDefault="00C85339">
          <w:pPr>
            <w:pStyle w:val="A84F01BBA1F5429A9D94CD62EDD03B8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0F843568E134F66B84B0C4BF05DD6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87B575-1F12-4E77-BD10-7DB923F18CE4}"/>
      </w:docPartPr>
      <w:docPartBody>
        <w:p w:rsidR="00C85339" w:rsidRDefault="00C85339">
          <w:pPr>
            <w:pStyle w:val="20F843568E134F66B84B0C4BF05DD6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A7BA25C6AB46DF9D78672EE887D3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9250D-AD67-406E-B086-D05DD88FDFDF}"/>
      </w:docPartPr>
      <w:docPartBody>
        <w:p w:rsidR="00C85339" w:rsidRDefault="00C85339">
          <w:pPr>
            <w:pStyle w:val="BEA7BA25C6AB46DF9D78672EE887D3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1693B600984AB9A1E11B80CE8CE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AE9C-93CA-47DF-AF1D-4EE764F78EB5}"/>
      </w:docPartPr>
      <w:docPartBody>
        <w:p w:rsidR="00C85339" w:rsidRDefault="00C85339">
          <w:pPr>
            <w:pStyle w:val="D31693B600984AB9A1E11B80CE8CEB5D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5C4" w:rsidRDefault="001955C4">
      <w:pPr>
        <w:spacing w:line="240" w:lineRule="auto"/>
      </w:pPr>
      <w:r>
        <w:separator/>
      </w:r>
    </w:p>
  </w:endnote>
  <w:endnote w:type="continuationSeparator" w:id="0">
    <w:p w:rsidR="001955C4" w:rsidRDefault="001955C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5C4" w:rsidRDefault="001955C4">
      <w:pPr>
        <w:spacing w:after="0"/>
      </w:pPr>
      <w:r>
        <w:separator/>
      </w:r>
    </w:p>
  </w:footnote>
  <w:footnote w:type="continuationSeparator" w:id="0">
    <w:p w:rsidR="001955C4" w:rsidRDefault="001955C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47AE3"/>
    <w:rsid w:val="00066164"/>
    <w:rsid w:val="000A095F"/>
    <w:rsid w:val="001278D2"/>
    <w:rsid w:val="001955C4"/>
    <w:rsid w:val="00197A92"/>
    <w:rsid w:val="001A5E84"/>
    <w:rsid w:val="002612ED"/>
    <w:rsid w:val="002E7269"/>
    <w:rsid w:val="00346FEA"/>
    <w:rsid w:val="003928F1"/>
    <w:rsid w:val="003D37C3"/>
    <w:rsid w:val="004003BD"/>
    <w:rsid w:val="004A6097"/>
    <w:rsid w:val="00512030"/>
    <w:rsid w:val="005D2434"/>
    <w:rsid w:val="0064676E"/>
    <w:rsid w:val="006A3922"/>
    <w:rsid w:val="006E24EC"/>
    <w:rsid w:val="00716339"/>
    <w:rsid w:val="00720097"/>
    <w:rsid w:val="00725902"/>
    <w:rsid w:val="007830A5"/>
    <w:rsid w:val="00787B64"/>
    <w:rsid w:val="007A104E"/>
    <w:rsid w:val="007E27FD"/>
    <w:rsid w:val="008A3CF8"/>
    <w:rsid w:val="00A34832"/>
    <w:rsid w:val="00B533A2"/>
    <w:rsid w:val="00BB2F32"/>
    <w:rsid w:val="00C31A7D"/>
    <w:rsid w:val="00C52FF6"/>
    <w:rsid w:val="00C85339"/>
    <w:rsid w:val="00D744A6"/>
    <w:rsid w:val="00DD3196"/>
    <w:rsid w:val="00E5408C"/>
    <w:rsid w:val="00ED7034"/>
    <w:rsid w:val="00F35068"/>
    <w:rsid w:val="00F46867"/>
    <w:rsid w:val="00F53813"/>
    <w:rsid w:val="00FA7FBA"/>
    <w:rsid w:val="00FF1C41"/>
    <w:rsid w:val="00FF224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Pr>
      <w:color w:val="808080"/>
    </w:rPr>
  </w:style>
  <w:style w:type="paragraph" w:customStyle="1" w:styleId="BD9EDCEAA4B04D00ACFAB6EFBDD7C561">
    <w:name w:val="BD9EDCEAA4B04D00ACFAB6EFBDD7C561"/>
    <w:qFormat/>
    <w:pPr>
      <w:spacing w:after="160" w:line="259" w:lineRule="auto"/>
    </w:pPr>
    <w:rPr>
      <w:sz w:val="22"/>
      <w:szCs w:val="22"/>
    </w:rPr>
  </w:style>
  <w:style w:type="paragraph" w:customStyle="1" w:styleId="F88427BCBDC541AC87AD2B10D7B3A96A">
    <w:name w:val="F88427BCBDC541AC87AD2B10D7B3A96A"/>
    <w:pPr>
      <w:spacing w:after="160" w:line="259" w:lineRule="auto"/>
    </w:pPr>
    <w:rPr>
      <w:sz w:val="22"/>
      <w:szCs w:val="22"/>
    </w:rPr>
  </w:style>
  <w:style w:type="paragraph" w:customStyle="1" w:styleId="81F346E2CF9F4A5C8BFF2D92A7515CAF">
    <w:name w:val="81F346E2CF9F4A5C8BFF2D92A7515CAF"/>
    <w:qFormat/>
    <w:pPr>
      <w:spacing w:after="160" w:line="259" w:lineRule="auto"/>
    </w:pPr>
    <w:rPr>
      <w:sz w:val="22"/>
      <w:szCs w:val="22"/>
    </w:rPr>
  </w:style>
  <w:style w:type="paragraph" w:customStyle="1" w:styleId="07EEB26B932B42E1A6CD2A1E0526CCEF">
    <w:name w:val="07EEB26B932B42E1A6CD2A1E0526CCEF"/>
    <w:pPr>
      <w:spacing w:after="160" w:line="259" w:lineRule="auto"/>
    </w:pPr>
    <w:rPr>
      <w:sz w:val="22"/>
      <w:szCs w:val="22"/>
    </w:rPr>
  </w:style>
  <w:style w:type="paragraph" w:customStyle="1" w:styleId="74A1F2E7F5F347BB9A7317F9B5B336C2">
    <w:name w:val="74A1F2E7F5F347BB9A7317F9B5B336C2"/>
    <w:pPr>
      <w:spacing w:after="160" w:line="259" w:lineRule="auto"/>
    </w:pPr>
    <w:rPr>
      <w:sz w:val="22"/>
      <w:szCs w:val="22"/>
    </w:rPr>
  </w:style>
  <w:style w:type="paragraph" w:customStyle="1" w:styleId="4AD8EA1B54B040FE86FD0C7852F072E0">
    <w:name w:val="4AD8EA1B54B040FE86FD0C7852F072E0"/>
    <w:pPr>
      <w:spacing w:after="160" w:line="259" w:lineRule="auto"/>
    </w:pPr>
    <w:rPr>
      <w:sz w:val="22"/>
      <w:szCs w:val="22"/>
    </w:rPr>
  </w:style>
  <w:style w:type="paragraph" w:customStyle="1" w:styleId="C7B6FD698E0B49C9BF2424D4B3E547D5">
    <w:name w:val="C7B6FD698E0B49C9BF2424D4B3E547D5"/>
    <w:qFormat/>
    <w:pPr>
      <w:spacing w:after="160" w:line="259" w:lineRule="auto"/>
    </w:pPr>
    <w:rPr>
      <w:sz w:val="22"/>
      <w:szCs w:val="22"/>
    </w:rPr>
  </w:style>
  <w:style w:type="paragraph" w:customStyle="1" w:styleId="6842868BAC8845C6984A4DBBFB1B9332">
    <w:name w:val="6842868BAC8845C6984A4DBBFB1B9332"/>
    <w:qFormat/>
    <w:pPr>
      <w:spacing w:after="160" w:line="259" w:lineRule="auto"/>
    </w:pPr>
    <w:rPr>
      <w:sz w:val="22"/>
      <w:szCs w:val="22"/>
    </w:rPr>
  </w:style>
  <w:style w:type="paragraph" w:customStyle="1" w:styleId="021A48567A4A4CE7A078D56DA2100521">
    <w:name w:val="021A48567A4A4CE7A078D56DA2100521"/>
    <w:pPr>
      <w:spacing w:after="160" w:line="259" w:lineRule="auto"/>
    </w:pPr>
    <w:rPr>
      <w:sz w:val="22"/>
      <w:szCs w:val="22"/>
    </w:rPr>
  </w:style>
  <w:style w:type="paragraph" w:customStyle="1" w:styleId="613AAD8984A34B1C9034A90B9FE0C93E">
    <w:name w:val="613AAD8984A34B1C9034A90B9FE0C93E"/>
    <w:pPr>
      <w:spacing w:after="160" w:line="259" w:lineRule="auto"/>
    </w:pPr>
    <w:rPr>
      <w:sz w:val="22"/>
      <w:szCs w:val="22"/>
    </w:rPr>
  </w:style>
  <w:style w:type="paragraph" w:customStyle="1" w:styleId="B849B420216443548313A0BC6C80F993">
    <w:name w:val="B849B420216443548313A0BC6C80F993"/>
    <w:pPr>
      <w:spacing w:after="160" w:line="259" w:lineRule="auto"/>
    </w:pPr>
    <w:rPr>
      <w:sz w:val="22"/>
      <w:szCs w:val="22"/>
    </w:rPr>
  </w:style>
  <w:style w:type="paragraph" w:customStyle="1" w:styleId="CEC612845B664D6CA9C1B8632563A978">
    <w:name w:val="CEC612845B664D6CA9C1B8632563A978"/>
    <w:pPr>
      <w:spacing w:after="160" w:line="259" w:lineRule="auto"/>
    </w:pPr>
    <w:rPr>
      <w:sz w:val="22"/>
      <w:szCs w:val="22"/>
    </w:rPr>
  </w:style>
  <w:style w:type="paragraph" w:customStyle="1" w:styleId="D358072B61A84D179A18E6D8CBF2B4AB">
    <w:name w:val="D358072B61A84D179A18E6D8CBF2B4AB"/>
    <w:pPr>
      <w:spacing w:after="160" w:line="259" w:lineRule="auto"/>
    </w:pPr>
    <w:rPr>
      <w:sz w:val="22"/>
      <w:szCs w:val="22"/>
    </w:rPr>
  </w:style>
  <w:style w:type="paragraph" w:customStyle="1" w:styleId="7C0B1CC170BB424DA22C88F3BAF93339">
    <w:name w:val="7C0B1CC170BB424DA22C88F3BAF93339"/>
    <w:pPr>
      <w:spacing w:after="160" w:line="259" w:lineRule="auto"/>
    </w:pPr>
    <w:rPr>
      <w:sz w:val="22"/>
      <w:szCs w:val="22"/>
    </w:rPr>
  </w:style>
  <w:style w:type="paragraph" w:customStyle="1" w:styleId="C95CAD1F167244E0B1B872BD35464E21">
    <w:name w:val="C95CAD1F167244E0B1B872BD35464E21"/>
    <w:pPr>
      <w:spacing w:after="160" w:line="259" w:lineRule="auto"/>
    </w:pPr>
    <w:rPr>
      <w:sz w:val="22"/>
      <w:szCs w:val="22"/>
    </w:rPr>
  </w:style>
  <w:style w:type="paragraph" w:customStyle="1" w:styleId="3FC3D25DF6434DF59FA3048CFD98A44F">
    <w:name w:val="3FC3D25DF6434DF59FA3048CFD98A44F"/>
    <w:pPr>
      <w:spacing w:after="160" w:line="259" w:lineRule="auto"/>
    </w:pPr>
    <w:rPr>
      <w:sz w:val="22"/>
      <w:szCs w:val="22"/>
    </w:rPr>
  </w:style>
  <w:style w:type="paragraph" w:customStyle="1" w:styleId="FC07697EA4F249B7A590851C8C81C2EC">
    <w:name w:val="FC07697EA4F249B7A590851C8C81C2EC"/>
    <w:qFormat/>
    <w:pPr>
      <w:spacing w:after="160" w:line="259" w:lineRule="auto"/>
    </w:pPr>
    <w:rPr>
      <w:sz w:val="22"/>
      <w:szCs w:val="22"/>
    </w:rPr>
  </w:style>
  <w:style w:type="paragraph" w:customStyle="1" w:styleId="E9D4642796F645DF9522FD176466D7C3">
    <w:name w:val="E9D4642796F645DF9522FD176466D7C3"/>
    <w:qFormat/>
    <w:pPr>
      <w:spacing w:after="160" w:line="259" w:lineRule="auto"/>
    </w:pPr>
    <w:rPr>
      <w:sz w:val="22"/>
      <w:szCs w:val="22"/>
    </w:rPr>
  </w:style>
  <w:style w:type="paragraph" w:customStyle="1" w:styleId="1B1E67CF9EC0484E9A662FB8D7DFD571">
    <w:name w:val="1B1E67CF9EC0484E9A662FB8D7DFD571"/>
    <w:pPr>
      <w:spacing w:after="160" w:line="259" w:lineRule="auto"/>
    </w:pPr>
    <w:rPr>
      <w:sz w:val="22"/>
      <w:szCs w:val="22"/>
    </w:rPr>
  </w:style>
  <w:style w:type="paragraph" w:customStyle="1" w:styleId="5FE41A5FF98742E1B0C2DA7945498D46">
    <w:name w:val="5FE41A5FF98742E1B0C2DA7945498D46"/>
    <w:pPr>
      <w:spacing w:after="160" w:line="259" w:lineRule="auto"/>
    </w:pPr>
    <w:rPr>
      <w:sz w:val="22"/>
      <w:szCs w:val="22"/>
    </w:rPr>
  </w:style>
  <w:style w:type="paragraph" w:customStyle="1" w:styleId="952933B01A3A4EEC9D7DDD59DFF93581">
    <w:name w:val="952933B01A3A4EEC9D7DDD59DFF93581"/>
    <w:pPr>
      <w:spacing w:after="160" w:line="259" w:lineRule="auto"/>
    </w:pPr>
    <w:rPr>
      <w:sz w:val="22"/>
      <w:szCs w:val="22"/>
    </w:rPr>
  </w:style>
  <w:style w:type="paragraph" w:customStyle="1" w:styleId="9D814ADB1DD9477D98692FF2B39DD1E6">
    <w:name w:val="9D814ADB1DD9477D98692FF2B39DD1E6"/>
    <w:pPr>
      <w:spacing w:after="160" w:line="259" w:lineRule="auto"/>
    </w:pPr>
    <w:rPr>
      <w:sz w:val="22"/>
      <w:szCs w:val="22"/>
    </w:rPr>
  </w:style>
  <w:style w:type="paragraph" w:customStyle="1" w:styleId="3C130A43668F4AA9ABD0EFEBAC17D3B7">
    <w:name w:val="3C130A43668F4AA9ABD0EFEBAC17D3B7"/>
    <w:pPr>
      <w:spacing w:after="160" w:line="259" w:lineRule="auto"/>
    </w:pPr>
    <w:rPr>
      <w:sz w:val="22"/>
      <w:szCs w:val="22"/>
    </w:rPr>
  </w:style>
  <w:style w:type="paragraph" w:customStyle="1" w:styleId="1629A4841830403E9C12CC4485AA923F">
    <w:name w:val="1629A4841830403E9C12CC4485AA923F"/>
    <w:qFormat/>
    <w:pPr>
      <w:spacing w:after="160" w:line="259" w:lineRule="auto"/>
    </w:pPr>
    <w:rPr>
      <w:sz w:val="22"/>
      <w:szCs w:val="22"/>
    </w:rPr>
  </w:style>
  <w:style w:type="paragraph" w:customStyle="1" w:styleId="899D99AE0E7D41E9B57BB3C475F7D03D">
    <w:name w:val="899D99AE0E7D41E9B57BB3C475F7D03D"/>
    <w:qFormat/>
    <w:pPr>
      <w:spacing w:after="160" w:line="259" w:lineRule="auto"/>
    </w:pPr>
    <w:rPr>
      <w:sz w:val="22"/>
      <w:szCs w:val="22"/>
    </w:rPr>
  </w:style>
  <w:style w:type="paragraph" w:customStyle="1" w:styleId="6BFB6AEB84094E8E92E334FA33507323">
    <w:name w:val="6BFB6AEB84094E8E92E334FA33507323"/>
    <w:pPr>
      <w:spacing w:after="160" w:line="259" w:lineRule="auto"/>
    </w:pPr>
    <w:rPr>
      <w:sz w:val="22"/>
      <w:szCs w:val="22"/>
    </w:rPr>
  </w:style>
  <w:style w:type="paragraph" w:customStyle="1" w:styleId="6117263E19964E548787FAAE8E430C50">
    <w:name w:val="6117263E19964E548787FAAE8E430C50"/>
    <w:pPr>
      <w:spacing w:after="160" w:line="259" w:lineRule="auto"/>
    </w:pPr>
    <w:rPr>
      <w:sz w:val="22"/>
      <w:szCs w:val="22"/>
    </w:rPr>
  </w:style>
  <w:style w:type="paragraph" w:customStyle="1" w:styleId="4B2FE5DE0A7A4B2AB4A569DB5B1E8727">
    <w:name w:val="4B2FE5DE0A7A4B2AB4A569DB5B1E8727"/>
    <w:qFormat/>
    <w:pPr>
      <w:spacing w:after="160" w:line="259" w:lineRule="auto"/>
    </w:pPr>
    <w:rPr>
      <w:sz w:val="22"/>
      <w:szCs w:val="22"/>
    </w:rPr>
  </w:style>
  <w:style w:type="paragraph" w:customStyle="1" w:styleId="BEEF60FD213C4DAC9B6C9E2797923224">
    <w:name w:val="BEEF60FD213C4DAC9B6C9E2797923224"/>
    <w:qFormat/>
    <w:pPr>
      <w:spacing w:after="160" w:line="259" w:lineRule="auto"/>
    </w:pPr>
    <w:rPr>
      <w:sz w:val="22"/>
      <w:szCs w:val="22"/>
    </w:rPr>
  </w:style>
  <w:style w:type="paragraph" w:customStyle="1" w:styleId="8B621F6730124787926CC8FDDFF9062E">
    <w:name w:val="8B621F6730124787926CC8FDDFF9062E"/>
    <w:qFormat/>
    <w:pPr>
      <w:spacing w:after="160" w:line="259" w:lineRule="auto"/>
    </w:pPr>
    <w:rPr>
      <w:sz w:val="22"/>
      <w:szCs w:val="22"/>
    </w:rPr>
  </w:style>
  <w:style w:type="paragraph" w:customStyle="1" w:styleId="D80BDCA7AC2648F2AEBF7568F21CA5B1">
    <w:name w:val="D80BDCA7AC2648F2AEBF7568F21CA5B1"/>
    <w:pPr>
      <w:spacing w:after="160" w:line="259" w:lineRule="auto"/>
    </w:pPr>
    <w:rPr>
      <w:sz w:val="22"/>
      <w:szCs w:val="22"/>
    </w:rPr>
  </w:style>
  <w:style w:type="paragraph" w:customStyle="1" w:styleId="6EBFB671C232490B966D8120CF42FD0E">
    <w:name w:val="6EBFB671C232490B966D8120CF42FD0E"/>
    <w:qFormat/>
    <w:pPr>
      <w:spacing w:after="160" w:line="259" w:lineRule="auto"/>
    </w:pPr>
    <w:rPr>
      <w:sz w:val="22"/>
      <w:szCs w:val="22"/>
    </w:rPr>
  </w:style>
  <w:style w:type="paragraph" w:customStyle="1" w:styleId="46B9224606984AFD8B983F7ACE1D70A2">
    <w:name w:val="46B9224606984AFD8B983F7ACE1D70A2"/>
    <w:qFormat/>
    <w:pPr>
      <w:spacing w:after="160" w:line="259" w:lineRule="auto"/>
    </w:pPr>
    <w:rPr>
      <w:sz w:val="22"/>
      <w:szCs w:val="22"/>
    </w:rPr>
  </w:style>
  <w:style w:type="paragraph" w:customStyle="1" w:styleId="3182EBB1437D405CB7945C13127A8484">
    <w:name w:val="3182EBB1437D405CB7945C13127A8484"/>
    <w:pPr>
      <w:spacing w:after="160" w:line="259" w:lineRule="auto"/>
    </w:pPr>
    <w:rPr>
      <w:sz w:val="22"/>
      <w:szCs w:val="22"/>
    </w:rPr>
  </w:style>
  <w:style w:type="paragraph" w:customStyle="1" w:styleId="31E2193E43C741729065B6BC2BA3682A">
    <w:name w:val="31E2193E43C741729065B6BC2BA3682A"/>
    <w:pPr>
      <w:spacing w:after="160" w:line="259" w:lineRule="auto"/>
    </w:pPr>
    <w:rPr>
      <w:sz w:val="22"/>
      <w:szCs w:val="22"/>
    </w:rPr>
  </w:style>
  <w:style w:type="paragraph" w:customStyle="1" w:styleId="FFAEB8CEC332430D9EA3A27CE7AE871A">
    <w:name w:val="FFAEB8CEC332430D9EA3A27CE7AE871A"/>
    <w:qFormat/>
    <w:pPr>
      <w:spacing w:after="160" w:line="259" w:lineRule="auto"/>
    </w:pPr>
    <w:rPr>
      <w:sz w:val="22"/>
      <w:szCs w:val="22"/>
    </w:rPr>
  </w:style>
  <w:style w:type="paragraph" w:customStyle="1" w:styleId="B0DA8418FFB64BB2A7F26913B7BAF871">
    <w:name w:val="B0DA8418FFB64BB2A7F26913B7BAF871"/>
    <w:pPr>
      <w:spacing w:after="160" w:line="259" w:lineRule="auto"/>
    </w:pPr>
    <w:rPr>
      <w:sz w:val="22"/>
      <w:szCs w:val="22"/>
    </w:rPr>
  </w:style>
  <w:style w:type="paragraph" w:customStyle="1" w:styleId="76E42B759EF94ABDA7A99272A0E956AC">
    <w:name w:val="76E42B759EF94ABDA7A99272A0E956AC"/>
    <w:qFormat/>
    <w:pPr>
      <w:spacing w:after="160" w:line="259" w:lineRule="auto"/>
    </w:pPr>
    <w:rPr>
      <w:sz w:val="22"/>
      <w:szCs w:val="22"/>
    </w:rPr>
  </w:style>
  <w:style w:type="paragraph" w:customStyle="1" w:styleId="3329EEE169C545BF90BA6791AAA13276">
    <w:name w:val="3329EEE169C545BF90BA6791AAA13276"/>
    <w:qFormat/>
    <w:pPr>
      <w:spacing w:after="160" w:line="259" w:lineRule="auto"/>
    </w:pPr>
    <w:rPr>
      <w:sz w:val="22"/>
      <w:szCs w:val="22"/>
    </w:rPr>
  </w:style>
  <w:style w:type="paragraph" w:customStyle="1" w:styleId="C3FBBC365B9049D3956A36E4CA2712D3">
    <w:name w:val="C3FBBC365B9049D3956A36E4CA2712D3"/>
    <w:qFormat/>
    <w:pPr>
      <w:spacing w:after="160" w:line="259" w:lineRule="auto"/>
    </w:pPr>
    <w:rPr>
      <w:sz w:val="22"/>
      <w:szCs w:val="22"/>
    </w:rPr>
  </w:style>
  <w:style w:type="paragraph" w:customStyle="1" w:styleId="0A2F1CA17160425FB18C1C41D2926577">
    <w:name w:val="0A2F1CA17160425FB18C1C41D2926577"/>
    <w:qFormat/>
    <w:pPr>
      <w:spacing w:after="160" w:line="259" w:lineRule="auto"/>
    </w:pPr>
    <w:rPr>
      <w:sz w:val="22"/>
      <w:szCs w:val="22"/>
    </w:rPr>
  </w:style>
  <w:style w:type="paragraph" w:customStyle="1" w:styleId="487F358B7F6B4C899C3D764EDD96FEB5">
    <w:name w:val="487F358B7F6B4C899C3D764EDD96FEB5"/>
    <w:qFormat/>
    <w:pPr>
      <w:spacing w:after="160" w:line="259" w:lineRule="auto"/>
    </w:pPr>
    <w:rPr>
      <w:sz w:val="22"/>
      <w:szCs w:val="22"/>
    </w:rPr>
  </w:style>
  <w:style w:type="paragraph" w:customStyle="1" w:styleId="F6E2A5FC10294DDCA645982505E97B74">
    <w:name w:val="F6E2A5FC10294DDCA645982505E97B74"/>
    <w:pPr>
      <w:spacing w:after="160" w:line="259" w:lineRule="auto"/>
    </w:pPr>
    <w:rPr>
      <w:sz w:val="22"/>
      <w:szCs w:val="22"/>
    </w:rPr>
  </w:style>
  <w:style w:type="paragraph" w:customStyle="1" w:styleId="DB2F6207B10E457E9490CD8A3D4059AF">
    <w:name w:val="DB2F6207B10E457E9490CD8A3D4059AF"/>
    <w:qFormat/>
    <w:pPr>
      <w:spacing w:after="160" w:line="259" w:lineRule="auto"/>
    </w:pPr>
    <w:rPr>
      <w:sz w:val="22"/>
      <w:szCs w:val="22"/>
    </w:rPr>
  </w:style>
  <w:style w:type="paragraph" w:customStyle="1" w:styleId="81CE92C172624FCDB9ED51ECAE63545C">
    <w:name w:val="81CE92C172624FCDB9ED51ECAE63545C"/>
    <w:qFormat/>
    <w:pPr>
      <w:spacing w:after="160" w:line="259" w:lineRule="auto"/>
    </w:pPr>
    <w:rPr>
      <w:sz w:val="22"/>
      <w:szCs w:val="22"/>
    </w:rPr>
  </w:style>
  <w:style w:type="paragraph" w:customStyle="1" w:styleId="66DDFE52E5B94A3EB1E2CE1F87DD1017">
    <w:name w:val="66DDFE52E5B94A3EB1E2CE1F87DD1017"/>
    <w:qFormat/>
    <w:pPr>
      <w:spacing w:after="160" w:line="259" w:lineRule="auto"/>
    </w:pPr>
    <w:rPr>
      <w:sz w:val="22"/>
      <w:szCs w:val="22"/>
    </w:rPr>
  </w:style>
  <w:style w:type="paragraph" w:customStyle="1" w:styleId="FD8BB0E4721540B8BF5456426F0BC923">
    <w:name w:val="FD8BB0E4721540B8BF5456426F0BC923"/>
    <w:qFormat/>
    <w:pPr>
      <w:spacing w:after="160" w:line="259" w:lineRule="auto"/>
    </w:pPr>
    <w:rPr>
      <w:sz w:val="22"/>
      <w:szCs w:val="22"/>
    </w:rPr>
  </w:style>
  <w:style w:type="paragraph" w:customStyle="1" w:styleId="17D4942A438E4854AAAC0C32870DC347">
    <w:name w:val="17D4942A438E4854AAAC0C32870DC347"/>
    <w:qFormat/>
    <w:pPr>
      <w:spacing w:after="160" w:line="259" w:lineRule="auto"/>
    </w:pPr>
    <w:rPr>
      <w:sz w:val="22"/>
      <w:szCs w:val="22"/>
    </w:rPr>
  </w:style>
  <w:style w:type="paragraph" w:customStyle="1" w:styleId="7E6241F288804513AD262C7B18A1A2A7">
    <w:name w:val="7E6241F288804513AD262C7B18A1A2A7"/>
    <w:qFormat/>
    <w:pPr>
      <w:spacing w:after="160" w:line="259" w:lineRule="auto"/>
    </w:pPr>
    <w:rPr>
      <w:sz w:val="22"/>
      <w:szCs w:val="22"/>
    </w:rPr>
  </w:style>
  <w:style w:type="paragraph" w:customStyle="1" w:styleId="1643C9A16FDA4AB286BD1B6F47972452">
    <w:name w:val="1643C9A16FDA4AB286BD1B6F47972452"/>
    <w:pPr>
      <w:spacing w:after="160" w:line="259" w:lineRule="auto"/>
    </w:pPr>
    <w:rPr>
      <w:sz w:val="22"/>
      <w:szCs w:val="22"/>
    </w:rPr>
  </w:style>
  <w:style w:type="paragraph" w:customStyle="1" w:styleId="8DCC9ADD92A54DFC9ED78BC6C6C33DD4">
    <w:name w:val="8DCC9ADD92A54DFC9ED78BC6C6C33DD4"/>
    <w:pPr>
      <w:spacing w:after="160" w:line="259" w:lineRule="auto"/>
    </w:pPr>
    <w:rPr>
      <w:sz w:val="22"/>
      <w:szCs w:val="22"/>
    </w:rPr>
  </w:style>
  <w:style w:type="paragraph" w:customStyle="1" w:styleId="FA28839815B540149F2A8231E8941B74">
    <w:name w:val="FA28839815B540149F2A8231E8941B74"/>
    <w:pPr>
      <w:spacing w:after="160" w:line="259" w:lineRule="auto"/>
    </w:pPr>
    <w:rPr>
      <w:sz w:val="22"/>
      <w:szCs w:val="22"/>
    </w:rPr>
  </w:style>
  <w:style w:type="paragraph" w:customStyle="1" w:styleId="C25CCFCDEB23477E85DC95EC9DA95DBA">
    <w:name w:val="C25CCFCDEB23477E85DC95EC9DA95DBA"/>
    <w:pPr>
      <w:spacing w:after="160" w:line="259" w:lineRule="auto"/>
    </w:pPr>
    <w:rPr>
      <w:sz w:val="22"/>
      <w:szCs w:val="22"/>
    </w:rPr>
  </w:style>
  <w:style w:type="paragraph" w:customStyle="1" w:styleId="86B1E157F944422799BAE33710229B3A">
    <w:name w:val="86B1E157F944422799BAE33710229B3A"/>
    <w:pPr>
      <w:spacing w:after="160" w:line="259" w:lineRule="auto"/>
    </w:pPr>
    <w:rPr>
      <w:sz w:val="22"/>
      <w:szCs w:val="22"/>
    </w:rPr>
  </w:style>
  <w:style w:type="paragraph" w:customStyle="1" w:styleId="36639BFC82E44F92A407E37E0BEFA981">
    <w:name w:val="36639BFC82E44F92A407E37E0BEFA981"/>
    <w:pPr>
      <w:spacing w:after="160" w:line="259" w:lineRule="auto"/>
    </w:pPr>
    <w:rPr>
      <w:sz w:val="22"/>
      <w:szCs w:val="22"/>
    </w:rPr>
  </w:style>
  <w:style w:type="paragraph" w:customStyle="1" w:styleId="24134A055B414F64AD6F590924A2BF16">
    <w:name w:val="24134A055B414F64AD6F590924A2BF16"/>
    <w:pPr>
      <w:spacing w:after="160" w:line="259" w:lineRule="auto"/>
    </w:pPr>
    <w:rPr>
      <w:sz w:val="22"/>
      <w:szCs w:val="22"/>
    </w:rPr>
  </w:style>
  <w:style w:type="paragraph" w:customStyle="1" w:styleId="57888DF2D04D46B9BB0CDC8B3CFDEE75">
    <w:name w:val="57888DF2D04D46B9BB0CDC8B3CFDEE75"/>
    <w:pPr>
      <w:spacing w:after="160" w:line="259" w:lineRule="auto"/>
    </w:pPr>
    <w:rPr>
      <w:sz w:val="22"/>
      <w:szCs w:val="22"/>
    </w:rPr>
  </w:style>
  <w:style w:type="paragraph" w:customStyle="1" w:styleId="426D00BCBD904C399A9DB7AFA217FBEF">
    <w:name w:val="426D00BCBD904C399A9DB7AFA217FBEF"/>
    <w:pPr>
      <w:spacing w:after="160" w:line="259" w:lineRule="auto"/>
    </w:pPr>
    <w:rPr>
      <w:sz w:val="22"/>
      <w:szCs w:val="22"/>
    </w:rPr>
  </w:style>
  <w:style w:type="paragraph" w:customStyle="1" w:styleId="A9AA10403DE440AA8C66DDF64C16F195">
    <w:name w:val="A9AA10403DE440AA8C66DDF64C16F195"/>
    <w:qFormat/>
    <w:pPr>
      <w:spacing w:after="160" w:line="259" w:lineRule="auto"/>
    </w:pPr>
    <w:rPr>
      <w:sz w:val="22"/>
      <w:szCs w:val="22"/>
    </w:rPr>
  </w:style>
  <w:style w:type="paragraph" w:customStyle="1" w:styleId="40AD8DDB88974711B89EB7BEAEAE447E">
    <w:name w:val="40AD8DDB88974711B89EB7BEAEAE447E"/>
    <w:pPr>
      <w:spacing w:after="160" w:line="259" w:lineRule="auto"/>
    </w:pPr>
    <w:rPr>
      <w:sz w:val="22"/>
      <w:szCs w:val="22"/>
    </w:rPr>
  </w:style>
  <w:style w:type="paragraph" w:customStyle="1" w:styleId="B2F137D206F24479ABF00406FF23B3A3">
    <w:name w:val="B2F137D206F24479ABF00406FF23B3A3"/>
    <w:pPr>
      <w:spacing w:after="160" w:line="259" w:lineRule="auto"/>
    </w:pPr>
    <w:rPr>
      <w:sz w:val="22"/>
      <w:szCs w:val="22"/>
    </w:rPr>
  </w:style>
  <w:style w:type="paragraph" w:customStyle="1" w:styleId="85D451A51A204604B3D7853C03F3F9A2">
    <w:name w:val="85D451A51A204604B3D7853C03F3F9A2"/>
    <w:pPr>
      <w:spacing w:after="160" w:line="259" w:lineRule="auto"/>
    </w:pPr>
    <w:rPr>
      <w:sz w:val="22"/>
      <w:szCs w:val="22"/>
    </w:rPr>
  </w:style>
  <w:style w:type="paragraph" w:customStyle="1" w:styleId="1C4C1BF43F124384B26B799EDEE08692">
    <w:name w:val="1C4C1BF43F124384B26B799EDEE08692"/>
    <w:qFormat/>
    <w:pPr>
      <w:spacing w:after="160" w:line="259" w:lineRule="auto"/>
    </w:pPr>
    <w:rPr>
      <w:sz w:val="22"/>
      <w:szCs w:val="22"/>
    </w:rPr>
  </w:style>
  <w:style w:type="paragraph" w:customStyle="1" w:styleId="94A52F1C0A4B4AABA1F60E800FC0F823">
    <w:name w:val="94A52F1C0A4B4AABA1F60E800FC0F823"/>
    <w:pPr>
      <w:spacing w:after="160" w:line="259" w:lineRule="auto"/>
    </w:pPr>
    <w:rPr>
      <w:sz w:val="22"/>
      <w:szCs w:val="22"/>
    </w:rPr>
  </w:style>
  <w:style w:type="paragraph" w:customStyle="1" w:styleId="8F7FA41BF55B40EC8AD3FABF3E815EE4">
    <w:name w:val="8F7FA41BF55B40EC8AD3FABF3E815EE4"/>
    <w:pPr>
      <w:spacing w:after="160" w:line="259" w:lineRule="auto"/>
    </w:pPr>
    <w:rPr>
      <w:sz w:val="22"/>
      <w:szCs w:val="22"/>
    </w:rPr>
  </w:style>
  <w:style w:type="paragraph" w:customStyle="1" w:styleId="E065846D1FBB4F0180D47C97469BFF8E">
    <w:name w:val="E065846D1FBB4F0180D47C97469BFF8E"/>
    <w:qFormat/>
    <w:pPr>
      <w:spacing w:after="160" w:line="259" w:lineRule="auto"/>
    </w:pPr>
    <w:rPr>
      <w:sz w:val="22"/>
      <w:szCs w:val="22"/>
    </w:rPr>
  </w:style>
  <w:style w:type="paragraph" w:customStyle="1" w:styleId="7917297B18BF4730A561EC76C23D9A10">
    <w:name w:val="7917297B18BF4730A561EC76C23D9A10"/>
    <w:qFormat/>
    <w:pPr>
      <w:spacing w:after="160" w:line="259" w:lineRule="auto"/>
    </w:pPr>
    <w:rPr>
      <w:sz w:val="22"/>
      <w:szCs w:val="22"/>
    </w:rPr>
  </w:style>
  <w:style w:type="paragraph" w:customStyle="1" w:styleId="31084ECD7A3842E58FBBB796B199AAB5">
    <w:name w:val="31084ECD7A3842E58FBBB796B199AAB5"/>
    <w:pPr>
      <w:spacing w:after="160" w:line="259" w:lineRule="auto"/>
    </w:pPr>
    <w:rPr>
      <w:sz w:val="22"/>
      <w:szCs w:val="22"/>
    </w:rPr>
  </w:style>
  <w:style w:type="paragraph" w:customStyle="1" w:styleId="2F9BCE413BF245398FE635B27675FA09">
    <w:name w:val="2F9BCE413BF245398FE635B27675FA09"/>
    <w:pPr>
      <w:spacing w:after="160" w:line="259" w:lineRule="auto"/>
    </w:pPr>
    <w:rPr>
      <w:sz w:val="22"/>
      <w:szCs w:val="22"/>
    </w:rPr>
  </w:style>
  <w:style w:type="paragraph" w:customStyle="1" w:styleId="61172D48A0E2436F9D913B4641E76100">
    <w:name w:val="61172D48A0E2436F9D913B4641E76100"/>
    <w:pPr>
      <w:spacing w:after="160" w:line="259" w:lineRule="auto"/>
    </w:pPr>
    <w:rPr>
      <w:sz w:val="22"/>
      <w:szCs w:val="22"/>
    </w:rPr>
  </w:style>
  <w:style w:type="paragraph" w:customStyle="1" w:styleId="AD62ADAC989044CAAED8ED32066BEECF">
    <w:name w:val="AD62ADAC989044CAAED8ED32066BEECF"/>
    <w:pPr>
      <w:spacing w:after="160" w:line="259" w:lineRule="auto"/>
    </w:pPr>
    <w:rPr>
      <w:sz w:val="22"/>
      <w:szCs w:val="22"/>
    </w:rPr>
  </w:style>
  <w:style w:type="paragraph" w:customStyle="1" w:styleId="846340BAA5F74E4DB4D158AA5F1BDC3F">
    <w:name w:val="846340BAA5F74E4DB4D158AA5F1BDC3F"/>
    <w:pPr>
      <w:spacing w:after="160" w:line="259" w:lineRule="auto"/>
    </w:pPr>
    <w:rPr>
      <w:sz w:val="22"/>
      <w:szCs w:val="22"/>
    </w:rPr>
  </w:style>
  <w:style w:type="paragraph" w:customStyle="1" w:styleId="25F182E0223F4567B407E70CD6BEF551">
    <w:name w:val="25F182E0223F4567B407E70CD6BEF551"/>
    <w:qFormat/>
    <w:pPr>
      <w:spacing w:after="160" w:line="259" w:lineRule="auto"/>
    </w:pPr>
    <w:rPr>
      <w:sz w:val="22"/>
      <w:szCs w:val="22"/>
    </w:rPr>
  </w:style>
  <w:style w:type="paragraph" w:customStyle="1" w:styleId="16710BD58ED643F381C21E716578712D">
    <w:name w:val="16710BD58ED643F381C21E716578712D"/>
    <w:qFormat/>
    <w:pPr>
      <w:spacing w:after="160" w:line="259" w:lineRule="auto"/>
    </w:pPr>
    <w:rPr>
      <w:sz w:val="22"/>
      <w:szCs w:val="22"/>
    </w:rPr>
  </w:style>
  <w:style w:type="paragraph" w:customStyle="1" w:styleId="9A105C5C076D4DFBA123CED693E98D0A">
    <w:name w:val="9A105C5C076D4DFBA123CED693E98D0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10437855A264A9A96CC8A390058732E">
    <w:name w:val="410437855A264A9A96CC8A390058732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7D0559C156141D595E2682A0B4D597B">
    <w:name w:val="87D0559C156141D595E2682A0B4D597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E02C7EFEB7EF4B409A80237AAD26CE3A">
    <w:name w:val="E02C7EFEB7EF4B409A80237AAD26CE3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9058EECFF004B0BA6CFDB4B405F45FB">
    <w:name w:val="99058EECFF004B0BA6CFDB4B405F45F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04963CBCDA2643AC8590347AA2F82FDC">
    <w:name w:val="04963CBCDA2643AC8590347AA2F82FDC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7D4DC9F0BBD94E15BE24920D5B7B53C1">
    <w:name w:val="7D4DC9F0BBD94E15BE24920D5B7B53C1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E8A8CECF0A44CDE8ABABC131AB67287">
    <w:name w:val="9E8A8CECF0A44CDE8ABABC131AB672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F6663E2077D4A50A1FBAFDF4273EE47">
    <w:name w:val="DF6663E2077D4A50A1FBAFDF4273EE47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ACBEE4011EF4BB7BFEE8977689C2990">
    <w:name w:val="8ACBEE4011EF4BB7BFEE8977689C2990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650B1D51EB24969A7767D4FDA3AB86A">
    <w:name w:val="C650B1D51EB24969A7767D4FDA3AB86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1D3842EE4D6D495C8B4615BF5035C194">
    <w:name w:val="1D3842EE4D6D495C8B4615BF5035C194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5C98FF5D58448B28093722A62A27B02">
    <w:name w:val="A5C98FF5D58448B28093722A62A27B02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0F3E49DF3E7410895CFF0BAA38014CA">
    <w:name w:val="C0F3E49DF3E7410895CFF0BAA38014C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0C5CE0207A842F4AD3814EBF22C04FD">
    <w:name w:val="40C5CE0207A842F4AD3814EBF22C04FD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F947F3ADC2D49E5968F28859E57874F">
    <w:name w:val="4F947F3ADC2D49E5968F28859E57874F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8763EE4D511467F958F3538D535BD3E">
    <w:name w:val="D8763EE4D511467F958F3538D535BD3E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1606890B29948ECA35012E97CB11EAC">
    <w:name w:val="A1606890B29948ECA35012E97CB11EAC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7170AD8CD9E4203AB08F8756CD5F7FA">
    <w:name w:val="97170AD8CD9E4203AB08F8756CD5F7F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68A8280F96ED4B5AB54C2A4D926C0087">
    <w:name w:val="68A8280F96ED4B5AB54C2A4D926C00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59E6A1678EC146588D75050DC78FB5AE">
    <w:name w:val="59E6A1678EC146588D75050DC78FB5A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84F01BBA1F5429A9D94CD62EDD03B80">
    <w:name w:val="A84F01BBA1F5429A9D94CD62EDD03B80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20F843568E134F66B84B0C4BF05DD62D">
    <w:name w:val="20F843568E134F66B84B0C4BF05DD62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A7BA25C6AB46DF9D78672EE887D381">
    <w:name w:val="BEA7BA25C6AB46DF9D78672EE887D381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1693B600984AB9A1E11B80CE8CEB5D">
    <w:name w:val="D31693B600984AB9A1E11B80CE8CEB5D"/>
    <w:qFormat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81fa379c16276b21aa95b0bba487e0d8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364F8-A116-49D3-9F60-C5F1C6ED0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B0094D-6F90-418A-A6D3-E51A5C5AB4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D32157-1200-47DA-9A54-008E7A2718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FDDF26-CF71-4C28-AB78-CBE71B3FB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2870</Words>
  <Characters>15502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</vt:lpstr>
    </vt:vector>
  </TitlesOfParts>
  <Company>Fatec Itapetininga</Company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</dc:title>
  <dc:creator>Marcelo Moreira</dc:creator>
  <cp:lastModifiedBy>Fatec</cp:lastModifiedBy>
  <cp:revision>2</cp:revision>
  <dcterms:created xsi:type="dcterms:W3CDTF">2026-08-13T14:25:00Z</dcterms:created>
  <dcterms:modified xsi:type="dcterms:W3CDTF">2026-08-13T14:25:00Z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A7D513A1C4E54199BC0C27F49966213A_13</vt:lpwstr>
  </property>
  <property fmtid="{D5CDD505-2E9C-101B-9397-08002B2CF9AE}" pid="4" name="ContentTypeId">
    <vt:lpwstr>0x01010078A2D2C2733B7342A34F941B973AA6E6</vt:lpwstr>
  </property>
</Properties>
</file>