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B64A7" w14:textId="77777777" w:rsidR="00157324" w:rsidRDefault="00157324" w:rsidP="00741AF5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09EB64A8" w14:textId="77777777" w:rsidR="00157324" w:rsidRPr="00AC1FA1" w:rsidRDefault="00157324" w:rsidP="007627A7">
      <w:pPr>
        <w:pStyle w:val="HTMLPreformatted"/>
        <w:jc w:val="center"/>
        <w:rPr>
          <w:rStyle w:val="HTMLTypewriter"/>
          <w:rFonts w:ascii="Times New Roman" w:hAnsi="Times New Roman" w:cs="Times New Roman"/>
          <w:b/>
          <w:sz w:val="24"/>
          <w:szCs w:val="24"/>
          <w:u w:val="single"/>
        </w:rPr>
      </w:pPr>
      <w:r w:rsidRPr="00AC1FA1">
        <w:rPr>
          <w:rStyle w:val="HTMLTypewriter"/>
          <w:rFonts w:ascii="Times New Roman" w:hAnsi="Times New Roman" w:cs="Times New Roman"/>
          <w:b/>
          <w:sz w:val="24"/>
          <w:szCs w:val="24"/>
          <w:u w:val="single"/>
        </w:rPr>
        <w:t>Data Structures</w:t>
      </w:r>
    </w:p>
    <w:p w14:paraId="09EB64AC" w14:textId="7A9F111D" w:rsidR="00157324" w:rsidRDefault="00E90FEA" w:rsidP="001330BB">
      <w:pPr>
        <w:pStyle w:val="HTMLPreformatted"/>
        <w:jc w:val="center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b/>
          <w:sz w:val="24"/>
          <w:szCs w:val="24"/>
          <w:u w:val="single"/>
        </w:rPr>
        <w:br/>
        <w:t>Topics Covered:</w:t>
      </w:r>
      <w:r w:rsidR="001330BB">
        <w:rPr>
          <w:rStyle w:val="HTMLTypewriter"/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B4D9F" w:rsidRPr="00DB4D9F">
        <w:rPr>
          <w:rStyle w:val="HTMLTypewriter"/>
          <w:rFonts w:ascii="Times New Roman" w:hAnsi="Times New Roman" w:cs="Times New Roman"/>
          <w:b/>
          <w:sz w:val="24"/>
          <w:szCs w:val="24"/>
          <w:u w:val="single"/>
        </w:rPr>
        <w:t>Expression Conversions and Evaluations</w:t>
      </w:r>
      <w:r w:rsidR="00DB4D9F">
        <w:rPr>
          <w:rStyle w:val="HTMLTypewriter"/>
          <w:rFonts w:ascii="Times New Roman" w:hAnsi="Times New Roman" w:cs="Times New Roman"/>
          <w:b/>
          <w:sz w:val="24"/>
          <w:szCs w:val="24"/>
          <w:u w:val="single"/>
        </w:rPr>
        <w:t xml:space="preserve"> using stack</w:t>
      </w:r>
    </w:p>
    <w:p w14:paraId="387C6D28" w14:textId="5F97A5E8" w:rsidR="00522B90" w:rsidRDefault="00522B90" w:rsidP="00741AF5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4CBB3B14" w14:textId="79BC53AB" w:rsidR="00B879BD" w:rsidRPr="00B879BD" w:rsidRDefault="00247759" w:rsidP="00B879B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B879BD">
        <w:rPr>
          <w:rStyle w:val="HTMLTypewriter"/>
          <w:rFonts w:ascii="Times New Roman" w:hAnsi="Times New Roman" w:cs="Times New Roman"/>
          <w:sz w:val="24"/>
          <w:szCs w:val="24"/>
        </w:rPr>
        <w:t>There</w:t>
      </w:r>
      <w:r w:rsidR="00B879BD" w:rsidRPr="00B879BD">
        <w:rPr>
          <w:rStyle w:val="HTMLTypewriter"/>
          <w:rFonts w:ascii="Times New Roman" w:hAnsi="Times New Roman" w:cs="Times New Roman"/>
          <w:sz w:val="24"/>
          <w:szCs w:val="24"/>
        </w:rPr>
        <w:t xml:space="preserve"> are </w:t>
      </w:r>
      <w:r w:rsidRPr="00B879BD">
        <w:rPr>
          <w:rStyle w:val="HTMLTypewriter"/>
          <w:rFonts w:ascii="Times New Roman" w:hAnsi="Times New Roman" w:cs="Times New Roman"/>
          <w:sz w:val="24"/>
          <w:szCs w:val="24"/>
        </w:rPr>
        <w:t>three</w:t>
      </w:r>
      <w:r w:rsidR="00B879BD" w:rsidRPr="00B879BD">
        <w:rPr>
          <w:rStyle w:val="HTMLTypewriter"/>
          <w:rFonts w:ascii="Times New Roman" w:hAnsi="Times New Roman" w:cs="Times New Roman"/>
          <w:sz w:val="24"/>
          <w:szCs w:val="24"/>
        </w:rPr>
        <w:t xml:space="preserve"> types of notations for expressions. The standard form is known as the  </w:t>
      </w:r>
    </w:p>
    <w:p w14:paraId="45D64A81" w14:textId="42E527EF" w:rsidR="00B879BD" w:rsidRPr="00B879BD" w:rsidRDefault="00B879BD" w:rsidP="00B879B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B879BD">
        <w:rPr>
          <w:rStyle w:val="HTMLTypewriter"/>
          <w:rFonts w:ascii="Times New Roman" w:hAnsi="Times New Roman" w:cs="Times New Roman"/>
          <w:sz w:val="24"/>
          <w:szCs w:val="24"/>
        </w:rPr>
        <w:t xml:space="preserve">infix form. The other two are postfix and prefix forms. </w:t>
      </w:r>
    </w:p>
    <w:p w14:paraId="48F50157" w14:textId="77777777" w:rsidR="00B879BD" w:rsidRPr="00B879BD" w:rsidRDefault="00B879BD" w:rsidP="00B879B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7A415592" w14:textId="77777777" w:rsidR="00B879BD" w:rsidRPr="00B879BD" w:rsidRDefault="00B879BD" w:rsidP="00B879B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8854FD">
        <w:rPr>
          <w:rStyle w:val="HTMLTypewriter"/>
          <w:rFonts w:ascii="Times New Roman" w:hAnsi="Times New Roman" w:cs="Times New Roman"/>
          <w:b/>
          <w:bCs/>
          <w:sz w:val="24"/>
          <w:szCs w:val="24"/>
        </w:rPr>
        <w:t>Infix:</w:t>
      </w:r>
      <w:r w:rsidRPr="00B879BD">
        <w:rPr>
          <w:rStyle w:val="HTMLTypewriter"/>
          <w:rFonts w:ascii="Times New Roman" w:hAnsi="Times New Roman" w:cs="Times New Roman"/>
          <w:sz w:val="24"/>
          <w:szCs w:val="24"/>
        </w:rPr>
        <w:t xml:space="preserve"> operator is between operands       A + B</w:t>
      </w:r>
    </w:p>
    <w:p w14:paraId="377CC29E" w14:textId="77777777" w:rsidR="00B879BD" w:rsidRPr="00B879BD" w:rsidRDefault="00B879BD" w:rsidP="00B879B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4842F58C" w14:textId="33503768" w:rsidR="00B879BD" w:rsidRDefault="00B879BD" w:rsidP="00B879B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8854FD">
        <w:rPr>
          <w:rStyle w:val="HTMLTypewriter"/>
          <w:rFonts w:ascii="Times New Roman" w:hAnsi="Times New Roman" w:cs="Times New Roman"/>
          <w:b/>
          <w:bCs/>
          <w:sz w:val="24"/>
          <w:szCs w:val="24"/>
        </w:rPr>
        <w:t>Postfix:</w:t>
      </w:r>
      <w:r w:rsidRPr="00B879BD">
        <w:rPr>
          <w:rStyle w:val="HTMLTypewriter"/>
          <w:rFonts w:ascii="Times New Roman" w:hAnsi="Times New Roman" w:cs="Times New Roman"/>
          <w:sz w:val="24"/>
          <w:szCs w:val="24"/>
        </w:rPr>
        <w:t xml:space="preserve"> operator follows operands       A B +</w:t>
      </w:r>
    </w:p>
    <w:p w14:paraId="773A0A28" w14:textId="08A49EF0" w:rsidR="00B879BD" w:rsidRDefault="00B879BD" w:rsidP="00B879B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E722126" w14:textId="6972D7A8" w:rsidR="00B879BD" w:rsidRDefault="00B879BD" w:rsidP="00B879B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8854FD">
        <w:rPr>
          <w:rStyle w:val="HTMLTypewriter"/>
          <w:rFonts w:ascii="Times New Roman" w:hAnsi="Times New Roman" w:cs="Times New Roman"/>
          <w:b/>
          <w:bCs/>
          <w:sz w:val="24"/>
          <w:szCs w:val="24"/>
        </w:rPr>
        <w:t>Prefix:</w:t>
      </w:r>
      <w:r w:rsidRPr="00B879BD">
        <w:rPr>
          <w:rStyle w:val="HTMLTypewriter"/>
          <w:rFonts w:ascii="Times New Roman" w:hAnsi="Times New Roman" w:cs="Times New Roman"/>
          <w:sz w:val="24"/>
          <w:szCs w:val="24"/>
        </w:rPr>
        <w:t xml:space="preserve"> operator precedes operands       + A B</w:t>
      </w:r>
    </w:p>
    <w:p w14:paraId="75C830B4" w14:textId="1C016014" w:rsidR="00F3738B" w:rsidRDefault="00F3738B" w:rsidP="00B879B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67A0AABD" w14:textId="3C344CE3" w:rsidR="00F3738B" w:rsidRPr="00F3738B" w:rsidRDefault="00F3738B" w:rsidP="00F3738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F3738B">
        <w:rPr>
          <w:rStyle w:val="HTMLTypewriter"/>
          <w:rFonts w:ascii="Times New Roman" w:hAnsi="Times New Roman" w:cs="Times New Roman"/>
          <w:sz w:val="24"/>
          <w:szCs w:val="24"/>
        </w:rPr>
        <w:t xml:space="preserve">Note that all infix expressions </w:t>
      </w:r>
      <w:r w:rsidR="00A76E67" w:rsidRPr="00F3738B">
        <w:rPr>
          <w:rStyle w:val="HTMLTypewriter"/>
          <w:rFonts w:ascii="Times New Roman" w:hAnsi="Times New Roman" w:cs="Times New Roman"/>
          <w:sz w:val="24"/>
          <w:szCs w:val="24"/>
        </w:rPr>
        <w:t>cannot</w:t>
      </w:r>
      <w:r w:rsidRPr="00F3738B">
        <w:rPr>
          <w:rStyle w:val="HTMLTypewriter"/>
          <w:rFonts w:ascii="Times New Roman" w:hAnsi="Times New Roman" w:cs="Times New Roman"/>
          <w:sz w:val="24"/>
          <w:szCs w:val="24"/>
        </w:rPr>
        <w:t xml:space="preserve"> be evaluated by using the left to right order of the</w:t>
      </w:r>
    </w:p>
    <w:p w14:paraId="19C2FA91" w14:textId="77777777" w:rsidR="00F3738B" w:rsidRPr="00F3738B" w:rsidRDefault="00F3738B" w:rsidP="00F3738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F3738B">
        <w:rPr>
          <w:rStyle w:val="HTMLTypewriter"/>
          <w:rFonts w:ascii="Times New Roman" w:hAnsi="Times New Roman" w:cs="Times New Roman"/>
          <w:sz w:val="24"/>
          <w:szCs w:val="24"/>
        </w:rPr>
        <w:t>operators inside the expression. However, the operators in a postfix expression are ALWAYS</w:t>
      </w:r>
    </w:p>
    <w:p w14:paraId="68134159" w14:textId="753E6881" w:rsidR="00F3738B" w:rsidRPr="00F3738B" w:rsidRDefault="00F3738B" w:rsidP="00F3738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F3738B">
        <w:rPr>
          <w:rStyle w:val="HTMLTypewriter"/>
          <w:rFonts w:ascii="Times New Roman" w:hAnsi="Times New Roman" w:cs="Times New Roman"/>
          <w:sz w:val="24"/>
          <w:szCs w:val="24"/>
        </w:rPr>
        <w:t xml:space="preserve">in the correct evaluation order.  </w:t>
      </w:r>
      <w:r w:rsidR="00A76E67" w:rsidRPr="00F3738B">
        <w:rPr>
          <w:rStyle w:val="HTMLTypewriter"/>
          <w:rFonts w:ascii="Times New Roman" w:hAnsi="Times New Roman" w:cs="Times New Roman"/>
          <w:sz w:val="24"/>
          <w:szCs w:val="24"/>
        </w:rPr>
        <w:t>Thus, evaluation</w:t>
      </w:r>
      <w:r w:rsidRPr="00F3738B">
        <w:rPr>
          <w:rStyle w:val="HTMLTypewriter"/>
          <w:rFonts w:ascii="Times New Roman" w:hAnsi="Times New Roman" w:cs="Times New Roman"/>
          <w:sz w:val="24"/>
          <w:szCs w:val="24"/>
        </w:rPr>
        <w:t xml:space="preserve"> of an infix expression is done in two steps.</w:t>
      </w:r>
    </w:p>
    <w:p w14:paraId="45BEE7C5" w14:textId="77777777" w:rsidR="00F3738B" w:rsidRPr="00F3738B" w:rsidRDefault="00F3738B" w:rsidP="00F3738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F3738B">
        <w:rPr>
          <w:rStyle w:val="HTMLTypewriter"/>
          <w:rFonts w:ascii="Times New Roman" w:hAnsi="Times New Roman" w:cs="Times New Roman"/>
          <w:sz w:val="24"/>
          <w:szCs w:val="24"/>
        </w:rPr>
        <w:t>The first step is to convert it into its equivalent postfix expression. The second step involves</w:t>
      </w:r>
    </w:p>
    <w:p w14:paraId="47CE54BF" w14:textId="77777777" w:rsidR="00F3738B" w:rsidRPr="00F3738B" w:rsidRDefault="00F3738B" w:rsidP="00F3738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F3738B">
        <w:rPr>
          <w:rStyle w:val="HTMLTypewriter"/>
          <w:rFonts w:ascii="Times New Roman" w:hAnsi="Times New Roman" w:cs="Times New Roman"/>
          <w:sz w:val="24"/>
          <w:szCs w:val="24"/>
        </w:rPr>
        <w:t>evaluation of the postfix expression. We shall see in this section, how stacks are useful in</w:t>
      </w:r>
    </w:p>
    <w:p w14:paraId="5195F79B" w14:textId="77777777" w:rsidR="00F3738B" w:rsidRPr="00F3738B" w:rsidRDefault="00F3738B" w:rsidP="00F3738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F3738B">
        <w:rPr>
          <w:rStyle w:val="HTMLTypewriter"/>
          <w:rFonts w:ascii="Times New Roman" w:hAnsi="Times New Roman" w:cs="Times New Roman"/>
          <w:sz w:val="24"/>
          <w:szCs w:val="24"/>
        </w:rPr>
        <w:t>carrying out both the steps. Let us first examine the basic process of infix to postfix</w:t>
      </w:r>
    </w:p>
    <w:p w14:paraId="0148D572" w14:textId="77777777" w:rsidR="00F3738B" w:rsidRPr="00F3738B" w:rsidRDefault="00F3738B" w:rsidP="00F3738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F3738B">
        <w:rPr>
          <w:rStyle w:val="HTMLTypewriter"/>
          <w:rFonts w:ascii="Times New Roman" w:hAnsi="Times New Roman" w:cs="Times New Roman"/>
          <w:sz w:val="24"/>
          <w:szCs w:val="24"/>
        </w:rPr>
        <w:t>conversion.</w:t>
      </w:r>
    </w:p>
    <w:p w14:paraId="62312B9D" w14:textId="77777777" w:rsidR="00F3738B" w:rsidRPr="00F3738B" w:rsidRDefault="00F3738B" w:rsidP="00F3738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02323C12" w14:textId="77777777" w:rsidR="004D76FA" w:rsidRPr="00301451" w:rsidRDefault="004D76FA" w:rsidP="004D76FA">
      <w:pPr>
        <w:pStyle w:val="HTMLPreformatted"/>
        <w:rPr>
          <w:rStyle w:val="HTMLTypewriter"/>
          <w:rFonts w:ascii="Times New Roman" w:hAnsi="Times New Roman" w:cs="Times New Roman"/>
          <w:b/>
          <w:bCs/>
          <w:sz w:val="28"/>
          <w:szCs w:val="28"/>
        </w:rPr>
      </w:pPr>
      <w:r w:rsidRPr="00301451">
        <w:rPr>
          <w:rStyle w:val="HTMLTypewriter"/>
          <w:rFonts w:ascii="Times New Roman" w:hAnsi="Times New Roman" w:cs="Times New Roman"/>
          <w:b/>
          <w:bCs/>
          <w:sz w:val="28"/>
          <w:szCs w:val="28"/>
        </w:rPr>
        <w:t>Infix to postfix conversion:</w:t>
      </w:r>
    </w:p>
    <w:p w14:paraId="5C373BD4" w14:textId="77777777" w:rsidR="004D76FA" w:rsidRPr="004D76FA" w:rsidRDefault="004D76FA" w:rsidP="004D76FA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501C0CB2" w14:textId="3784E68F" w:rsidR="004D76FA" w:rsidRPr="004D76FA" w:rsidRDefault="004D76FA" w:rsidP="004D76FA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 xml:space="preserve">a + b * c </w:t>
      </w:r>
      <w:r w:rsidR="00301451">
        <w:rPr>
          <w:rStyle w:val="HTMLTypewriter"/>
          <w:rFonts w:ascii="Times New Roman" w:hAnsi="Times New Roman" w:cs="Times New Roman"/>
          <w:sz w:val="24"/>
          <w:szCs w:val="24"/>
        </w:rPr>
        <w:t xml:space="preserve">                    </w:t>
      </w:r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 xml:space="preserve">Infix form    </w:t>
      </w:r>
    </w:p>
    <w:p w14:paraId="5F1FD889" w14:textId="77777777" w:rsidR="004D76FA" w:rsidRPr="004D76FA" w:rsidRDefault="004D76FA" w:rsidP="004D76FA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</w:p>
    <w:p w14:paraId="63C2F1BC" w14:textId="1B713973" w:rsidR="004D76FA" w:rsidRPr="004D76FA" w:rsidRDefault="004D76FA" w:rsidP="004D76FA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 xml:space="preserve"> (</w:t>
      </w:r>
      <w:r w:rsidR="00301451">
        <w:rPr>
          <w:rStyle w:val="HTMLTypewriter"/>
          <w:rFonts w:ascii="Times New Roman" w:hAnsi="Times New Roman" w:cs="Times New Roman"/>
          <w:sz w:val="24"/>
          <w:szCs w:val="24"/>
        </w:rPr>
        <w:t>P</w:t>
      </w:r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>recedence of * is higher than of +)</w:t>
      </w:r>
    </w:p>
    <w:p w14:paraId="48C09DB3" w14:textId="77777777" w:rsidR="004D76FA" w:rsidRPr="004D76FA" w:rsidRDefault="004D76FA" w:rsidP="004D76FA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206EC527" w14:textId="35EF38CD" w:rsidR="004D76FA" w:rsidRPr="004D76FA" w:rsidRDefault="004D76FA" w:rsidP="004D76FA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proofErr w:type="gramStart"/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>a  +</w:t>
      </w:r>
      <w:proofErr w:type="gramEnd"/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 xml:space="preserve"> (b * c)  </w:t>
      </w:r>
      <w:r w:rsidR="00301451">
        <w:rPr>
          <w:rStyle w:val="HTMLTypewriter"/>
          <w:rFonts w:ascii="Times New Roman" w:hAnsi="Times New Roman" w:cs="Times New Roman"/>
          <w:sz w:val="24"/>
          <w:szCs w:val="24"/>
        </w:rPr>
        <w:t xml:space="preserve">             </w:t>
      </w:r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>convert the multiplication</w:t>
      </w:r>
    </w:p>
    <w:p w14:paraId="548E3CF0" w14:textId="77777777" w:rsidR="004D76FA" w:rsidRPr="004D76FA" w:rsidRDefault="004D76FA" w:rsidP="004D76FA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6FC49FDF" w14:textId="32A60C27" w:rsidR="004D76FA" w:rsidRPr="004D76FA" w:rsidRDefault="004D76FA" w:rsidP="004D76FA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 xml:space="preserve">a + </w:t>
      </w:r>
      <w:proofErr w:type="gramStart"/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>( b</w:t>
      </w:r>
      <w:proofErr w:type="gramEnd"/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 xml:space="preserve"> c * )   </w:t>
      </w:r>
      <w:r w:rsidR="00301451">
        <w:rPr>
          <w:rStyle w:val="HTMLTypewriter"/>
          <w:rFonts w:ascii="Times New Roman" w:hAnsi="Times New Roman" w:cs="Times New Roman"/>
          <w:sz w:val="24"/>
          <w:szCs w:val="24"/>
        </w:rPr>
        <w:t xml:space="preserve">           </w:t>
      </w:r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>convert the addition</w:t>
      </w:r>
    </w:p>
    <w:p w14:paraId="6536224C" w14:textId="77777777" w:rsidR="004D76FA" w:rsidRPr="004D76FA" w:rsidRDefault="004D76FA" w:rsidP="004D76FA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68CEBA37" w14:textId="3E626056" w:rsidR="004D76FA" w:rsidRPr="004D76FA" w:rsidRDefault="004D76FA" w:rsidP="004D76FA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proofErr w:type="gramStart"/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>a  (</w:t>
      </w:r>
      <w:proofErr w:type="gramEnd"/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 xml:space="preserve">b c * ) +      </w:t>
      </w:r>
      <w:r w:rsidR="00301451">
        <w:rPr>
          <w:rStyle w:val="HTMLTypewriter"/>
          <w:rFonts w:ascii="Times New Roman" w:hAnsi="Times New Roman" w:cs="Times New Roman"/>
          <w:sz w:val="24"/>
          <w:szCs w:val="24"/>
        </w:rPr>
        <w:t xml:space="preserve">        </w:t>
      </w:r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>Remove parentheses</w:t>
      </w:r>
    </w:p>
    <w:p w14:paraId="5DCAAC71" w14:textId="77777777" w:rsidR="004D76FA" w:rsidRPr="004D76FA" w:rsidRDefault="004D76FA" w:rsidP="004D76FA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43464A6F" w14:textId="39717325" w:rsidR="004D76FA" w:rsidRPr="004D76FA" w:rsidRDefault="004D76FA" w:rsidP="004D76FA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 xml:space="preserve"> a b c * +        </w:t>
      </w:r>
      <w:r w:rsidR="00301451">
        <w:rPr>
          <w:rStyle w:val="HTMLTypewriter"/>
          <w:rFonts w:ascii="Times New Roman" w:hAnsi="Times New Roman" w:cs="Times New Roman"/>
          <w:sz w:val="24"/>
          <w:szCs w:val="24"/>
        </w:rPr>
        <w:t xml:space="preserve">          </w:t>
      </w:r>
      <w:r w:rsidRPr="004D76FA">
        <w:rPr>
          <w:rStyle w:val="HTMLTypewriter"/>
          <w:rFonts w:ascii="Times New Roman" w:hAnsi="Times New Roman" w:cs="Times New Roman"/>
          <w:sz w:val="24"/>
          <w:szCs w:val="24"/>
        </w:rPr>
        <w:t>Postfix form</w:t>
      </w:r>
    </w:p>
    <w:p w14:paraId="7AA266ED" w14:textId="77777777" w:rsidR="004D76FA" w:rsidRPr="004D76FA" w:rsidRDefault="004D76FA" w:rsidP="004D76FA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435393CC" w14:textId="505B1FEB" w:rsidR="004D76FA" w:rsidRPr="00301451" w:rsidRDefault="004D76FA" w:rsidP="004D76FA">
      <w:pPr>
        <w:pStyle w:val="HTMLPreformatted"/>
        <w:rPr>
          <w:rStyle w:val="HTMLTypewriter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1451">
        <w:rPr>
          <w:rStyle w:val="HTMLTypewriter"/>
          <w:rFonts w:ascii="Times New Roman" w:hAnsi="Times New Roman" w:cs="Times New Roman"/>
          <w:b/>
          <w:bCs/>
          <w:i/>
          <w:iCs/>
          <w:sz w:val="24"/>
          <w:szCs w:val="24"/>
        </w:rPr>
        <w:t>Note that there is no need of parentheses in postfix forms.</w:t>
      </w:r>
    </w:p>
    <w:p w14:paraId="7079C82A" w14:textId="0B00E215" w:rsidR="00CE676D" w:rsidRDefault="00CE676D" w:rsidP="004D76FA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25A8FEEC" w14:textId="4D6E6868" w:rsidR="00CE676D" w:rsidRPr="00A50B46" w:rsidRDefault="00CE676D" w:rsidP="00CE676D">
      <w:pPr>
        <w:pStyle w:val="HTMLPreformatted"/>
        <w:rPr>
          <w:rStyle w:val="HTMLTypewriter"/>
          <w:rFonts w:ascii="Times New Roman" w:hAnsi="Times New Roman" w:cs="Times New Roman"/>
          <w:b/>
          <w:bCs/>
          <w:sz w:val="24"/>
          <w:szCs w:val="24"/>
        </w:rPr>
      </w:pPr>
      <w:r w:rsidRPr="00A50B46">
        <w:rPr>
          <w:rStyle w:val="HTMLTypewriter"/>
          <w:rFonts w:ascii="Times New Roman" w:hAnsi="Times New Roman" w:cs="Times New Roman"/>
          <w:b/>
          <w:bCs/>
          <w:sz w:val="24"/>
          <w:szCs w:val="24"/>
        </w:rPr>
        <w:t>Example 2:</w:t>
      </w:r>
    </w:p>
    <w:p w14:paraId="5F486F43" w14:textId="77777777" w:rsidR="00CE676D" w:rsidRPr="00CE676D" w:rsidRDefault="00CE676D" w:rsidP="00CE676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42EBB0E5" w14:textId="1722A3AF" w:rsidR="00CE676D" w:rsidRPr="00CE676D" w:rsidRDefault="00CE676D" w:rsidP="00CE676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proofErr w:type="gramStart"/>
      <w:r w:rsidRPr="00CE676D">
        <w:rPr>
          <w:rStyle w:val="HTMLTypewriter"/>
          <w:rFonts w:ascii="Times New Roman" w:hAnsi="Times New Roman" w:cs="Times New Roman"/>
          <w:sz w:val="24"/>
          <w:szCs w:val="24"/>
        </w:rPr>
        <w:t>( A</w:t>
      </w:r>
      <w:proofErr w:type="gramEnd"/>
      <w:r w:rsidRPr="00CE676D">
        <w:rPr>
          <w:rStyle w:val="HTMLTypewriter"/>
          <w:rFonts w:ascii="Times New Roman" w:hAnsi="Times New Roman" w:cs="Times New Roman"/>
          <w:sz w:val="24"/>
          <w:szCs w:val="24"/>
        </w:rPr>
        <w:t xml:space="preserve"> + B ) * C  </w:t>
      </w:r>
      <w:r w:rsidR="00A50B46">
        <w:rPr>
          <w:rStyle w:val="HTMLTypewriter"/>
          <w:rFonts w:ascii="Times New Roman" w:hAnsi="Times New Roman" w:cs="Times New Roman"/>
          <w:sz w:val="24"/>
          <w:szCs w:val="24"/>
        </w:rPr>
        <w:t xml:space="preserve">        </w:t>
      </w:r>
      <w:r w:rsidRPr="00CE676D">
        <w:rPr>
          <w:rStyle w:val="HTMLTypewriter"/>
          <w:rFonts w:ascii="Times New Roman" w:hAnsi="Times New Roman" w:cs="Times New Roman"/>
          <w:sz w:val="24"/>
          <w:szCs w:val="24"/>
        </w:rPr>
        <w:t xml:space="preserve">Infix form </w:t>
      </w:r>
    </w:p>
    <w:p w14:paraId="66EE090C" w14:textId="77777777" w:rsidR="00CE676D" w:rsidRPr="00CE676D" w:rsidRDefault="00CE676D" w:rsidP="00CE676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61B16865" w14:textId="34323504" w:rsidR="00CE676D" w:rsidRPr="00CE676D" w:rsidRDefault="00CE676D" w:rsidP="00CE676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proofErr w:type="gramStart"/>
      <w:r w:rsidRPr="00CE676D">
        <w:rPr>
          <w:rStyle w:val="HTMLTypewriter"/>
          <w:rFonts w:ascii="Times New Roman" w:hAnsi="Times New Roman" w:cs="Times New Roman"/>
          <w:sz w:val="24"/>
          <w:szCs w:val="24"/>
        </w:rPr>
        <w:t>( A</w:t>
      </w:r>
      <w:proofErr w:type="gramEnd"/>
      <w:r w:rsidRPr="00CE676D">
        <w:rPr>
          <w:rStyle w:val="HTMLTypewriter"/>
          <w:rFonts w:ascii="Times New Roman" w:hAnsi="Times New Roman" w:cs="Times New Roman"/>
          <w:sz w:val="24"/>
          <w:szCs w:val="24"/>
        </w:rPr>
        <w:t xml:space="preserve"> B + ) * C </w:t>
      </w:r>
      <w:r w:rsidR="00A50B46">
        <w:rPr>
          <w:rStyle w:val="HTMLTypewriter"/>
          <w:rFonts w:ascii="Times New Roman" w:hAnsi="Times New Roman" w:cs="Times New Roman"/>
          <w:sz w:val="24"/>
          <w:szCs w:val="24"/>
        </w:rPr>
        <w:t xml:space="preserve">         </w:t>
      </w:r>
      <w:r w:rsidRPr="00CE676D">
        <w:rPr>
          <w:rStyle w:val="HTMLTypewriter"/>
          <w:rFonts w:ascii="Times New Roman" w:hAnsi="Times New Roman" w:cs="Times New Roman"/>
          <w:sz w:val="24"/>
          <w:szCs w:val="24"/>
        </w:rPr>
        <w:t xml:space="preserve">Convert the addition </w:t>
      </w:r>
    </w:p>
    <w:p w14:paraId="6DFED217" w14:textId="77777777" w:rsidR="00CE676D" w:rsidRPr="00CE676D" w:rsidRDefault="00CE676D" w:rsidP="00CE676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36C0E6D4" w14:textId="7DA951B6" w:rsidR="00CE676D" w:rsidRPr="00CE676D" w:rsidRDefault="00CE676D" w:rsidP="00CE676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CE676D">
        <w:rPr>
          <w:rStyle w:val="HTMLTypewriter"/>
          <w:rFonts w:ascii="Times New Roman" w:hAnsi="Times New Roman" w:cs="Times New Roman"/>
          <w:sz w:val="24"/>
          <w:szCs w:val="24"/>
        </w:rPr>
        <w:t xml:space="preserve">(A B </w:t>
      </w:r>
      <w:proofErr w:type="gramStart"/>
      <w:r w:rsidRPr="00CE676D">
        <w:rPr>
          <w:rStyle w:val="HTMLTypewriter"/>
          <w:rFonts w:ascii="Times New Roman" w:hAnsi="Times New Roman" w:cs="Times New Roman"/>
          <w:sz w:val="24"/>
          <w:szCs w:val="24"/>
        </w:rPr>
        <w:t>+ )</w:t>
      </w:r>
      <w:proofErr w:type="gramEnd"/>
      <w:r w:rsidRPr="00CE676D">
        <w:rPr>
          <w:rStyle w:val="HTMLTypewriter"/>
          <w:rFonts w:ascii="Times New Roman" w:hAnsi="Times New Roman" w:cs="Times New Roman"/>
          <w:sz w:val="24"/>
          <w:szCs w:val="24"/>
        </w:rPr>
        <w:t xml:space="preserve"> C * </w:t>
      </w:r>
      <w:r w:rsidR="00A50B46">
        <w:rPr>
          <w:rStyle w:val="HTMLTypewriter"/>
          <w:rFonts w:ascii="Times New Roman" w:hAnsi="Times New Roman" w:cs="Times New Roman"/>
          <w:sz w:val="24"/>
          <w:szCs w:val="24"/>
        </w:rPr>
        <w:t xml:space="preserve">          </w:t>
      </w:r>
      <w:r w:rsidRPr="00CE676D">
        <w:rPr>
          <w:rStyle w:val="HTMLTypewriter"/>
          <w:rFonts w:ascii="Times New Roman" w:hAnsi="Times New Roman" w:cs="Times New Roman"/>
          <w:sz w:val="24"/>
          <w:szCs w:val="24"/>
        </w:rPr>
        <w:t xml:space="preserve">Convert multiplication </w:t>
      </w:r>
    </w:p>
    <w:p w14:paraId="21642969" w14:textId="77777777" w:rsidR="00CE676D" w:rsidRPr="00CE676D" w:rsidRDefault="00CE676D" w:rsidP="00CE676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70576CDA" w14:textId="78A65F6A" w:rsidR="00CE676D" w:rsidRDefault="00CE676D" w:rsidP="00CE676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CE676D">
        <w:rPr>
          <w:rStyle w:val="HTMLTypewriter"/>
          <w:rFonts w:ascii="Times New Roman" w:hAnsi="Times New Roman" w:cs="Times New Roman"/>
          <w:sz w:val="24"/>
          <w:szCs w:val="24"/>
        </w:rPr>
        <w:t xml:space="preserve">A B + C * </w:t>
      </w:r>
      <w:r w:rsidR="00A50B46">
        <w:rPr>
          <w:rStyle w:val="HTMLTypewriter"/>
          <w:rFonts w:ascii="Times New Roman" w:hAnsi="Times New Roman" w:cs="Times New Roman"/>
          <w:sz w:val="24"/>
          <w:szCs w:val="24"/>
        </w:rPr>
        <w:t xml:space="preserve">               P</w:t>
      </w:r>
      <w:r w:rsidRPr="00CE676D">
        <w:rPr>
          <w:rStyle w:val="HTMLTypewriter"/>
          <w:rFonts w:ascii="Times New Roman" w:hAnsi="Times New Roman" w:cs="Times New Roman"/>
          <w:sz w:val="24"/>
          <w:szCs w:val="24"/>
        </w:rPr>
        <w:t xml:space="preserve">ostfix form  </w:t>
      </w:r>
    </w:p>
    <w:p w14:paraId="21A76EA1" w14:textId="2F4BD98D" w:rsidR="00EF50AB" w:rsidRDefault="00EF50AB" w:rsidP="00CE676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2081917F" w14:textId="77777777" w:rsidR="00EF50AB" w:rsidRPr="00EF50AB" w:rsidRDefault="00EF50AB" w:rsidP="00EF50A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EF50AB">
        <w:rPr>
          <w:rStyle w:val="HTMLTypewriter"/>
          <w:rFonts w:ascii="Times New Roman" w:hAnsi="Times New Roman" w:cs="Times New Roman"/>
          <w:sz w:val="24"/>
          <w:szCs w:val="24"/>
        </w:rPr>
        <w:t xml:space="preserve">No need of parenthesis anywhere </w:t>
      </w:r>
    </w:p>
    <w:p w14:paraId="39E2B31A" w14:textId="77777777" w:rsidR="0001324C" w:rsidRPr="00A80F78" w:rsidRDefault="0001324C" w:rsidP="0001324C">
      <w:pPr>
        <w:pStyle w:val="HTMLPreformatted"/>
        <w:rPr>
          <w:rStyle w:val="HTMLTypewriter"/>
          <w:rFonts w:ascii="Times New Roman" w:hAnsi="Times New Roman" w:cs="Times New Roman"/>
          <w:b/>
          <w:bCs/>
          <w:sz w:val="24"/>
          <w:szCs w:val="24"/>
        </w:rPr>
      </w:pPr>
      <w:r w:rsidRPr="00A80F78">
        <w:rPr>
          <w:rStyle w:val="HTMLTypewriter"/>
          <w:rFonts w:ascii="Times New Roman" w:hAnsi="Times New Roman" w:cs="Times New Roman"/>
          <w:b/>
          <w:bCs/>
          <w:sz w:val="24"/>
          <w:szCs w:val="24"/>
        </w:rPr>
        <w:lastRenderedPageBreak/>
        <w:t>• More examples</w:t>
      </w:r>
    </w:p>
    <w:p w14:paraId="48FDBF9E" w14:textId="77777777" w:rsidR="0001324C" w:rsidRPr="0001324C" w:rsidRDefault="0001324C" w:rsidP="0001324C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49ACDBB3" w14:textId="08830125" w:rsidR="0001324C" w:rsidRPr="00A80F78" w:rsidRDefault="0001324C" w:rsidP="0001324C">
      <w:pPr>
        <w:pStyle w:val="HTMLPreformatted"/>
        <w:rPr>
          <w:rStyle w:val="HTMLTypewriter"/>
          <w:rFonts w:ascii="Times New Roman" w:hAnsi="Times New Roman" w:cs="Times New Roman"/>
          <w:b/>
          <w:bCs/>
          <w:sz w:val="24"/>
          <w:szCs w:val="24"/>
        </w:rPr>
      </w:pPr>
      <w:r w:rsidRPr="00A80F78">
        <w:rPr>
          <w:rStyle w:val="HTMLTypewriter"/>
          <w:rFonts w:ascii="Times New Roman" w:hAnsi="Times New Roman" w:cs="Times New Roman"/>
          <w:b/>
          <w:bCs/>
          <w:sz w:val="24"/>
          <w:szCs w:val="24"/>
        </w:rPr>
        <w:t xml:space="preserve">Infix </w:t>
      </w:r>
      <w:r w:rsidR="00A80F78">
        <w:rPr>
          <w:rStyle w:val="HTMLTypewriter"/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Pr="00A80F78">
        <w:rPr>
          <w:rStyle w:val="HTMLTypewriter"/>
          <w:rFonts w:ascii="Times New Roman" w:hAnsi="Times New Roman" w:cs="Times New Roman"/>
          <w:b/>
          <w:bCs/>
          <w:sz w:val="24"/>
          <w:szCs w:val="24"/>
        </w:rPr>
        <w:t>Postfix</w:t>
      </w:r>
    </w:p>
    <w:p w14:paraId="077550ED" w14:textId="77777777" w:rsidR="0001324C" w:rsidRPr="0001324C" w:rsidRDefault="0001324C" w:rsidP="0001324C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49FFAF74" w14:textId="3988C22A" w:rsidR="0001324C" w:rsidRPr="0001324C" w:rsidRDefault="0001324C" w:rsidP="0001324C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01324C">
        <w:rPr>
          <w:rStyle w:val="HTMLTypewriter"/>
          <w:rFonts w:ascii="Times New Roman" w:hAnsi="Times New Roman" w:cs="Times New Roman"/>
          <w:sz w:val="24"/>
          <w:szCs w:val="24"/>
        </w:rPr>
        <w:t xml:space="preserve">(a + b) * (c – d) </w:t>
      </w:r>
      <w:r w:rsidR="00A80F78">
        <w:rPr>
          <w:rStyle w:val="HTMLTypewriter"/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01324C">
        <w:rPr>
          <w:rStyle w:val="HTMLTypewriter"/>
          <w:rFonts w:ascii="Times New Roman" w:hAnsi="Times New Roman" w:cs="Times New Roman"/>
          <w:sz w:val="24"/>
          <w:szCs w:val="24"/>
        </w:rPr>
        <w:t xml:space="preserve">a b + c d - *  </w:t>
      </w:r>
    </w:p>
    <w:p w14:paraId="70FADFE9" w14:textId="77777777" w:rsidR="0001324C" w:rsidRPr="0001324C" w:rsidRDefault="0001324C" w:rsidP="0001324C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63FEDA3C" w14:textId="3B1335B0" w:rsidR="0001324C" w:rsidRPr="0001324C" w:rsidRDefault="0001324C" w:rsidP="0001324C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01324C">
        <w:rPr>
          <w:rStyle w:val="HTMLTypewriter"/>
          <w:rFonts w:ascii="Times New Roman" w:hAnsi="Times New Roman" w:cs="Times New Roman"/>
          <w:sz w:val="24"/>
          <w:szCs w:val="24"/>
        </w:rPr>
        <w:t xml:space="preserve">a – b / (c + d * e) </w:t>
      </w:r>
      <w:r w:rsidR="00A80F78">
        <w:rPr>
          <w:rStyle w:val="HTMLTypewriter"/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01324C">
        <w:rPr>
          <w:rStyle w:val="HTMLTypewriter"/>
          <w:rFonts w:ascii="Times New Roman" w:hAnsi="Times New Roman" w:cs="Times New Roman"/>
          <w:sz w:val="24"/>
          <w:szCs w:val="24"/>
        </w:rPr>
        <w:t xml:space="preserve">a b c d e * + / - </w:t>
      </w:r>
    </w:p>
    <w:p w14:paraId="43072C54" w14:textId="77777777" w:rsidR="0001324C" w:rsidRPr="0001324C" w:rsidRDefault="0001324C" w:rsidP="0001324C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796EF83A" w14:textId="7B9FB821" w:rsidR="0001324C" w:rsidRPr="0001324C" w:rsidRDefault="0001324C" w:rsidP="0001324C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01324C">
        <w:rPr>
          <w:rStyle w:val="HTMLTypewriter"/>
          <w:rFonts w:ascii="Times New Roman" w:hAnsi="Times New Roman" w:cs="Times New Roman"/>
          <w:sz w:val="24"/>
          <w:szCs w:val="24"/>
        </w:rPr>
        <w:t>((a + b) * c – (d – e))/</w:t>
      </w:r>
      <w:r w:rsidR="001C0B8E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Pr="0001324C">
        <w:rPr>
          <w:rStyle w:val="HTMLTypewriter"/>
          <w:rFonts w:ascii="Times New Roman" w:hAnsi="Times New Roman" w:cs="Times New Roman"/>
          <w:sz w:val="24"/>
          <w:szCs w:val="24"/>
        </w:rPr>
        <w:t>(f + g)</w:t>
      </w:r>
      <w:r w:rsidR="00A80F78">
        <w:rPr>
          <w:rStyle w:val="HTMLTypewriter"/>
          <w:rFonts w:ascii="Times New Roman" w:hAnsi="Times New Roman" w:cs="Times New Roman"/>
          <w:sz w:val="24"/>
          <w:szCs w:val="24"/>
        </w:rPr>
        <w:t xml:space="preserve">               </w:t>
      </w:r>
      <w:r w:rsidRPr="0001324C">
        <w:rPr>
          <w:rStyle w:val="HTMLTypewriter"/>
          <w:rFonts w:ascii="Times New Roman" w:hAnsi="Times New Roman" w:cs="Times New Roman"/>
          <w:sz w:val="24"/>
          <w:szCs w:val="24"/>
        </w:rPr>
        <w:t xml:space="preserve">a b + c * d e - - f g + / </w:t>
      </w:r>
    </w:p>
    <w:p w14:paraId="3135D1AA" w14:textId="5CC40625" w:rsidR="0001324C" w:rsidRDefault="0001324C" w:rsidP="0001324C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47F67875" w14:textId="77777777" w:rsidR="006D1C7B" w:rsidRPr="006D1C7B" w:rsidRDefault="006D1C7B" w:rsidP="006D1C7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557804FB" w14:textId="3A8AA82D" w:rsidR="006D1C7B" w:rsidRPr="00BC1DC1" w:rsidRDefault="006D1C7B" w:rsidP="006D1C7B">
      <w:pPr>
        <w:pStyle w:val="HTMLPreformatted"/>
        <w:rPr>
          <w:rStyle w:val="HTMLTypewriter"/>
          <w:rFonts w:ascii="Times New Roman" w:hAnsi="Times New Roman" w:cs="Times New Roman"/>
          <w:b/>
          <w:bCs/>
          <w:sz w:val="28"/>
          <w:szCs w:val="28"/>
        </w:rPr>
      </w:pPr>
      <w:r w:rsidRPr="00BC1DC1">
        <w:rPr>
          <w:rStyle w:val="HTMLTypewriter"/>
          <w:rFonts w:ascii="Times New Roman" w:hAnsi="Times New Roman" w:cs="Times New Roman"/>
          <w:b/>
          <w:bCs/>
          <w:sz w:val="28"/>
          <w:szCs w:val="28"/>
        </w:rPr>
        <w:t>Order of precedence for operators:</w:t>
      </w:r>
      <w:r w:rsidR="00840F64" w:rsidRPr="00BC1DC1">
        <w:rPr>
          <w:rStyle w:val="HTMLTypewriter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1DC1">
        <w:rPr>
          <w:rStyle w:val="HTMLTypewriter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8640146" w14:textId="6C9D51C9" w:rsidR="006D1C7B" w:rsidRPr="006D1C7B" w:rsidRDefault="006D1C7B" w:rsidP="00BC1DC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Style w:val="HTMLTypewriter"/>
          <w:rFonts w:ascii="Times New Roman" w:hAnsi="Times New Roman" w:cs="Times New Roman"/>
          <w:sz w:val="24"/>
          <w:szCs w:val="24"/>
        </w:rPr>
      </w:pPr>
      <w:r w:rsidRPr="006D1C7B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BC1DC1">
        <w:rPr>
          <w:rStyle w:val="HTMLTypewriter"/>
          <w:rFonts w:ascii="Times New Roman" w:hAnsi="Times New Roman" w:cs="Times New Roman"/>
          <w:sz w:val="24"/>
          <w:szCs w:val="24"/>
        </w:rPr>
        <w:tab/>
      </w:r>
    </w:p>
    <w:p w14:paraId="2F91D071" w14:textId="77777777" w:rsidR="006D1C7B" w:rsidRPr="006D1C7B" w:rsidRDefault="006D1C7B" w:rsidP="006D1C7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6D1C7B">
        <w:rPr>
          <w:rStyle w:val="HTMLTypewriter"/>
          <w:rFonts w:ascii="Times New Roman" w:hAnsi="Times New Roman" w:cs="Times New Roman"/>
          <w:sz w:val="24"/>
          <w:szCs w:val="24"/>
        </w:rPr>
        <w:t>multiplication (*) and division (/)</w:t>
      </w:r>
    </w:p>
    <w:p w14:paraId="07F65C31" w14:textId="77777777" w:rsidR="006D1C7B" w:rsidRPr="006D1C7B" w:rsidRDefault="006D1C7B" w:rsidP="006D1C7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113B6ED0" w14:textId="77777777" w:rsidR="006D1C7B" w:rsidRPr="006D1C7B" w:rsidRDefault="006D1C7B" w:rsidP="006D1C7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6D1C7B">
        <w:rPr>
          <w:rStyle w:val="HTMLTypewriter"/>
          <w:rFonts w:ascii="Times New Roman" w:hAnsi="Times New Roman" w:cs="Times New Roman"/>
          <w:sz w:val="24"/>
          <w:szCs w:val="24"/>
        </w:rPr>
        <w:t>addition (+) and subtraction (-)</w:t>
      </w:r>
    </w:p>
    <w:p w14:paraId="3016DF14" w14:textId="77777777" w:rsidR="006D1C7B" w:rsidRPr="006D1C7B" w:rsidRDefault="006D1C7B" w:rsidP="006D1C7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7878E0F9" w14:textId="77777777" w:rsidR="006D1C7B" w:rsidRPr="006D1C7B" w:rsidRDefault="006D1C7B" w:rsidP="006D1C7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6D1C7B">
        <w:rPr>
          <w:rStyle w:val="HTMLTypewriter"/>
          <w:rFonts w:ascii="Times New Roman" w:hAnsi="Times New Roman" w:cs="Times New Roman"/>
          <w:sz w:val="24"/>
          <w:szCs w:val="24"/>
        </w:rPr>
        <w:t>The association is assumed to be left to right.</w:t>
      </w:r>
    </w:p>
    <w:p w14:paraId="505BA113" w14:textId="77777777" w:rsidR="006D1C7B" w:rsidRPr="006D1C7B" w:rsidRDefault="006D1C7B" w:rsidP="006D1C7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663F300A" w14:textId="769C7A00" w:rsidR="006D1C7B" w:rsidRDefault="00A76E67" w:rsidP="006D1C7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6D1C7B">
        <w:rPr>
          <w:rStyle w:val="HTMLTypewriter"/>
          <w:rFonts w:ascii="Times New Roman" w:hAnsi="Times New Roman" w:cs="Times New Roman"/>
          <w:sz w:val="24"/>
          <w:szCs w:val="24"/>
        </w:rPr>
        <w:t>i.e.,</w:t>
      </w:r>
      <w:r w:rsidR="006D1C7B" w:rsidRPr="006D1C7B">
        <w:rPr>
          <w:rStyle w:val="HTMLTypewriter"/>
          <w:rFonts w:ascii="Times New Roman" w:hAnsi="Times New Roman" w:cs="Times New Roman"/>
          <w:sz w:val="24"/>
          <w:szCs w:val="24"/>
        </w:rPr>
        <w:t xml:space="preserve"> a + b + c = (</w:t>
      </w:r>
      <w:proofErr w:type="spellStart"/>
      <w:r w:rsidR="006D1C7B" w:rsidRPr="006D1C7B">
        <w:rPr>
          <w:rStyle w:val="HTMLTypewriter"/>
          <w:rFonts w:ascii="Times New Roman" w:hAnsi="Times New Roman" w:cs="Times New Roman"/>
          <w:sz w:val="24"/>
          <w:szCs w:val="24"/>
        </w:rPr>
        <w:t>a+b</w:t>
      </w:r>
      <w:proofErr w:type="spellEnd"/>
      <w:r w:rsidR="006D1C7B" w:rsidRPr="006D1C7B">
        <w:rPr>
          <w:rStyle w:val="HTMLTypewriter"/>
          <w:rFonts w:ascii="Times New Roman" w:hAnsi="Times New Roman" w:cs="Times New Roman"/>
          <w:sz w:val="24"/>
          <w:szCs w:val="24"/>
        </w:rPr>
        <w:t>)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6D1C7B" w:rsidRPr="006D1C7B">
        <w:rPr>
          <w:rStyle w:val="HTMLTypewriter"/>
          <w:rFonts w:ascii="Times New Roman" w:hAnsi="Times New Roman" w:cs="Times New Roman"/>
          <w:sz w:val="24"/>
          <w:szCs w:val="24"/>
        </w:rPr>
        <w:t>+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6D1C7B" w:rsidRPr="006D1C7B">
        <w:rPr>
          <w:rStyle w:val="HTMLTypewriter"/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="006D1C7B" w:rsidRPr="006D1C7B">
        <w:rPr>
          <w:rStyle w:val="HTMLTypewriter"/>
          <w:rFonts w:ascii="Times New Roman" w:hAnsi="Times New Roman" w:cs="Times New Roman"/>
          <w:sz w:val="24"/>
          <w:szCs w:val="24"/>
        </w:rPr>
        <w:t>ab+c</w:t>
      </w:r>
      <w:proofErr w:type="spellEnd"/>
      <w:r w:rsidR="006D1C7B" w:rsidRPr="006D1C7B">
        <w:rPr>
          <w:rStyle w:val="HTMLTypewriter"/>
          <w:rFonts w:ascii="Times New Roman" w:hAnsi="Times New Roman" w:cs="Times New Roman"/>
          <w:sz w:val="24"/>
          <w:szCs w:val="24"/>
        </w:rPr>
        <w:t>+</w:t>
      </w:r>
    </w:p>
    <w:p w14:paraId="634DE8CD" w14:textId="3EE8F177" w:rsidR="0005049D" w:rsidRDefault="0005049D" w:rsidP="006D1C7B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368E0C83" w14:textId="77777777" w:rsidR="0005049D" w:rsidRPr="00BC1DC1" w:rsidRDefault="0005049D" w:rsidP="0005049D">
      <w:pPr>
        <w:pStyle w:val="HTMLPreformatted"/>
        <w:rPr>
          <w:rStyle w:val="HTMLTypewriter"/>
          <w:rFonts w:ascii="Times New Roman" w:hAnsi="Times New Roman" w:cs="Times New Roman"/>
          <w:b/>
          <w:bCs/>
          <w:sz w:val="28"/>
          <w:szCs w:val="28"/>
        </w:rPr>
      </w:pPr>
      <w:r w:rsidRPr="00BC1DC1">
        <w:rPr>
          <w:rStyle w:val="HTMLTypewriter"/>
          <w:rFonts w:ascii="Times New Roman" w:hAnsi="Times New Roman" w:cs="Times New Roman"/>
          <w:b/>
          <w:bCs/>
          <w:sz w:val="28"/>
          <w:szCs w:val="28"/>
        </w:rPr>
        <w:t xml:space="preserve">Evaluating a Postfix Expression  </w:t>
      </w:r>
    </w:p>
    <w:p w14:paraId="0282E0F3" w14:textId="77777777" w:rsidR="0005049D" w:rsidRPr="0005049D" w:rsidRDefault="0005049D" w:rsidP="0005049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05049D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</w:p>
    <w:p w14:paraId="71FC7835" w14:textId="77777777" w:rsidR="0005049D" w:rsidRPr="0005049D" w:rsidRDefault="0005049D" w:rsidP="0005049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05049D">
        <w:rPr>
          <w:rStyle w:val="HTMLTypewriter"/>
          <w:rFonts w:ascii="Times New Roman" w:hAnsi="Times New Roman" w:cs="Times New Roman"/>
          <w:sz w:val="24"/>
          <w:szCs w:val="24"/>
        </w:rPr>
        <w:t>We can evaluate a postfix expression using a stack. Each operator in a postfix string</w:t>
      </w:r>
    </w:p>
    <w:p w14:paraId="7D9C705B" w14:textId="44F18D5D" w:rsidR="0005049D" w:rsidRPr="0005049D" w:rsidRDefault="0005049D" w:rsidP="0005049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05049D">
        <w:rPr>
          <w:rStyle w:val="HTMLTypewriter"/>
          <w:rFonts w:ascii="Times New Roman" w:hAnsi="Times New Roman" w:cs="Times New Roman"/>
          <w:sz w:val="24"/>
          <w:szCs w:val="24"/>
        </w:rPr>
        <w:t>corresponds to the previous two operands.  Each time we read an operand we push it onto a</w:t>
      </w:r>
    </w:p>
    <w:p w14:paraId="758F4193" w14:textId="77777777" w:rsidR="0005049D" w:rsidRPr="0005049D" w:rsidRDefault="0005049D" w:rsidP="0005049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05049D">
        <w:rPr>
          <w:rStyle w:val="HTMLTypewriter"/>
          <w:rFonts w:ascii="Times New Roman" w:hAnsi="Times New Roman" w:cs="Times New Roman"/>
          <w:sz w:val="24"/>
          <w:szCs w:val="24"/>
        </w:rPr>
        <w:t xml:space="preserve">stack. </w:t>
      </w:r>
    </w:p>
    <w:p w14:paraId="13D3A19C" w14:textId="77777777" w:rsidR="0005049D" w:rsidRPr="0005049D" w:rsidRDefault="0005049D" w:rsidP="0005049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38EBA53B" w14:textId="7D9B941C" w:rsidR="0005049D" w:rsidRPr="0005049D" w:rsidRDefault="0005049D" w:rsidP="0005049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05049D">
        <w:rPr>
          <w:rStyle w:val="HTMLTypewriter"/>
          <w:rFonts w:ascii="Times New Roman" w:hAnsi="Times New Roman" w:cs="Times New Roman"/>
          <w:sz w:val="24"/>
          <w:szCs w:val="24"/>
        </w:rPr>
        <w:t xml:space="preserve">When we reach an operator its associated operands (the </w:t>
      </w:r>
      <w:r w:rsidR="00BC1DC1">
        <w:rPr>
          <w:rStyle w:val="HTMLTypewriter"/>
          <w:rFonts w:ascii="Times New Roman" w:hAnsi="Times New Roman" w:cs="Times New Roman"/>
          <w:sz w:val="24"/>
          <w:szCs w:val="24"/>
        </w:rPr>
        <w:t>t</w:t>
      </w:r>
      <w:r w:rsidRPr="0005049D">
        <w:rPr>
          <w:rStyle w:val="HTMLTypewriter"/>
          <w:rFonts w:ascii="Times New Roman" w:hAnsi="Times New Roman" w:cs="Times New Roman"/>
          <w:sz w:val="24"/>
          <w:szCs w:val="24"/>
        </w:rPr>
        <w:t xml:space="preserve">op two elements on the stack) are </w:t>
      </w:r>
    </w:p>
    <w:p w14:paraId="432E8DD1" w14:textId="77777777" w:rsidR="0005049D" w:rsidRPr="0005049D" w:rsidRDefault="0005049D" w:rsidP="0005049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05049D">
        <w:rPr>
          <w:rStyle w:val="HTMLTypewriter"/>
          <w:rFonts w:ascii="Times New Roman" w:hAnsi="Times New Roman" w:cs="Times New Roman"/>
          <w:sz w:val="24"/>
          <w:szCs w:val="24"/>
        </w:rPr>
        <w:t xml:space="preserve">popped out from the stack. </w:t>
      </w:r>
    </w:p>
    <w:p w14:paraId="6C036C68" w14:textId="77777777" w:rsidR="0005049D" w:rsidRPr="0005049D" w:rsidRDefault="0005049D" w:rsidP="0005049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5A62B7AF" w14:textId="548DED4F" w:rsidR="0005049D" w:rsidRPr="0005049D" w:rsidRDefault="0005049D" w:rsidP="0005049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05049D">
        <w:rPr>
          <w:rStyle w:val="HTMLTypewriter"/>
          <w:rFonts w:ascii="Times New Roman" w:hAnsi="Times New Roman" w:cs="Times New Roman"/>
          <w:sz w:val="24"/>
          <w:szCs w:val="24"/>
        </w:rPr>
        <w:t>We then perform the indicated operation on them and push the result on top of the stack so</w:t>
      </w:r>
    </w:p>
    <w:p w14:paraId="182D8F9D" w14:textId="5A4F91D9" w:rsidR="0005049D" w:rsidRPr="0005049D" w:rsidRDefault="0005049D" w:rsidP="0005049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05049D">
        <w:rPr>
          <w:rStyle w:val="HTMLTypewriter"/>
          <w:rFonts w:ascii="Times New Roman" w:hAnsi="Times New Roman" w:cs="Times New Roman"/>
          <w:sz w:val="24"/>
          <w:szCs w:val="24"/>
        </w:rPr>
        <w:t>that it will be available for use as one of the operands for the next operator.</w:t>
      </w:r>
    </w:p>
    <w:p w14:paraId="26EB481D" w14:textId="77777777" w:rsidR="0005049D" w:rsidRPr="0005049D" w:rsidRDefault="0005049D" w:rsidP="0005049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70547F34" w14:textId="32E0CAEA" w:rsidR="0005049D" w:rsidRDefault="0005049D" w:rsidP="0005049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05049D">
        <w:rPr>
          <w:rStyle w:val="HTMLTypewriter"/>
          <w:rFonts w:ascii="Times New Roman" w:hAnsi="Times New Roman" w:cs="Times New Roman"/>
          <w:sz w:val="24"/>
          <w:szCs w:val="24"/>
        </w:rPr>
        <w:t>The following example shows how a postfix expression can be evaluated using a stack.</w:t>
      </w:r>
    </w:p>
    <w:p w14:paraId="671629E4" w14:textId="77777777" w:rsidR="00580B71" w:rsidRPr="004E16E9" w:rsidRDefault="00580B71" w:rsidP="00580B71">
      <w:pPr>
        <w:pStyle w:val="NoSpacing"/>
        <w:ind w:left="720"/>
        <w:rPr>
          <w:rStyle w:val="HTMLTypewriter"/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4E16E9">
        <w:rPr>
          <w:rStyle w:val="HTMLTypewriter"/>
          <w:rFonts w:ascii="Times New Roman" w:eastAsiaTheme="minorHAnsi" w:hAnsi="Times New Roman" w:cs="Times New Roman"/>
          <w:b/>
          <w:bCs/>
          <w:sz w:val="28"/>
          <w:szCs w:val="28"/>
        </w:rPr>
        <w:t>Algo</w:t>
      </w:r>
      <w:r>
        <w:rPr>
          <w:rStyle w:val="HTMLTypewriter"/>
          <w:rFonts w:ascii="Times New Roman" w:eastAsiaTheme="minorHAnsi" w:hAnsi="Times New Roman" w:cs="Times New Roman"/>
          <w:b/>
          <w:bCs/>
          <w:sz w:val="28"/>
          <w:szCs w:val="28"/>
        </w:rPr>
        <w:t>r</w:t>
      </w:r>
      <w:r w:rsidRPr="004E16E9">
        <w:rPr>
          <w:rStyle w:val="HTMLTypewriter"/>
          <w:rFonts w:ascii="Times New Roman" w:eastAsiaTheme="minorHAnsi" w:hAnsi="Times New Roman" w:cs="Times New Roman"/>
          <w:b/>
          <w:bCs/>
          <w:sz w:val="28"/>
          <w:szCs w:val="28"/>
        </w:rPr>
        <w:t>ithm:</w:t>
      </w:r>
    </w:p>
    <w:p w14:paraId="5852071D" w14:textId="77777777" w:rsidR="00580B71" w:rsidRDefault="00580B71" w:rsidP="00580B71">
      <w:pPr>
        <w:pStyle w:val="NoSpacing"/>
        <w:ind w:left="720"/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5DE7C3F7" w14:textId="77777777" w:rsidR="00580B71" w:rsidRDefault="00580B71" w:rsidP="00580B71">
      <w:pPr>
        <w:pStyle w:val="NoSpacing"/>
        <w:ind w:left="720"/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  <w:t>While (there are more characters in the input)</w:t>
      </w: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br/>
      </w: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  <w:t>{</w:t>
      </w:r>
    </w:p>
    <w:p w14:paraId="1F55D22B" w14:textId="77777777" w:rsidR="00580B71" w:rsidRDefault="00580B71" w:rsidP="00580B71">
      <w:pPr>
        <w:pStyle w:val="NoSpacing"/>
        <w:ind w:left="720"/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</w:r>
    </w:p>
    <w:p w14:paraId="3A6C83A1" w14:textId="77777777" w:rsidR="00580B71" w:rsidRDefault="00580B71" w:rsidP="00580B71">
      <w:pPr>
        <w:pStyle w:val="NoSpacing"/>
        <w:ind w:left="720"/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  <w:t xml:space="preserve">Read next symbol </w:t>
      </w:r>
      <w:proofErr w:type="spellStart"/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>ch</w:t>
      </w:r>
      <w:proofErr w:type="spellEnd"/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 xml:space="preserve"> in the given postfix expression.</w:t>
      </w:r>
    </w:p>
    <w:p w14:paraId="70028051" w14:textId="77777777" w:rsidR="00580B71" w:rsidRDefault="00580B71" w:rsidP="00580B71">
      <w:pPr>
        <w:pStyle w:val="NoSpacing"/>
        <w:ind w:left="720"/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  <w:t xml:space="preserve">If </w:t>
      </w:r>
      <w:proofErr w:type="spellStart"/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>ch</w:t>
      </w:r>
      <w:proofErr w:type="spellEnd"/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>is</w:t>
      </w:r>
      <w:proofErr w:type="gramEnd"/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 xml:space="preserve"> an operand put it in the stack.</w:t>
      </w:r>
    </w:p>
    <w:p w14:paraId="2B01928C" w14:textId="77777777" w:rsidR="00580B71" w:rsidRDefault="00580B71" w:rsidP="00580B71">
      <w:pPr>
        <w:pStyle w:val="NoSpacing"/>
        <w:ind w:left="720"/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  <w:t xml:space="preserve">If </w:t>
      </w:r>
      <w:proofErr w:type="spellStart"/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>ch</w:t>
      </w:r>
      <w:proofErr w:type="spellEnd"/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 xml:space="preserve"> is an operator </w:t>
      </w:r>
      <w:proofErr w:type="spellStart"/>
      <w:proofErr w:type="gramStart"/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>i.e</w:t>
      </w:r>
      <w:proofErr w:type="spellEnd"/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 xml:space="preserve">  *</w:t>
      </w:r>
      <w:proofErr w:type="gramEnd"/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>, - , + , /</w:t>
      </w:r>
    </w:p>
    <w:p w14:paraId="765FC6B8" w14:textId="77777777" w:rsidR="00580B71" w:rsidRDefault="00580B71" w:rsidP="00580B71">
      <w:pPr>
        <w:pStyle w:val="NoSpacing"/>
        <w:ind w:left="720"/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  <w:t>{</w:t>
      </w:r>
    </w:p>
    <w:p w14:paraId="53577415" w14:textId="77777777" w:rsidR="00580B71" w:rsidRDefault="00580B71" w:rsidP="00580B71">
      <w:pPr>
        <w:pStyle w:val="NoSpacing"/>
        <w:ind w:left="720"/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5D0D318E" w14:textId="77777777" w:rsidR="00580B71" w:rsidRDefault="00580B71" w:rsidP="00580B71">
      <w:pPr>
        <w:pStyle w:val="NoSpacing"/>
        <w:ind w:left="720"/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  <w:t xml:space="preserve">Pop the top two operands and apply the operation on them </w:t>
      </w:r>
    </w:p>
    <w:p w14:paraId="5E32EBF3" w14:textId="77777777" w:rsidR="00580B71" w:rsidRDefault="00580B71" w:rsidP="00580B71">
      <w:pPr>
        <w:pStyle w:val="NoSpacing"/>
        <w:ind w:left="2880"/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</w:pPr>
      <w:proofErr w:type="gramStart"/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>based</w:t>
      </w:r>
      <w:proofErr w:type="gramEnd"/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 xml:space="preserve"> on the symbol read and store the result back on the top   </w:t>
      </w: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br/>
        <w:t>of stack to be use in the next operation.</w:t>
      </w:r>
    </w:p>
    <w:p w14:paraId="6292C189" w14:textId="77777777" w:rsidR="00580B71" w:rsidRPr="001F5598" w:rsidRDefault="00580B71" w:rsidP="00580B71">
      <w:pPr>
        <w:pStyle w:val="NoSpacing"/>
        <w:ind w:left="720"/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</w:r>
    </w:p>
    <w:p w14:paraId="33179311" w14:textId="77777777" w:rsidR="00580B71" w:rsidRDefault="00580B71" w:rsidP="00580B71">
      <w:pPr>
        <w:pStyle w:val="NoSpacing"/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  <w:t>}</w:t>
      </w:r>
    </w:p>
    <w:p w14:paraId="2A71B50A" w14:textId="77777777" w:rsidR="00580B71" w:rsidRDefault="00580B71" w:rsidP="00580B71">
      <w:pPr>
        <w:pStyle w:val="NoSpacing"/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673B0D82" w14:textId="77777777" w:rsidR="00580B71" w:rsidRDefault="00580B71" w:rsidP="00580B71">
      <w:pPr>
        <w:pStyle w:val="NoSpacing"/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  <w:t>}</w:t>
      </w:r>
    </w:p>
    <w:p w14:paraId="5F821C00" w14:textId="77777777" w:rsidR="00580B71" w:rsidRDefault="00580B71" w:rsidP="00580B71">
      <w:pPr>
        <w:pStyle w:val="NoSpacing"/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1D791BCC" w14:textId="77777777" w:rsidR="00580B71" w:rsidRPr="00FD140F" w:rsidRDefault="00580B71" w:rsidP="00580B71">
      <w:pPr>
        <w:pStyle w:val="NoSpacing"/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ab/>
        <w:t xml:space="preserve">Pop remaining items in the stack to </w:t>
      </w:r>
      <w:proofErr w:type="gramStart"/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>output which</w:t>
      </w:r>
      <w:proofErr w:type="gramEnd"/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 xml:space="preserve"> is the final result of the </w:t>
      </w:r>
      <w:r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br/>
        <w:t xml:space="preserve">                        postfix expression.</w:t>
      </w:r>
    </w:p>
    <w:p w14:paraId="74D531CB" w14:textId="31E44131" w:rsidR="008D325C" w:rsidRDefault="008D325C" w:rsidP="0005049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1CA5C5CD" w14:textId="55E1A87E" w:rsidR="008D325C" w:rsidRDefault="008D325C" w:rsidP="0005049D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511E4" wp14:editId="122C5E2D">
            <wp:extent cx="5486400" cy="711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D40A" w14:textId="455692B0" w:rsidR="002035C4" w:rsidRPr="002035C4" w:rsidRDefault="002035C4" w:rsidP="002035C4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2035C4">
        <w:rPr>
          <w:rStyle w:val="HTMLTypewriter"/>
          <w:rFonts w:ascii="Times New Roman" w:hAnsi="Times New Roman" w:cs="Times New Roman"/>
          <w:sz w:val="24"/>
          <w:szCs w:val="24"/>
        </w:rPr>
        <w:t xml:space="preserve">The process stops when there </w:t>
      </w:r>
      <w:r w:rsidR="00C330E0" w:rsidRPr="002035C4">
        <w:rPr>
          <w:rStyle w:val="HTMLTypewriter"/>
          <w:rFonts w:ascii="Times New Roman" w:hAnsi="Times New Roman" w:cs="Times New Roman"/>
          <w:sz w:val="24"/>
          <w:szCs w:val="24"/>
        </w:rPr>
        <w:t>is</w:t>
      </w:r>
      <w:r w:rsidRPr="002035C4">
        <w:rPr>
          <w:rStyle w:val="HTMLTypewriter"/>
          <w:rFonts w:ascii="Times New Roman" w:hAnsi="Times New Roman" w:cs="Times New Roman"/>
          <w:sz w:val="24"/>
          <w:szCs w:val="24"/>
        </w:rPr>
        <w:t xml:space="preserve"> no more operator left in the string. The result of </w:t>
      </w:r>
    </w:p>
    <w:p w14:paraId="303A4F50" w14:textId="77777777" w:rsidR="002035C4" w:rsidRPr="002035C4" w:rsidRDefault="002035C4" w:rsidP="002035C4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2035C4">
        <w:rPr>
          <w:rStyle w:val="HTMLTypewriter"/>
          <w:rFonts w:ascii="Times New Roman" w:hAnsi="Times New Roman" w:cs="Times New Roman"/>
          <w:sz w:val="24"/>
          <w:szCs w:val="24"/>
        </w:rPr>
        <w:t xml:space="preserve">evaluating the expression is obtained just by popping off the single element. More </w:t>
      </w:r>
    </w:p>
    <w:p w14:paraId="48017512" w14:textId="77777777" w:rsidR="002035C4" w:rsidRPr="002035C4" w:rsidRDefault="002035C4" w:rsidP="002035C4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2035C4">
        <w:rPr>
          <w:rStyle w:val="HTMLTypewriter"/>
          <w:rFonts w:ascii="Times New Roman" w:hAnsi="Times New Roman" w:cs="Times New Roman"/>
          <w:sz w:val="24"/>
          <w:szCs w:val="24"/>
        </w:rPr>
        <w:t>examples will be done in the lecture and recitation labs.</w:t>
      </w:r>
    </w:p>
    <w:p w14:paraId="45F21357" w14:textId="77777777" w:rsidR="00580B71" w:rsidRDefault="00580B71" w:rsidP="005D6462">
      <w:pPr>
        <w:pStyle w:val="HTMLPreformatted"/>
        <w:rPr>
          <w:rStyle w:val="HTMLTypewriter"/>
          <w:rFonts w:ascii="Times New Roman" w:hAnsi="Times New Roman" w:cs="Times New Roman"/>
          <w:b/>
          <w:bCs/>
          <w:sz w:val="28"/>
          <w:szCs w:val="28"/>
        </w:rPr>
      </w:pPr>
    </w:p>
    <w:p w14:paraId="522E3F18" w14:textId="20A71C36" w:rsidR="005D6462" w:rsidRPr="00552E0F" w:rsidRDefault="005D6462" w:rsidP="005D6462">
      <w:pPr>
        <w:pStyle w:val="HTMLPreformatted"/>
        <w:rPr>
          <w:rStyle w:val="HTMLTypewriter"/>
          <w:rFonts w:ascii="Times New Roman" w:hAnsi="Times New Roman" w:cs="Times New Roman"/>
          <w:b/>
          <w:bCs/>
          <w:sz w:val="28"/>
          <w:szCs w:val="28"/>
        </w:rPr>
      </w:pPr>
      <w:r w:rsidRPr="00552E0F">
        <w:rPr>
          <w:rStyle w:val="HTMLTypewriter"/>
          <w:rFonts w:ascii="Times New Roman" w:hAnsi="Times New Roman" w:cs="Times New Roman"/>
          <w:b/>
          <w:bCs/>
          <w:sz w:val="28"/>
          <w:szCs w:val="28"/>
        </w:rPr>
        <w:t>Converting an Infix Expression to Postfix</w:t>
      </w:r>
    </w:p>
    <w:p w14:paraId="53376DE9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</w:p>
    <w:p w14:paraId="10805698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>A stack can also be used to convert an infix expression in standard form into postfix form.</w:t>
      </w:r>
    </w:p>
    <w:p w14:paraId="2686BB9E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>We shall assume that the expression is a legal one (i.e. it is possible to evaluate it). When an</w:t>
      </w:r>
    </w:p>
    <w:p w14:paraId="19D8714B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>operand is read, it will be placed on output list (printed out straight away). The operators are</w:t>
      </w:r>
    </w:p>
    <w:p w14:paraId="1F7F1C5F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>pushed on a stack. However, if the priority of the top operator   in the stack is higher than the</w:t>
      </w:r>
    </w:p>
    <w:p w14:paraId="6A701EFB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>operator being read, then it will be put on output list, and the new operator pushed on to the</w:t>
      </w:r>
    </w:p>
    <w:p w14:paraId="6A618568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>stack. The priority is assigned as follows.</w:t>
      </w:r>
    </w:p>
    <w:p w14:paraId="3A47DB25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 xml:space="preserve">Priority </w:t>
      </w:r>
    </w:p>
    <w:p w14:paraId="71AEF7A6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>1.  (      Left parenthesis in the expression</w:t>
      </w:r>
    </w:p>
    <w:p w14:paraId="605F9A02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>2.  *     /</w:t>
      </w:r>
    </w:p>
    <w:p w14:paraId="4EA41E8F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 xml:space="preserve">3.   +      – </w:t>
      </w:r>
    </w:p>
    <w:p w14:paraId="2122DD2E" w14:textId="59FEFAF9" w:rsidR="006D1C7B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>4.    (      Left parenthesis inside the stack</w:t>
      </w:r>
    </w:p>
    <w:p w14:paraId="25EF0EA8" w14:textId="5F120198" w:rsid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6976611C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>The left parenthesis has the highest priority when it is read from the expression, but once it is</w:t>
      </w:r>
    </w:p>
    <w:p w14:paraId="7D7864A8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 xml:space="preserve">on the stack, it assumes the lowest priority. </w:t>
      </w:r>
    </w:p>
    <w:p w14:paraId="0EBA7A0B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22E8B8F6" w14:textId="179E5C1B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>To start with, the stack is empty.  The infix expression is read from left to right. If the</w:t>
      </w:r>
    </w:p>
    <w:p w14:paraId="550C7B59" w14:textId="5AE4ACA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 xml:space="preserve">character is an </w:t>
      </w:r>
      <w:r w:rsidR="001C0B8E" w:rsidRPr="005D6462">
        <w:rPr>
          <w:rStyle w:val="HTMLTypewriter"/>
          <w:rFonts w:ascii="Times New Roman" w:hAnsi="Times New Roman" w:cs="Times New Roman"/>
          <w:sz w:val="24"/>
          <w:szCs w:val="24"/>
        </w:rPr>
        <w:t>OPERAND;</w:t>
      </w: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 xml:space="preserve"> it is not put on the stack. It is simply printed out as part of the</w:t>
      </w:r>
    </w:p>
    <w:p w14:paraId="5AE4F832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 xml:space="preserve">post fix expression. </w:t>
      </w:r>
    </w:p>
    <w:p w14:paraId="1D128177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>The stack stores only the OPERATORS. The first operator is pushed on the stack. For all</w:t>
      </w:r>
    </w:p>
    <w:p w14:paraId="69FD69E6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>subsequent operators, priority of the incoming operator will be compared with the priority of</w:t>
      </w:r>
    </w:p>
    <w:p w14:paraId="39D49B2F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 xml:space="preserve">the operator at the top of the stack. </w:t>
      </w:r>
    </w:p>
    <w:p w14:paraId="2C5232DE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68762B7D" w14:textId="1FBF2C4B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>If the priority of the incoming-operator is higher than the priority of topmost operator-on-the</w:t>
      </w:r>
      <w:r w:rsidR="00295B50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Pr="005D6462">
        <w:rPr>
          <w:rStyle w:val="HTMLTypewriter"/>
          <w:rFonts w:ascii="Times New Roman" w:hAnsi="Times New Roman" w:cs="Times New Roman"/>
          <w:sz w:val="24"/>
          <w:szCs w:val="24"/>
        </w:rPr>
        <w:t xml:space="preserve">stack, it will be pushed on the stack. </w:t>
      </w:r>
    </w:p>
    <w:p w14:paraId="186F4722" w14:textId="77777777" w:rsidR="005D6462" w:rsidRPr="005D6462" w:rsidRDefault="005D6462" w:rsidP="005D6462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1277A60D" w14:textId="62B8F904" w:rsidR="005D6462" w:rsidRPr="005D6462" w:rsidRDefault="00295B50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Typewriter"/>
          <w:rFonts w:ascii="Times New Roman" w:eastAsiaTheme="minorHAnsi" w:hAnsi="Times New Roman" w:cs="Times New Roman"/>
          <w:sz w:val="24"/>
          <w:szCs w:val="24"/>
        </w:rPr>
        <w:t>i</w:t>
      </w:r>
      <w:r w:rsidR="005D6462"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f the priority of the</w:t>
      </w:r>
      <w:r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D6462"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incoming-operator is</w:t>
      </w:r>
      <w:r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D6462"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same</w:t>
      </w:r>
      <w:r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D6462"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or lower</w:t>
      </w:r>
      <w:r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D6462"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than the</w:t>
      </w:r>
      <w:r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D6462"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priority</w:t>
      </w:r>
      <w:r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D6462"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of the operator at</w:t>
      </w:r>
      <w:r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7E6E5C25" w14:textId="139D9739" w:rsidR="005D6462" w:rsidRPr="005D6462" w:rsidRDefault="005D6462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the top of the stack, then the operator at top</w:t>
      </w:r>
      <w:r w:rsidR="00295B50"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of the stack will be popped and printed on the</w:t>
      </w:r>
      <w:r w:rsidR="00295B50"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6AD1FD09" w14:textId="77777777" w:rsidR="005D6462" w:rsidRPr="005D6462" w:rsidRDefault="005D6462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output expression. </w:t>
      </w:r>
    </w:p>
    <w:p w14:paraId="14E53D61" w14:textId="77777777" w:rsidR="005D6462" w:rsidRPr="005D6462" w:rsidRDefault="005D6462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</w:p>
    <w:p w14:paraId="3A75373A" w14:textId="1117CAA8" w:rsidR="005D6462" w:rsidRPr="005D6462" w:rsidRDefault="00295B50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Typewriter"/>
          <w:rFonts w:ascii="Times New Roman" w:eastAsiaTheme="minorHAnsi" w:hAnsi="Times New Roman" w:cs="Times New Roman"/>
          <w:sz w:val="24"/>
          <w:szCs w:val="24"/>
        </w:rPr>
        <w:t>T</w:t>
      </w:r>
      <w:r w:rsidR="005D6462"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he process is repeated if the</w:t>
      </w:r>
      <w:r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D6462"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priority</w:t>
      </w:r>
      <w:r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D6462"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of the</w:t>
      </w:r>
      <w:r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D6462"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incoming-operator is</w:t>
      </w:r>
      <w:r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D6462"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still</w:t>
      </w:r>
      <w:r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D6462"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same or lower than the</w:t>
      </w:r>
      <w:r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3DD49186" w14:textId="77777777" w:rsidR="005D6462" w:rsidRPr="005D6462" w:rsidRDefault="005D6462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next operator-in-the stack. </w:t>
      </w:r>
    </w:p>
    <w:p w14:paraId="1EDF9946" w14:textId="77777777" w:rsidR="005D6462" w:rsidRPr="005D6462" w:rsidRDefault="005D6462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</w:p>
    <w:p w14:paraId="29B8C71E" w14:textId="65957FE1" w:rsidR="005D6462" w:rsidRPr="005D6462" w:rsidRDefault="005D6462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When a left parenthesis is encountered in</w:t>
      </w:r>
      <w:r w:rsidR="00295B50"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the expression it is immediately pushed on the</w:t>
      </w:r>
      <w:r w:rsidR="00295B50"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2115BE84" w14:textId="750FD8CD" w:rsidR="005D6462" w:rsidRPr="005D6462" w:rsidRDefault="005D6462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stack, as it has the highest</w:t>
      </w:r>
      <w:r w:rsidR="00295B50"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priority.   However, once it is</w:t>
      </w:r>
      <w:r w:rsidR="00295B50"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inside the</w:t>
      </w:r>
      <w:r w:rsidR="00295B50"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stack, all</w:t>
      </w:r>
      <w:r w:rsidR="00295B50"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other</w:t>
      </w:r>
      <w:r w:rsidR="00295B50"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operators</w:t>
      </w:r>
      <w:r w:rsidR="00295B50"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31EB2B78" w14:textId="6497EC9E" w:rsidR="005D6462" w:rsidRPr="005D6462" w:rsidRDefault="005D6462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are pushed on top of it, as its</w:t>
      </w:r>
      <w:r w:rsidR="00295B50"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inside-stack</w:t>
      </w:r>
      <w:r w:rsidR="00295B50"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priority is lowest.</w:t>
      </w:r>
      <w:r w:rsidR="00295B50"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25EF685F" w14:textId="77777777" w:rsidR="005D6462" w:rsidRPr="005D6462" w:rsidRDefault="005D6462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</w:p>
    <w:p w14:paraId="6C83CCD1" w14:textId="335D5452" w:rsidR="005D6462" w:rsidRPr="005D6462" w:rsidRDefault="005D6462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 xml:space="preserve">When a right parenthesis is encountered, all operators up to the left parenthesis are popped </w:t>
      </w:r>
    </w:p>
    <w:p w14:paraId="175552A2" w14:textId="77777777" w:rsidR="005D6462" w:rsidRPr="005D6462" w:rsidRDefault="005D6462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from the stack and printed out. The left and right parentheses will be discarded. When all</w:t>
      </w:r>
    </w:p>
    <w:p w14:paraId="3F4FC920" w14:textId="77777777" w:rsidR="005D6462" w:rsidRPr="005D6462" w:rsidRDefault="005D6462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characters from the input infix expression have been read, the operators remaining inside the</w:t>
      </w:r>
    </w:p>
    <w:p w14:paraId="50D417C2" w14:textId="16EBAFD8" w:rsidR="005D6462" w:rsidRPr="006D1C7B" w:rsidRDefault="005D6462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  <w:r w:rsidRPr="005D646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stack, are printed out in the order in which they are popped.</w:t>
      </w:r>
    </w:p>
    <w:p w14:paraId="518BF69E" w14:textId="77777777" w:rsidR="006D1C7B" w:rsidRPr="006D1C7B" w:rsidRDefault="006D1C7B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</w:p>
    <w:p w14:paraId="672CAD21" w14:textId="77777777" w:rsidR="006D1C7B" w:rsidRPr="0001324C" w:rsidRDefault="006D1C7B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</w:p>
    <w:p w14:paraId="78B945B0" w14:textId="77777777" w:rsidR="0001324C" w:rsidRPr="0001324C" w:rsidRDefault="0001324C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</w:p>
    <w:p w14:paraId="3BEDE59E" w14:textId="71BC86D6" w:rsidR="00CE676D" w:rsidRPr="004D76FA" w:rsidRDefault="001C0B8E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8DA737" wp14:editId="3EFE94E5">
            <wp:extent cx="5477774" cy="4856843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7531" cy="488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AE50" w14:textId="2065A72B" w:rsidR="00F3738B" w:rsidRDefault="00F3738B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</w:p>
    <w:p w14:paraId="75F9EAEA" w14:textId="7DAFB69B" w:rsidR="001B1BA3" w:rsidRPr="00486A06" w:rsidRDefault="00486A06" w:rsidP="00295B50">
      <w:pPr>
        <w:pStyle w:val="NoSpacing"/>
        <w:rPr>
          <w:b/>
          <w:bCs/>
          <w:noProof/>
        </w:rPr>
      </w:pPr>
      <w:r w:rsidRPr="00486A06"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</w:rPr>
        <w:t>Sample Run:</w:t>
      </w:r>
    </w:p>
    <w:p w14:paraId="4748C8F3" w14:textId="182A0FA6" w:rsidR="001B1BA3" w:rsidRPr="00580B71" w:rsidRDefault="001B1BA3" w:rsidP="00295B50">
      <w:pPr>
        <w:pStyle w:val="NoSpacing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49B79F" wp14:editId="61AFE355">
            <wp:extent cx="4054005" cy="2734573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591" cy="274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BA3" w:rsidRPr="00580B71" w:rsidSect="00580B7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601A"/>
    <w:multiLevelType w:val="hybridMultilevel"/>
    <w:tmpl w:val="6EAE7BFE"/>
    <w:lvl w:ilvl="0" w:tplc="EFFE73D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5379D"/>
    <w:multiLevelType w:val="hybridMultilevel"/>
    <w:tmpl w:val="6EAE7BF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E6779"/>
    <w:multiLevelType w:val="hybridMultilevel"/>
    <w:tmpl w:val="A86E1126"/>
    <w:lvl w:ilvl="0" w:tplc="5DD406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FF"/>
    <w:rsid w:val="000001DC"/>
    <w:rsid w:val="0001324C"/>
    <w:rsid w:val="0005049D"/>
    <w:rsid w:val="00060FAF"/>
    <w:rsid w:val="00070A8E"/>
    <w:rsid w:val="00107A88"/>
    <w:rsid w:val="00115062"/>
    <w:rsid w:val="001330BB"/>
    <w:rsid w:val="00157324"/>
    <w:rsid w:val="0018755B"/>
    <w:rsid w:val="001977AA"/>
    <w:rsid w:val="001A098A"/>
    <w:rsid w:val="001B1BA3"/>
    <w:rsid w:val="001C0B8E"/>
    <w:rsid w:val="001C6C0F"/>
    <w:rsid w:val="001D202A"/>
    <w:rsid w:val="001D2687"/>
    <w:rsid w:val="001F5598"/>
    <w:rsid w:val="00202294"/>
    <w:rsid w:val="002035C4"/>
    <w:rsid w:val="00216552"/>
    <w:rsid w:val="00243399"/>
    <w:rsid w:val="00247759"/>
    <w:rsid w:val="00247C62"/>
    <w:rsid w:val="00295B50"/>
    <w:rsid w:val="002D3E4E"/>
    <w:rsid w:val="002E35CE"/>
    <w:rsid w:val="002E7E70"/>
    <w:rsid w:val="00301451"/>
    <w:rsid w:val="00307BA3"/>
    <w:rsid w:val="00321634"/>
    <w:rsid w:val="003226D7"/>
    <w:rsid w:val="003339DD"/>
    <w:rsid w:val="0035070B"/>
    <w:rsid w:val="00385AD3"/>
    <w:rsid w:val="003D3897"/>
    <w:rsid w:val="00442FAE"/>
    <w:rsid w:val="004805D9"/>
    <w:rsid w:val="00486A06"/>
    <w:rsid w:val="00492C9B"/>
    <w:rsid w:val="004A26EC"/>
    <w:rsid w:val="004C25FF"/>
    <w:rsid w:val="004C50D6"/>
    <w:rsid w:val="004D76FA"/>
    <w:rsid w:val="004E16E9"/>
    <w:rsid w:val="004E25BC"/>
    <w:rsid w:val="004E4F47"/>
    <w:rsid w:val="004E74DB"/>
    <w:rsid w:val="00522B90"/>
    <w:rsid w:val="00525CEC"/>
    <w:rsid w:val="00552E0F"/>
    <w:rsid w:val="0055377C"/>
    <w:rsid w:val="00580B71"/>
    <w:rsid w:val="0058209E"/>
    <w:rsid w:val="005833A8"/>
    <w:rsid w:val="005C5261"/>
    <w:rsid w:val="005D2C0D"/>
    <w:rsid w:val="005D48EF"/>
    <w:rsid w:val="005D6462"/>
    <w:rsid w:val="00615C4D"/>
    <w:rsid w:val="00620695"/>
    <w:rsid w:val="00675285"/>
    <w:rsid w:val="00695E7C"/>
    <w:rsid w:val="006B4D5A"/>
    <w:rsid w:val="006C26F6"/>
    <w:rsid w:val="006D1C7B"/>
    <w:rsid w:val="006D78F9"/>
    <w:rsid w:val="006F461E"/>
    <w:rsid w:val="00714781"/>
    <w:rsid w:val="0072287B"/>
    <w:rsid w:val="007333FC"/>
    <w:rsid w:val="00741AF5"/>
    <w:rsid w:val="007627A7"/>
    <w:rsid w:val="00762DCA"/>
    <w:rsid w:val="00767A11"/>
    <w:rsid w:val="00794ECC"/>
    <w:rsid w:val="007D63D6"/>
    <w:rsid w:val="007E0157"/>
    <w:rsid w:val="00810610"/>
    <w:rsid w:val="00840F64"/>
    <w:rsid w:val="00851C14"/>
    <w:rsid w:val="00875BBB"/>
    <w:rsid w:val="008854FD"/>
    <w:rsid w:val="008A7DE5"/>
    <w:rsid w:val="008C1AD9"/>
    <w:rsid w:val="008D325C"/>
    <w:rsid w:val="009214A6"/>
    <w:rsid w:val="009449CD"/>
    <w:rsid w:val="00957421"/>
    <w:rsid w:val="00957C73"/>
    <w:rsid w:val="00964D6D"/>
    <w:rsid w:val="009E0A16"/>
    <w:rsid w:val="009F1C8B"/>
    <w:rsid w:val="00A16F4D"/>
    <w:rsid w:val="00A50B46"/>
    <w:rsid w:val="00A720D1"/>
    <w:rsid w:val="00A76E67"/>
    <w:rsid w:val="00A80F78"/>
    <w:rsid w:val="00A87A54"/>
    <w:rsid w:val="00AC1FA1"/>
    <w:rsid w:val="00AD13B5"/>
    <w:rsid w:val="00AD4557"/>
    <w:rsid w:val="00AE279F"/>
    <w:rsid w:val="00AE752C"/>
    <w:rsid w:val="00AF415C"/>
    <w:rsid w:val="00AF42F8"/>
    <w:rsid w:val="00B06A2C"/>
    <w:rsid w:val="00B20643"/>
    <w:rsid w:val="00B27419"/>
    <w:rsid w:val="00B364C8"/>
    <w:rsid w:val="00B879BD"/>
    <w:rsid w:val="00BA6731"/>
    <w:rsid w:val="00BC1DC1"/>
    <w:rsid w:val="00BC7505"/>
    <w:rsid w:val="00BD7542"/>
    <w:rsid w:val="00BD7FE6"/>
    <w:rsid w:val="00C07B1C"/>
    <w:rsid w:val="00C330E0"/>
    <w:rsid w:val="00C44742"/>
    <w:rsid w:val="00C71169"/>
    <w:rsid w:val="00C76BC6"/>
    <w:rsid w:val="00C94389"/>
    <w:rsid w:val="00CC670E"/>
    <w:rsid w:val="00CD5F53"/>
    <w:rsid w:val="00CE676D"/>
    <w:rsid w:val="00CF1E29"/>
    <w:rsid w:val="00D10826"/>
    <w:rsid w:val="00D40D36"/>
    <w:rsid w:val="00D663F4"/>
    <w:rsid w:val="00D66BAB"/>
    <w:rsid w:val="00D77500"/>
    <w:rsid w:val="00DA1671"/>
    <w:rsid w:val="00DB4D9F"/>
    <w:rsid w:val="00DC61F5"/>
    <w:rsid w:val="00DF72EA"/>
    <w:rsid w:val="00E278BA"/>
    <w:rsid w:val="00E65FA5"/>
    <w:rsid w:val="00E6732D"/>
    <w:rsid w:val="00E730AD"/>
    <w:rsid w:val="00E7718A"/>
    <w:rsid w:val="00E90FEA"/>
    <w:rsid w:val="00E954D9"/>
    <w:rsid w:val="00EA4BB4"/>
    <w:rsid w:val="00ED0FE3"/>
    <w:rsid w:val="00EF50AB"/>
    <w:rsid w:val="00F03F53"/>
    <w:rsid w:val="00F067E7"/>
    <w:rsid w:val="00F32709"/>
    <w:rsid w:val="00F3738B"/>
    <w:rsid w:val="00F43B25"/>
    <w:rsid w:val="00F57132"/>
    <w:rsid w:val="00FC3FF2"/>
    <w:rsid w:val="00FD140F"/>
    <w:rsid w:val="00F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64A7"/>
  <w15:docId w15:val="{BCBE8B6A-2132-470A-9B36-FE08FAEB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2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5F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1AF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95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Fareeha</dc:creator>
  <cp:lastModifiedBy>shaista.siddique</cp:lastModifiedBy>
  <cp:revision>66</cp:revision>
  <dcterms:created xsi:type="dcterms:W3CDTF">2022-08-21T15:02:00Z</dcterms:created>
  <dcterms:modified xsi:type="dcterms:W3CDTF">2022-09-07T04:36:00Z</dcterms:modified>
</cp:coreProperties>
</file>