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23741167" w:rsidR="00CD5184" w:rsidRPr="00AE7394" w:rsidRDefault="00FB0EB2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>Graded</w:t>
      </w:r>
      <w:r w:rsidR="00BA32DB">
        <w:rPr>
          <w:b/>
          <w:sz w:val="34"/>
          <w:szCs w:val="24"/>
          <w:u w:val="single"/>
        </w:rPr>
        <w:t xml:space="preserve"> Lab</w:t>
      </w:r>
      <w:r w:rsidR="00AE7394" w:rsidRPr="00AE7394">
        <w:rPr>
          <w:b/>
          <w:sz w:val="34"/>
          <w:szCs w:val="24"/>
          <w:u w:val="single"/>
        </w:rPr>
        <w:t xml:space="preserve"> </w:t>
      </w:r>
      <w:r w:rsidR="00BA32DB">
        <w:rPr>
          <w:b/>
          <w:sz w:val="34"/>
          <w:szCs w:val="24"/>
          <w:u w:val="single"/>
        </w:rPr>
        <w:t xml:space="preserve">no. </w:t>
      </w:r>
      <w:r>
        <w:rPr>
          <w:b/>
          <w:sz w:val="34"/>
          <w:szCs w:val="24"/>
          <w:u w:val="single"/>
        </w:rPr>
        <w:t>2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03EEB72A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 – </w:t>
      </w:r>
      <w:r w:rsidR="000E19D2">
        <w:rPr>
          <w:b/>
          <w:sz w:val="24"/>
          <w:szCs w:val="24"/>
        </w:rPr>
        <w:t>02/May</w:t>
      </w:r>
      <w:r>
        <w:rPr>
          <w:b/>
          <w:sz w:val="24"/>
          <w:szCs w:val="24"/>
        </w:rPr>
        <w:t>/</w:t>
      </w:r>
      <w:r w:rsidRPr="00AE7394">
        <w:rPr>
          <w:b/>
          <w:sz w:val="24"/>
          <w:szCs w:val="24"/>
        </w:rPr>
        <w:t>2023</w:t>
      </w:r>
    </w:p>
    <w:p w14:paraId="6F0D43C2" w14:textId="1F4AADBA" w:rsidR="00AE7394" w:rsidRPr="00AE7394" w:rsidRDefault="00AE7394" w:rsidP="00AE7394">
      <w:pPr>
        <w:jc w:val="center"/>
        <w:rPr>
          <w:b/>
          <w:sz w:val="24"/>
          <w:szCs w:val="24"/>
        </w:rPr>
      </w:pPr>
      <w:r w:rsidRPr="00AE7394">
        <w:rPr>
          <w:b/>
          <w:sz w:val="24"/>
          <w:szCs w:val="24"/>
          <w:highlight w:val="yellow"/>
        </w:rPr>
        <w:t xml:space="preserve">Lecturer: </w:t>
      </w:r>
      <w:r w:rsidR="00BA32DB">
        <w:rPr>
          <w:b/>
          <w:sz w:val="24"/>
          <w:szCs w:val="24"/>
          <w:highlight w:val="yellow"/>
        </w:rPr>
        <w:t>Hafiz Bilal Shahid</w:t>
      </w:r>
    </w:p>
    <w:p w14:paraId="3CD9D3CC" w14:textId="447298F9" w:rsidR="00CD5184" w:rsidRPr="00AE7394" w:rsidRDefault="00AE7394" w:rsidP="00CD5184">
      <w:pPr>
        <w:rPr>
          <w:b/>
          <w:sz w:val="24"/>
          <w:szCs w:val="24"/>
          <w:highlight w:val="yellow"/>
        </w:rPr>
      </w:pPr>
      <w:r w:rsidRPr="00AE7394">
        <w:rPr>
          <w:b/>
          <w:sz w:val="24"/>
          <w:szCs w:val="24"/>
          <w:highlight w:val="yellow"/>
        </w:rPr>
        <w:t>Name: M</w:t>
      </w:r>
      <w:r>
        <w:rPr>
          <w:b/>
          <w:sz w:val="24"/>
          <w:szCs w:val="24"/>
          <w:highlight w:val="yellow"/>
        </w:rPr>
        <w:t>uhammad</w:t>
      </w:r>
      <w:r w:rsidRPr="00AE7394">
        <w:rPr>
          <w:b/>
          <w:sz w:val="24"/>
          <w:szCs w:val="24"/>
          <w:highlight w:val="yellow"/>
        </w:rPr>
        <w:t xml:space="preserve"> Ahmad</w:t>
      </w:r>
    </w:p>
    <w:p w14:paraId="42EB5632" w14:textId="4965700E" w:rsidR="00AE7394" w:rsidRP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Roll No.: L1F22BSCS0634</w:t>
      </w:r>
    </w:p>
    <w:p w14:paraId="538892D1" w14:textId="0BF97710" w:rsid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Section: B12</w:t>
      </w:r>
    </w:p>
    <w:p w14:paraId="7C595BA1" w14:textId="77777777" w:rsidR="00FB64F5" w:rsidRDefault="00FB64F5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</w:p>
    <w:p w14:paraId="0A3ABA5B" w14:textId="10738E6B" w:rsidR="00817B62" w:rsidRDefault="00FB0EB2" w:rsidP="00BA32DB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 w:rsidRPr="00FB0EB2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Even</w:t>
      </w:r>
      <w:r w:rsidR="00BA32DB"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4BF99A79" w14:textId="54399FCB" w:rsidR="00817B62" w:rsidRPr="000E19D2" w:rsidRDefault="00FB0EB2" w:rsidP="000E19D2">
      <w:pPr>
        <w:ind w:left="360"/>
        <w:rPr>
          <w:b/>
          <w:bCs/>
          <w:color w:val="000000"/>
          <w:sz w:val="24"/>
          <w:szCs w:val="24"/>
          <w:shd w:val="clear" w:color="auto" w:fill="FAFAFF"/>
        </w:rPr>
      </w:pPr>
      <w:r w:rsidRPr="00FB0EB2">
        <w:rPr>
          <w:b/>
          <w:bCs/>
          <w:color w:val="000000"/>
          <w:sz w:val="24"/>
          <w:szCs w:val="24"/>
          <w:shd w:val="clear" w:color="auto" w:fill="FAFAFF"/>
        </w:rPr>
        <w:t>Search through the array, and count the number of times the item is found</w:t>
      </w:r>
      <w:r w:rsidR="000E19D2" w:rsidRPr="000E19D2">
        <w:rPr>
          <w:b/>
          <w:bCs/>
          <w:color w:val="000000"/>
          <w:sz w:val="24"/>
          <w:szCs w:val="24"/>
          <w:shd w:val="clear" w:color="auto" w:fill="FAFAFF"/>
        </w:rPr>
        <w:t>:</w:t>
      </w:r>
    </w:p>
    <w:p w14:paraId="50EDCF1B" w14:textId="77777777" w:rsidR="000E19D2" w:rsidRDefault="000E19D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2DA0E1E1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>#include&lt;iostream&gt;</w:t>
      </w:r>
    </w:p>
    <w:p w14:paraId="10064B22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>using namespace std;</w:t>
      </w:r>
    </w:p>
    <w:p w14:paraId="5C7D1B63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46907C1B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>// Function to find the number in array</w:t>
      </w:r>
    </w:p>
    <w:p w14:paraId="2FF5FB2A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>void search(int arr_f[], int num, int size_f) {</w:t>
      </w:r>
    </w:p>
    <w:p w14:paraId="0AB14E8E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int count = 0;</w:t>
      </w:r>
    </w:p>
    <w:p w14:paraId="4F1F5E53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for (int a = 0; a &lt; size_f; a++) {</w:t>
      </w:r>
    </w:p>
    <w:p w14:paraId="01726D99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  <w:t>if (arr_f[a] == num) {</w:t>
      </w:r>
    </w:p>
    <w:p w14:paraId="1DE33916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  <w:t>count++;</w:t>
      </w:r>
    </w:p>
    <w:p w14:paraId="3111C4CE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  <w:t>}</w:t>
      </w:r>
    </w:p>
    <w:p w14:paraId="11B7E094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}</w:t>
      </w:r>
    </w:p>
    <w:p w14:paraId="562F3F68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6DA04C5C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>// Condition using count to print the result</w:t>
      </w:r>
    </w:p>
    <w:p w14:paraId="399E6A32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if (count &gt; 0) {</w:t>
      </w:r>
    </w:p>
    <w:p w14:paraId="0D5CD4E9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  <w:t>cout &lt;&lt; "The number " &lt;&lt; num &lt;&lt; " is present " &lt;&lt; count &lt;&lt; " times in the array." &lt;&lt; endl;</w:t>
      </w:r>
    </w:p>
    <w:p w14:paraId="3D60B2D4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}</w:t>
      </w:r>
    </w:p>
    <w:p w14:paraId="41B95418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else {</w:t>
      </w:r>
    </w:p>
    <w:p w14:paraId="7DDBF7D4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  <w:t>cout &lt;&lt; "The number " &lt;&lt; num &lt;&lt; " is not Present in the array." &lt;&lt; endl;</w:t>
      </w:r>
    </w:p>
    <w:p w14:paraId="7ABF7B6B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lastRenderedPageBreak/>
        <w:tab/>
        <w:t>}</w:t>
      </w:r>
    </w:p>
    <w:p w14:paraId="1EEEBE5F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>}</w:t>
      </w:r>
    </w:p>
    <w:p w14:paraId="4809F7C9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4173B97A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F9F66E6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713B3668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>int main()</w:t>
      </w:r>
    </w:p>
    <w:p w14:paraId="07A31E1C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>{</w:t>
      </w:r>
    </w:p>
    <w:p w14:paraId="17C6C20F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>// Declaring array, input and constant variable for size</w:t>
      </w:r>
    </w:p>
    <w:p w14:paraId="3F0F8188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const int size = 10;</w:t>
      </w:r>
    </w:p>
    <w:p w14:paraId="50E90E34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int arr[size],input;</w:t>
      </w:r>
    </w:p>
    <w:p w14:paraId="17D2CBE4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CE4ABFE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>// Taking input of array numbers from user</w:t>
      </w:r>
    </w:p>
    <w:p w14:paraId="3BA6F1A9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cout &lt;&lt; "Enter The Values of Array: ";</w:t>
      </w:r>
    </w:p>
    <w:p w14:paraId="0E91B7B0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for (int a = 0; a &lt; size; a++) {</w:t>
      </w:r>
    </w:p>
    <w:p w14:paraId="0740A5DF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  <w:t>cin &gt;&gt; arr[a];</w:t>
      </w:r>
    </w:p>
    <w:p w14:paraId="562801B3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}</w:t>
      </w:r>
    </w:p>
    <w:p w14:paraId="57D617E0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4B5EE323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>// Printing the array on console</w:t>
      </w:r>
    </w:p>
    <w:p w14:paraId="123C8BBC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cout &lt;&lt; "Input Array: ";</w:t>
      </w:r>
    </w:p>
    <w:p w14:paraId="37C972DB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for (int a = 0; a &lt; size; a++) {</w:t>
      </w:r>
    </w:p>
    <w:p w14:paraId="464800F1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shd w:val="clear" w:color="auto" w:fill="FAFAFF"/>
        </w:rPr>
        <w:tab/>
        <w:t>cout &lt;&lt; arr[a] &lt;&lt; " ";</w:t>
      </w:r>
    </w:p>
    <w:p w14:paraId="5358FF08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}</w:t>
      </w:r>
    </w:p>
    <w:p w14:paraId="183CBBD0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cout &lt;&lt; endl;</w:t>
      </w:r>
    </w:p>
    <w:p w14:paraId="6CFDCF3C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6004253C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>// Taking input of number from user to search</w:t>
      </w:r>
    </w:p>
    <w:p w14:paraId="1A155321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cout &lt;&lt; "Enter the No. to Search: ";</w:t>
      </w:r>
    </w:p>
    <w:p w14:paraId="3F22D4C8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cin &gt;&gt; input;</w:t>
      </w:r>
    </w:p>
    <w:p w14:paraId="3649D48C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496BDB2C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highlight w:val="green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</w: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>// Calling function to search the number in array</w:t>
      </w:r>
    </w:p>
    <w:p w14:paraId="49C3F86E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highlight w:val="green"/>
          <w:shd w:val="clear" w:color="auto" w:fill="FAFAFF"/>
        </w:rPr>
        <w:tab/>
        <w:t>// it will print the respective result</w:t>
      </w:r>
      <w:bookmarkStart w:id="0" w:name="_GoBack"/>
      <w:bookmarkEnd w:id="0"/>
    </w:p>
    <w:p w14:paraId="7E1E7ECE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search(arr, input, size);</w:t>
      </w:r>
    </w:p>
    <w:p w14:paraId="72F3A5C9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82C0117" w14:textId="77777777" w:rsidR="00FB0EB2" w:rsidRP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ab/>
        <w:t>return 0;</w:t>
      </w:r>
    </w:p>
    <w:p w14:paraId="76568989" w14:textId="41B41D7E" w:rsidR="00F51E1D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color w:val="000000"/>
          <w:sz w:val="28"/>
          <w:shd w:val="clear" w:color="auto" w:fill="FAFAFF"/>
        </w:rPr>
        <w:t>}</w:t>
      </w:r>
    </w:p>
    <w:p w14:paraId="35DC3015" w14:textId="5B2D7024" w:rsid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7933FF19" w14:textId="5ACE631B" w:rsid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7EE1FD2A" w14:textId="57E61D32" w:rsid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1FAEBF2" w14:textId="629AAE11" w:rsid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lastRenderedPageBreak/>
        <w:drawing>
          <wp:anchor distT="0" distB="0" distL="114300" distR="114300" simplePos="0" relativeHeight="251658240" behindDoc="0" locked="0" layoutInCell="1" allowOverlap="1" wp14:anchorId="573E87F1" wp14:editId="2D46E25D">
            <wp:simplePos x="0" y="0"/>
            <wp:positionH relativeFrom="margin">
              <wp:posOffset>447040</wp:posOffset>
            </wp:positionH>
            <wp:positionV relativeFrom="paragraph">
              <wp:posOffset>228600</wp:posOffset>
            </wp:positionV>
            <wp:extent cx="5300980" cy="298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EB2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799C7EA7" w14:textId="77777777" w:rsid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211E177C" w14:textId="77777777" w:rsid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7F7207AE" w14:textId="77777777" w:rsidR="00FB0EB2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75FEA3D9" w14:textId="1A77C29F" w:rsidR="00FB0EB2" w:rsidRPr="00FB64F5" w:rsidRDefault="00FB0EB2" w:rsidP="00FB0EB2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B0EB2">
        <w:rPr>
          <w:b/>
          <w:bCs/>
          <w:noProof/>
          <w:color w:val="000000"/>
          <w:sz w:val="28"/>
          <w:highlight w:val="lightGray"/>
          <w:shd w:val="clear" w:color="auto" w:fill="FAFAFF"/>
        </w:rPr>
        <w:drawing>
          <wp:anchor distT="0" distB="0" distL="114300" distR="114300" simplePos="0" relativeHeight="251659264" behindDoc="0" locked="0" layoutInCell="1" allowOverlap="1" wp14:anchorId="2242C488" wp14:editId="0855E232">
            <wp:simplePos x="0" y="0"/>
            <wp:positionH relativeFrom="column">
              <wp:posOffset>419100</wp:posOffset>
            </wp:positionH>
            <wp:positionV relativeFrom="paragraph">
              <wp:posOffset>320040</wp:posOffset>
            </wp:positionV>
            <wp:extent cx="5291455" cy="3361806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36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EB2">
        <w:rPr>
          <w:b/>
          <w:bCs/>
          <w:color w:val="000000"/>
          <w:sz w:val="28"/>
          <w:highlight w:val="lightGray"/>
          <w:shd w:val="clear" w:color="auto" w:fill="FAFAFF"/>
        </w:rPr>
        <w:t>Case 2:</w:t>
      </w:r>
    </w:p>
    <w:sectPr w:rsidR="00FB0EB2" w:rsidRPr="00F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4793B" w14:textId="77777777" w:rsidR="009C1D56" w:rsidRDefault="009C1D56" w:rsidP="00D80579">
      <w:pPr>
        <w:spacing w:after="0" w:line="240" w:lineRule="auto"/>
      </w:pPr>
      <w:r>
        <w:separator/>
      </w:r>
    </w:p>
  </w:endnote>
  <w:endnote w:type="continuationSeparator" w:id="0">
    <w:p w14:paraId="5A7222BC" w14:textId="77777777" w:rsidR="009C1D56" w:rsidRDefault="009C1D56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F7C39" w14:textId="77777777" w:rsidR="009C1D56" w:rsidRDefault="009C1D56" w:rsidP="00D80579">
      <w:pPr>
        <w:spacing w:after="0" w:line="240" w:lineRule="auto"/>
      </w:pPr>
      <w:r>
        <w:separator/>
      </w:r>
    </w:p>
  </w:footnote>
  <w:footnote w:type="continuationSeparator" w:id="0">
    <w:p w14:paraId="51857432" w14:textId="77777777" w:rsidR="009C1D56" w:rsidRDefault="009C1D56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22CEA"/>
    <w:multiLevelType w:val="hybridMultilevel"/>
    <w:tmpl w:val="2DFC6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84"/>
    <w:rsid w:val="00056DAA"/>
    <w:rsid w:val="00060946"/>
    <w:rsid w:val="000E19D2"/>
    <w:rsid w:val="001B5A59"/>
    <w:rsid w:val="00334107"/>
    <w:rsid w:val="0034609E"/>
    <w:rsid w:val="00375251"/>
    <w:rsid w:val="003C66BB"/>
    <w:rsid w:val="00480011"/>
    <w:rsid w:val="00514015"/>
    <w:rsid w:val="00540903"/>
    <w:rsid w:val="005B035E"/>
    <w:rsid w:val="0062463F"/>
    <w:rsid w:val="006744D2"/>
    <w:rsid w:val="006B30BC"/>
    <w:rsid w:val="00757245"/>
    <w:rsid w:val="00760918"/>
    <w:rsid w:val="007F0AE8"/>
    <w:rsid w:val="00817B62"/>
    <w:rsid w:val="008D0BF7"/>
    <w:rsid w:val="008D5AF9"/>
    <w:rsid w:val="008E25CE"/>
    <w:rsid w:val="009C1D56"/>
    <w:rsid w:val="00A13618"/>
    <w:rsid w:val="00AE7394"/>
    <w:rsid w:val="00B659F4"/>
    <w:rsid w:val="00BA32DB"/>
    <w:rsid w:val="00BC54B7"/>
    <w:rsid w:val="00BE228A"/>
    <w:rsid w:val="00CD1111"/>
    <w:rsid w:val="00CD5184"/>
    <w:rsid w:val="00D80579"/>
    <w:rsid w:val="00F2262C"/>
    <w:rsid w:val="00F51E1D"/>
    <w:rsid w:val="00F76226"/>
    <w:rsid w:val="00F767F2"/>
    <w:rsid w:val="00FB0EB2"/>
    <w:rsid w:val="00FB64F5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</dc:creator>
  <cp:keywords/>
  <dc:description/>
  <cp:lastModifiedBy>L1F22BSCS0634</cp:lastModifiedBy>
  <cp:revision>2</cp:revision>
  <dcterms:created xsi:type="dcterms:W3CDTF">2023-05-02T08:28:00Z</dcterms:created>
  <dcterms:modified xsi:type="dcterms:W3CDTF">2023-05-02T08:28:00Z</dcterms:modified>
</cp:coreProperties>
</file>