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D7E7A" w14:textId="16151FA4" w:rsidR="00AE0DE2" w:rsidRPr="00400B45" w:rsidRDefault="00400B45">
      <w:pPr>
        <w:rPr>
          <w:b/>
          <w:bCs/>
          <w:u w:val="single"/>
        </w:rPr>
      </w:pPr>
      <w:r w:rsidRPr="00400B45">
        <w:rPr>
          <w:b/>
          <w:bCs/>
          <w:u w:val="single"/>
        </w:rPr>
        <w:t>Question:</w:t>
      </w:r>
    </w:p>
    <w:p w14:paraId="3202A6B7" w14:textId="77777777" w:rsidR="00653162" w:rsidRPr="00653162" w:rsidRDefault="00653162" w:rsidP="00653162">
      <w:pPr>
        <w:numPr>
          <w:ilvl w:val="0"/>
          <w:numId w:val="2"/>
        </w:numPr>
      </w:pPr>
      <w:r w:rsidRPr="00653162">
        <w:t>Building H</w:t>
      </w:r>
      <w:r w:rsidRPr="00653162">
        <w:rPr>
          <w:vertAlign w:val="subscript"/>
        </w:rPr>
        <w:t>2</w:t>
      </w:r>
      <w:r w:rsidRPr="00653162">
        <w:t>O</w:t>
      </w:r>
    </w:p>
    <w:p w14:paraId="2AC28A6E" w14:textId="77777777" w:rsidR="00653162" w:rsidRPr="00653162" w:rsidRDefault="00653162" w:rsidP="00653162">
      <w:pPr>
        <w:numPr>
          <w:ilvl w:val="1"/>
          <w:numId w:val="2"/>
        </w:numPr>
      </w:pPr>
      <w:r w:rsidRPr="00653162">
        <w:t>Correctness constraints</w:t>
      </w:r>
    </w:p>
    <w:p w14:paraId="04457089" w14:textId="77777777" w:rsidR="00653162" w:rsidRPr="00653162" w:rsidRDefault="00653162" w:rsidP="00653162">
      <w:pPr>
        <w:numPr>
          <w:ilvl w:val="2"/>
          <w:numId w:val="2"/>
        </w:numPr>
      </w:pPr>
      <w:r w:rsidRPr="00653162">
        <w:t>Each hydrogen thread waits to be grouped with one other hydrogen and oxygen before returning</w:t>
      </w:r>
    </w:p>
    <w:p w14:paraId="76FAF1B0" w14:textId="77777777" w:rsidR="00653162" w:rsidRPr="00653162" w:rsidRDefault="00653162" w:rsidP="00653162">
      <w:pPr>
        <w:numPr>
          <w:ilvl w:val="2"/>
          <w:numId w:val="2"/>
        </w:numPr>
      </w:pPr>
      <w:r w:rsidRPr="00653162">
        <w:t>Each oxygen thread waits for two other hydrogens before returning</w:t>
      </w:r>
    </w:p>
    <w:p w14:paraId="1416D671" w14:textId="77777777" w:rsidR="00653162" w:rsidRPr="00653162" w:rsidRDefault="00653162" w:rsidP="00653162">
      <w:pPr>
        <w:numPr>
          <w:ilvl w:val="2"/>
          <w:numId w:val="2"/>
        </w:numPr>
      </w:pPr>
      <w:r w:rsidRPr="00653162">
        <w:t>Only one thread access shared state at a time</w:t>
      </w:r>
    </w:p>
    <w:p w14:paraId="4B2D56EF" w14:textId="77777777" w:rsidR="00653162" w:rsidRPr="00653162" w:rsidRDefault="00653162" w:rsidP="00653162">
      <w:pPr>
        <w:numPr>
          <w:ilvl w:val="1"/>
          <w:numId w:val="2"/>
        </w:numPr>
      </w:pPr>
      <w:r w:rsidRPr="00653162">
        <w:t>There is only one condition any thread will wait for, i.e. a water molecule being formed. However, it will be necessary to signal hydrogen and oxygen threads independently, so  we will use two condition variables, waitingH and waitingO.</w:t>
      </w:r>
    </w:p>
    <w:p w14:paraId="256CFD45" w14:textId="77777777" w:rsidR="00653162" w:rsidRPr="00653162" w:rsidRDefault="00653162" w:rsidP="00653162">
      <w:pPr>
        <w:numPr>
          <w:ilvl w:val="1"/>
          <w:numId w:val="2"/>
        </w:numPr>
      </w:pPr>
      <w:r w:rsidRPr="00653162">
        <w:t>It will be necessary to know the number of hydrogen and oxygen threads in the monitor.   But it would be more useful to know how many hydrogen and oxygen threads have been assigned and have not been assigned to water molecules; let these be int wH (number of waiting hydrogens), wO (number of waiting oxygens), aH (number of assigned hydrogens), and aO (number of assigned oxygens). These are all initialized to 0.</w:t>
      </w:r>
    </w:p>
    <w:p w14:paraId="13EF6548" w14:textId="3989D2E7" w:rsidR="00653162" w:rsidRDefault="00653162" w:rsidP="00653162">
      <w:pPr>
        <w:numPr>
          <w:ilvl w:val="1"/>
          <w:numId w:val="2"/>
        </w:numPr>
      </w:pPr>
      <w:r>
        <w:t>Algorithm:</w:t>
      </w:r>
    </w:p>
    <w:p w14:paraId="613D0FDD" w14:textId="40FBB8DA" w:rsidR="00653162" w:rsidRPr="00653162" w:rsidRDefault="00653162" w:rsidP="00653162">
      <w:pPr>
        <w:ind w:left="1440"/>
      </w:pPr>
      <w:r w:rsidRPr="00653162">
        <w:t>Hydrogen() {</w:t>
      </w:r>
      <w:r w:rsidRPr="00653162">
        <w:br/>
        <w:t>  lock.acquire();</w:t>
      </w:r>
      <w:r w:rsidRPr="00653162">
        <w:br/>
        <w:t>  wH++;</w:t>
      </w:r>
      <w:r w:rsidRPr="00653162">
        <w:br/>
      </w:r>
      <w:r w:rsidRPr="00653162">
        <w:br/>
        <w:t>  // while not allowed to leave</w:t>
      </w:r>
      <w:r w:rsidRPr="00653162">
        <w:br/>
        <w:t>  while (aH == 0) {</w:t>
      </w:r>
      <w:r w:rsidRPr="00653162">
        <w:br/>
        <w:t>    // try to make a water molecule</w:t>
      </w:r>
      <w:r w:rsidRPr="00653162">
        <w:br/>
        <w:t>    if (wH &gt;= 2 &amp;&amp; wO &gt;= 1) {</w:t>
      </w:r>
      <w:r w:rsidRPr="00653162">
        <w:br/>
        <w:t>      wH-=2; aH+=2;</w:t>
      </w:r>
      <w:r w:rsidRPr="00653162">
        <w:br/>
        <w:t>      wO-=1; aO+=1;</w:t>
      </w:r>
      <w:r w:rsidRPr="00653162">
        <w:br/>
        <w:t>      waitingH.signal();</w:t>
      </w:r>
      <w:r w:rsidRPr="00653162">
        <w:br/>
        <w:t>      waitingO.signal();</w:t>
      </w:r>
      <w:r w:rsidRPr="00653162">
        <w:br/>
        <w:t>    }</w:t>
      </w:r>
      <w:r w:rsidRPr="00653162">
        <w:br/>
        <w:t>    // else wait for somebody else to</w:t>
      </w:r>
      <w:r w:rsidRPr="00653162">
        <w:br/>
        <w:t>    else {</w:t>
      </w:r>
      <w:r w:rsidRPr="00653162">
        <w:br/>
        <w:t>      waitingH.wait();</w:t>
      </w:r>
      <w:r w:rsidRPr="00653162">
        <w:br/>
        <w:t>    }</w:t>
      </w:r>
      <w:r w:rsidRPr="00653162">
        <w:br/>
        <w:t>  }</w:t>
      </w:r>
      <w:r w:rsidRPr="00653162">
        <w:br/>
        <w:t>  aH--;</w:t>
      </w:r>
      <w:r w:rsidRPr="00653162">
        <w:br/>
      </w:r>
      <w:r w:rsidRPr="00653162">
        <w:lastRenderedPageBreak/>
        <w:t>  lock.release();</w:t>
      </w:r>
      <w:r w:rsidRPr="00653162">
        <w:br/>
        <w:t>}</w:t>
      </w:r>
      <w:r w:rsidRPr="00653162">
        <w:br/>
      </w:r>
      <w:r w:rsidRPr="00653162">
        <w:br/>
        <w:t>Oxygen() {</w:t>
      </w:r>
      <w:r w:rsidRPr="00653162">
        <w:br/>
        <w:t>  lock.acquire();</w:t>
      </w:r>
      <w:r w:rsidRPr="00653162">
        <w:br/>
        <w:t>  wO++;</w:t>
      </w:r>
      <w:r w:rsidRPr="00653162">
        <w:br/>
      </w:r>
      <w:r w:rsidRPr="00653162">
        <w:br/>
        <w:t>  // while not allowed to leave</w:t>
      </w:r>
      <w:r w:rsidRPr="00653162">
        <w:br/>
        <w:t>  while (aO == 0) {</w:t>
      </w:r>
      <w:r w:rsidRPr="00653162">
        <w:br/>
        <w:t>    // try to make a water molecule</w:t>
      </w:r>
      <w:r w:rsidRPr="00653162">
        <w:br/>
        <w:t>    if (wH &gt;= 2 &amp;&amp; wO &gt;= 1) {</w:t>
      </w:r>
      <w:r w:rsidRPr="00653162">
        <w:br/>
        <w:t>      wH-=2; aH+=2;</w:t>
      </w:r>
      <w:r w:rsidRPr="00653162">
        <w:br/>
        <w:t>      wO-=1; aO+=1;</w:t>
      </w:r>
      <w:r w:rsidRPr="00653162">
        <w:br/>
        <w:t>      waitingH.signal();</w:t>
      </w:r>
      <w:r w:rsidRPr="00653162">
        <w:br/>
        <w:t>      waitingH.signal();</w:t>
      </w:r>
      <w:r w:rsidRPr="00653162">
        <w:br/>
        <w:t>    }</w:t>
      </w:r>
      <w:r w:rsidRPr="00653162">
        <w:br/>
        <w:t>    // else wait for somebody else to</w:t>
      </w:r>
      <w:r w:rsidRPr="00653162">
        <w:br/>
        <w:t>    else {</w:t>
      </w:r>
      <w:r w:rsidRPr="00653162">
        <w:br/>
        <w:t>      waitingO.wait();</w:t>
      </w:r>
      <w:r w:rsidRPr="00653162">
        <w:br/>
        <w:t>    }</w:t>
      </w:r>
      <w:r w:rsidRPr="00653162">
        <w:br/>
        <w:t>  }</w:t>
      </w:r>
      <w:r w:rsidRPr="00653162">
        <w:br/>
        <w:t>  aO--;</w:t>
      </w:r>
      <w:r w:rsidRPr="00653162">
        <w:br/>
        <w:t>  lock.release();</w:t>
      </w:r>
      <w:r w:rsidRPr="00653162">
        <w:br/>
        <w:t>} </w:t>
      </w:r>
    </w:p>
    <w:p w14:paraId="195262E5" w14:textId="3DE441C1" w:rsidR="00400B45" w:rsidRPr="00400B45" w:rsidRDefault="00400B45">
      <w:pPr>
        <w:rPr>
          <w:b/>
          <w:bCs/>
          <w:u w:val="single"/>
        </w:rPr>
      </w:pPr>
      <w:r w:rsidRPr="00400B45">
        <w:rPr>
          <w:b/>
          <w:bCs/>
          <w:u w:val="single"/>
        </w:rPr>
        <w:t>Sample Output:</w:t>
      </w:r>
    </w:p>
    <w:p w14:paraId="5216F9AD" w14:textId="776CC31A" w:rsidR="00364266" w:rsidRDefault="00653162" w:rsidP="007D4E06">
      <w:r w:rsidRPr="00653162">
        <w:drawing>
          <wp:inline distT="0" distB="0" distL="0" distR="0" wp14:anchorId="6EEC41A1" wp14:editId="361C2318">
            <wp:extent cx="3063240" cy="1968003"/>
            <wp:effectExtent l="0" t="0" r="3810" b="0"/>
            <wp:docPr id="77627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75294" name=""/>
                    <pic:cNvPicPr/>
                  </pic:nvPicPr>
                  <pic:blipFill>
                    <a:blip r:embed="rId7"/>
                    <a:stretch>
                      <a:fillRect/>
                    </a:stretch>
                  </pic:blipFill>
                  <pic:spPr>
                    <a:xfrm>
                      <a:off x="0" y="0"/>
                      <a:ext cx="3069172" cy="1971814"/>
                    </a:xfrm>
                    <a:prstGeom prst="rect">
                      <a:avLst/>
                    </a:prstGeom>
                  </pic:spPr>
                </pic:pic>
              </a:graphicData>
            </a:graphic>
          </wp:inline>
        </w:drawing>
      </w:r>
    </w:p>
    <w:p w14:paraId="482F41FC" w14:textId="707B3060" w:rsidR="007D4E06" w:rsidRDefault="00364266" w:rsidP="007D4E06">
      <w:r w:rsidRPr="00364266">
        <w:rPr>
          <w:b/>
          <w:bCs/>
          <w:sz w:val="32"/>
          <w:szCs w:val="32"/>
        </w:rPr>
        <w:t>Note: Please do not use struct</w:t>
      </w:r>
      <w:r w:rsidR="00DD0DA7">
        <w:rPr>
          <w:b/>
          <w:bCs/>
          <w:sz w:val="32"/>
          <w:szCs w:val="32"/>
        </w:rPr>
        <w:t>{};</w:t>
      </w:r>
      <w:r w:rsidR="001C4CBC">
        <w:rPr>
          <w:b/>
          <w:bCs/>
          <w:sz w:val="32"/>
          <w:szCs w:val="32"/>
        </w:rPr>
        <w:t>.</w:t>
      </w:r>
      <w:r w:rsidR="007D4E06">
        <w:br/>
      </w:r>
    </w:p>
    <w:sectPr w:rsidR="007D4E0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434BB" w14:textId="77777777" w:rsidR="005A0522" w:rsidRDefault="005A0522" w:rsidP="00400B45">
      <w:pPr>
        <w:spacing w:after="0" w:line="240" w:lineRule="auto"/>
      </w:pPr>
      <w:r>
        <w:separator/>
      </w:r>
    </w:p>
  </w:endnote>
  <w:endnote w:type="continuationSeparator" w:id="0">
    <w:p w14:paraId="478A5077" w14:textId="77777777" w:rsidR="005A0522" w:rsidRDefault="005A0522" w:rsidP="0040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8F5C9" w14:textId="77777777" w:rsidR="005A0522" w:rsidRDefault="005A0522" w:rsidP="00400B45">
      <w:pPr>
        <w:spacing w:after="0" w:line="240" w:lineRule="auto"/>
      </w:pPr>
      <w:r>
        <w:separator/>
      </w:r>
    </w:p>
  </w:footnote>
  <w:footnote w:type="continuationSeparator" w:id="0">
    <w:p w14:paraId="3637026B" w14:textId="77777777" w:rsidR="005A0522" w:rsidRDefault="005A0522" w:rsidP="00400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93F44" w14:textId="77777777" w:rsidR="00DD0DA7" w:rsidRDefault="00DD0DA7" w:rsidP="00DD0DA7">
    <w:pPr>
      <w:pStyle w:val="Header"/>
    </w:pPr>
    <w:r>
      <w:rPr>
        <w:noProof/>
      </w:rPr>
      <w:drawing>
        <wp:inline distT="0" distB="0" distL="0" distR="0" wp14:anchorId="3A75C51F" wp14:editId="5318010A">
          <wp:extent cx="853440" cy="823283"/>
          <wp:effectExtent l="0" t="0" r="3810" b="0"/>
          <wp:docPr id="365534298" name="Picture 1" descr="University of Central Punjab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Central Punjab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8667" cy="828325"/>
                  </a:xfrm>
                  <a:prstGeom prst="rect">
                    <a:avLst/>
                  </a:prstGeom>
                  <a:noFill/>
                  <a:ln>
                    <a:noFill/>
                  </a:ln>
                </pic:spPr>
              </pic:pic>
            </a:graphicData>
          </a:graphic>
        </wp:inline>
      </w:drawing>
    </w:r>
  </w:p>
  <w:p w14:paraId="49B7CC0A" w14:textId="105F9B5D" w:rsidR="00422FDE" w:rsidRDefault="00400B45" w:rsidP="00DD0DA7">
    <w:pPr>
      <w:pStyle w:val="Header"/>
    </w:pPr>
    <w:r>
      <w:t xml:space="preserve">OS Lab </w:t>
    </w:r>
    <w:r w:rsidRPr="00400B45">
      <w:t>CSCS3551</w:t>
    </w:r>
    <w:r>
      <w:tab/>
    </w:r>
    <w:r>
      <w:br/>
      <w:t xml:space="preserve">Graded Lab # </w:t>
    </w:r>
    <w:r w:rsidR="00AF476B">
      <w:t>5</w:t>
    </w:r>
    <w:r>
      <w:br/>
      <w:t>Marks: 10</w:t>
    </w:r>
    <w:r w:rsidR="00AF476B">
      <w:t xml:space="preserve"> (5 viva + 5 implementation)</w:t>
    </w:r>
    <w:r>
      <w:tab/>
    </w:r>
    <w:r>
      <w:tab/>
      <w:t xml:space="preserve">Time Allowed: </w:t>
    </w:r>
    <w:r w:rsidR="00DD0DA7">
      <w:t>3</w:t>
    </w:r>
    <w:r w:rsidR="00AF476B">
      <w:t>5</w:t>
    </w:r>
    <w:r w:rsidR="00422FDE">
      <w:t xml:space="preserve"> min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F45698"/>
    <w:multiLevelType w:val="multilevel"/>
    <w:tmpl w:val="8A6CE0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E423C"/>
    <w:multiLevelType w:val="hybridMultilevel"/>
    <w:tmpl w:val="8220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145928">
    <w:abstractNumId w:val="1"/>
  </w:num>
  <w:num w:numId="2" w16cid:durableId="1294603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E42"/>
    <w:rsid w:val="000C0BC7"/>
    <w:rsid w:val="001B37A3"/>
    <w:rsid w:val="001C4CBC"/>
    <w:rsid w:val="001F07A5"/>
    <w:rsid w:val="0022664B"/>
    <w:rsid w:val="002D35FF"/>
    <w:rsid w:val="002E1BD6"/>
    <w:rsid w:val="003337EC"/>
    <w:rsid w:val="00364266"/>
    <w:rsid w:val="003F0FF0"/>
    <w:rsid w:val="003F27C0"/>
    <w:rsid w:val="00400B45"/>
    <w:rsid w:val="00422FDE"/>
    <w:rsid w:val="00435B58"/>
    <w:rsid w:val="004677CD"/>
    <w:rsid w:val="004B1CB7"/>
    <w:rsid w:val="00582861"/>
    <w:rsid w:val="005A0522"/>
    <w:rsid w:val="005E13CB"/>
    <w:rsid w:val="00653162"/>
    <w:rsid w:val="006D74EC"/>
    <w:rsid w:val="007C24BE"/>
    <w:rsid w:val="007D4E06"/>
    <w:rsid w:val="00805979"/>
    <w:rsid w:val="008137B9"/>
    <w:rsid w:val="00885CF3"/>
    <w:rsid w:val="008A74B8"/>
    <w:rsid w:val="009075E3"/>
    <w:rsid w:val="00A61BCD"/>
    <w:rsid w:val="00AE0DE2"/>
    <w:rsid w:val="00AF476B"/>
    <w:rsid w:val="00D45628"/>
    <w:rsid w:val="00DD0DA7"/>
    <w:rsid w:val="00E26F20"/>
    <w:rsid w:val="00E47880"/>
    <w:rsid w:val="00F9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BC29"/>
  <w15:chartTrackingRefBased/>
  <w15:docId w15:val="{9C4AB193-93B6-4774-846C-601500D6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B45"/>
  </w:style>
  <w:style w:type="paragraph" w:styleId="Footer">
    <w:name w:val="footer"/>
    <w:basedOn w:val="Normal"/>
    <w:link w:val="FooterChar"/>
    <w:uiPriority w:val="99"/>
    <w:unhideWhenUsed/>
    <w:rsid w:val="00400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B45"/>
  </w:style>
  <w:style w:type="paragraph" w:styleId="ListParagraph">
    <w:name w:val="List Paragraph"/>
    <w:basedOn w:val="Normal"/>
    <w:uiPriority w:val="34"/>
    <w:qFormat/>
    <w:rsid w:val="00D45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923134">
      <w:bodyDiv w:val="1"/>
      <w:marLeft w:val="0"/>
      <w:marRight w:val="0"/>
      <w:marTop w:val="0"/>
      <w:marBottom w:val="0"/>
      <w:divBdr>
        <w:top w:val="none" w:sz="0" w:space="0" w:color="auto"/>
        <w:left w:val="none" w:sz="0" w:space="0" w:color="auto"/>
        <w:bottom w:val="none" w:sz="0" w:space="0" w:color="auto"/>
        <w:right w:val="none" w:sz="0" w:space="0" w:color="auto"/>
      </w:divBdr>
    </w:div>
    <w:div w:id="210017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 Waseem Malik</dc:creator>
  <cp:keywords/>
  <dc:description/>
  <cp:lastModifiedBy>Annas Waseem Malik</cp:lastModifiedBy>
  <cp:revision>5</cp:revision>
  <cp:lastPrinted>2023-12-25T12:12:00Z</cp:lastPrinted>
  <dcterms:created xsi:type="dcterms:W3CDTF">2025-01-02T06:54:00Z</dcterms:created>
  <dcterms:modified xsi:type="dcterms:W3CDTF">2025-01-19T12:30:00Z</dcterms:modified>
</cp:coreProperties>
</file>