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55212" w14:textId="77777777" w:rsidR="00497FA4" w:rsidRDefault="00497FA4">
      <w:pPr>
        <w:rPr>
          <w:lang w:val="en-US"/>
        </w:rPr>
      </w:pPr>
    </w:p>
    <w:p w14:paraId="52C3CDCA" w14:textId="77777777" w:rsidR="00765A21" w:rsidRDefault="00765A21">
      <w:pPr>
        <w:rPr>
          <w:lang w:val="en-US"/>
        </w:rPr>
      </w:pPr>
    </w:p>
    <w:p w14:paraId="3CBA99F2" w14:textId="7216D0CE" w:rsidR="00765A21" w:rsidRDefault="00765A21">
      <w:pPr>
        <w:rPr>
          <w:lang w:val="en-US"/>
        </w:rPr>
      </w:pPr>
      <w:r>
        <w:rPr>
          <w:lang w:val="en-US"/>
        </w:rPr>
        <w:t>Readings:</w:t>
      </w:r>
    </w:p>
    <w:p w14:paraId="5DB0B167" w14:textId="77777777" w:rsidR="00765A21" w:rsidRDefault="00765A21">
      <w:pPr>
        <w:rPr>
          <w:lang w:val="en-US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3340"/>
        <w:gridCol w:w="2060"/>
        <w:gridCol w:w="1300"/>
      </w:tblGrid>
      <w:tr w:rsidR="00765A21" w14:paraId="3A33F450" w14:textId="77777777" w:rsidTr="00765A21">
        <w:trPr>
          <w:trHeight w:val="32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3764" w14:textId="77777777" w:rsidR="00765A21" w:rsidRPr="00765A21" w:rsidRDefault="00765A21">
            <w:pPr>
              <w:rPr>
                <w:rFonts w:ascii="Calibri" w:eastAsia="Times New Roman" w:hAnsi="Calibri"/>
                <w:b/>
                <w:color w:val="000000"/>
              </w:rPr>
            </w:pPr>
            <w:r w:rsidRPr="00765A21">
              <w:rPr>
                <w:rFonts w:ascii="Calibri" w:eastAsia="Times New Roman" w:hAnsi="Calibri"/>
                <w:b/>
                <w:color w:val="000000"/>
              </w:rPr>
              <w:t>Metric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0145" w14:textId="77777777" w:rsidR="00765A21" w:rsidRPr="00765A21" w:rsidRDefault="00765A21">
            <w:pPr>
              <w:rPr>
                <w:rFonts w:ascii="Calibri" w:eastAsia="Times New Roman" w:hAnsi="Calibri"/>
                <w:b/>
                <w:color w:val="000000"/>
              </w:rPr>
            </w:pPr>
            <w:r w:rsidRPr="00765A21">
              <w:rPr>
                <w:rFonts w:ascii="Calibri" w:eastAsia="Times New Roman" w:hAnsi="Calibri"/>
                <w:b/>
                <w:color w:val="000000"/>
              </w:rPr>
              <w:t>Spark 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D58" w14:textId="77777777" w:rsidR="00765A21" w:rsidRPr="00765A21" w:rsidRDefault="00765A21">
            <w:pPr>
              <w:rPr>
                <w:rFonts w:ascii="Calibri" w:eastAsia="Times New Roman" w:hAnsi="Calibri"/>
                <w:b/>
                <w:color w:val="000000"/>
              </w:rPr>
            </w:pPr>
            <w:r w:rsidRPr="00765A21">
              <w:rPr>
                <w:rFonts w:ascii="Calibri" w:eastAsia="Times New Roman" w:hAnsi="Calibri"/>
                <w:b/>
                <w:color w:val="000000"/>
              </w:rPr>
              <w:t>GraphX</w:t>
            </w:r>
          </w:p>
        </w:tc>
      </w:tr>
      <w:tr w:rsidR="00765A21" w14:paraId="38184B41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7581" w14:textId="77777777" w:rsidR="00765A21" w:rsidRPr="007C3BDE" w:rsidRDefault="00765A21">
            <w:pPr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Tasks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CAE7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1251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CF45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2351</w:t>
            </w:r>
          </w:p>
        </w:tc>
      </w:tr>
      <w:tr w:rsidR="00765A21" w14:paraId="68BB6EB4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D781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Shuffle Read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001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15.8 GB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5C6B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16.5 GB</w:t>
            </w:r>
          </w:p>
        </w:tc>
      </w:tr>
      <w:tr w:rsidR="00765A21" w14:paraId="549065FE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D6B7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Shuffle Write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16D4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11.8 GB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8FAA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8.4 GB</w:t>
            </w:r>
          </w:p>
        </w:tc>
      </w:tr>
      <w:tr w:rsidR="00765A21" w14:paraId="0DFEA0A0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9737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 IO Read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FEE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2.0 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3D54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2.1 MB</w:t>
            </w:r>
          </w:p>
        </w:tc>
      </w:tr>
      <w:tr w:rsidR="00765A21" w14:paraId="60BA7986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DD2F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 IO Write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43B8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12.38 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B631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 MB</w:t>
            </w:r>
          </w:p>
        </w:tc>
      </w:tr>
      <w:tr w:rsidR="00765A21" w14:paraId="34CEF701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F01B" w14:textId="77777777" w:rsidR="00765A21" w:rsidRPr="007C3BDE" w:rsidRDefault="00765A21">
            <w:pPr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Total Network Receive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2143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22.23 GB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DF15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17.47 GB</w:t>
            </w:r>
          </w:p>
        </w:tc>
      </w:tr>
      <w:tr w:rsidR="00765A21" w14:paraId="5C32FA36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BB0E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 Network Send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CBD2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11.32 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18EC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 MB</w:t>
            </w:r>
          </w:p>
        </w:tc>
      </w:tr>
      <w:tr w:rsidR="00765A21" w14:paraId="1565811C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D9B6" w14:textId="77777777" w:rsidR="00765A21" w:rsidRPr="00765A21" w:rsidRDefault="00765A21">
            <w:pPr>
              <w:rPr>
                <w:rFonts w:ascii="Calibri" w:eastAsia="Times New Roman" w:hAnsi="Calibri"/>
                <w:color w:val="FF0000"/>
                <w:highlight w:val="yellow"/>
              </w:rPr>
            </w:pPr>
            <w:r w:rsidRPr="00765A21">
              <w:rPr>
                <w:rFonts w:ascii="Calibri" w:eastAsia="Times New Roman" w:hAnsi="Calibri"/>
                <w:color w:val="FF0000"/>
                <w:highlight w:val="yellow"/>
              </w:rPr>
              <w:t>Time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EAC5" w14:textId="77777777" w:rsidR="00765A21" w:rsidRPr="00765A21" w:rsidRDefault="00765A21">
            <w:pPr>
              <w:jc w:val="center"/>
              <w:rPr>
                <w:rFonts w:ascii="Calibri" w:eastAsia="Times New Roman" w:hAnsi="Calibri"/>
                <w:color w:val="FF0000"/>
                <w:highlight w:val="yellow"/>
              </w:rPr>
            </w:pPr>
            <w:r w:rsidRPr="00765A21">
              <w:rPr>
                <w:rFonts w:ascii="Calibri" w:eastAsia="Times New Roman" w:hAnsi="Calibri"/>
                <w:color w:val="FF0000"/>
                <w:highlight w:val="yellow"/>
              </w:rPr>
              <w:t>438 secs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3E44" w14:textId="77777777" w:rsidR="00765A21" w:rsidRPr="00765A21" w:rsidRDefault="00765A21">
            <w:pPr>
              <w:jc w:val="center"/>
              <w:rPr>
                <w:rFonts w:ascii="Calibri" w:eastAsia="Times New Roman" w:hAnsi="Calibri"/>
                <w:color w:val="FF0000"/>
                <w:highlight w:val="yellow"/>
              </w:rPr>
            </w:pPr>
            <w:r w:rsidRPr="00765A21">
              <w:rPr>
                <w:rFonts w:ascii="Calibri" w:eastAsia="Times New Roman" w:hAnsi="Calibri"/>
                <w:color w:val="FF0000"/>
                <w:highlight w:val="yellow"/>
              </w:rPr>
              <w:t>246 secs</w:t>
            </w:r>
          </w:p>
        </w:tc>
      </w:tr>
    </w:tbl>
    <w:p w14:paraId="5E92AA1D" w14:textId="77777777" w:rsidR="00765A21" w:rsidRDefault="00765A21">
      <w:pPr>
        <w:rPr>
          <w:lang w:val="en-US"/>
        </w:rPr>
      </w:pPr>
    </w:p>
    <w:p w14:paraId="3DDA7B3E" w14:textId="784A9128" w:rsidR="00497FA4" w:rsidRDefault="001D63F5">
      <w:pPr>
        <w:rPr>
          <w:lang w:val="en-US"/>
        </w:rPr>
      </w:pPr>
      <w:r>
        <w:rPr>
          <w:lang w:val="en-US"/>
        </w:rPr>
        <w:t xml:space="preserve">PageRank on GraphX performs </w:t>
      </w:r>
      <w:r w:rsidR="00EC50B0">
        <w:rPr>
          <w:lang w:val="en-US"/>
        </w:rPr>
        <w:t>1.78</w:t>
      </w:r>
      <w:r>
        <w:rPr>
          <w:lang w:val="en-US"/>
        </w:rPr>
        <w:t xml:space="preserve">X better than </w:t>
      </w:r>
      <w:r w:rsidR="008E30D7">
        <w:rPr>
          <w:lang w:val="en-US"/>
        </w:rPr>
        <w:t xml:space="preserve">Spark core. </w:t>
      </w:r>
    </w:p>
    <w:p w14:paraId="031769C0" w14:textId="77777777" w:rsidR="00A434C7" w:rsidRDefault="00A434C7">
      <w:pPr>
        <w:rPr>
          <w:lang w:val="en-US"/>
        </w:rPr>
      </w:pPr>
    </w:p>
    <w:p w14:paraId="5544177D" w14:textId="1D8CA5C6" w:rsidR="008E30D7" w:rsidRDefault="008E30D7">
      <w:pPr>
        <w:rPr>
          <w:lang w:val="en-US"/>
        </w:rPr>
      </w:pPr>
      <w:r>
        <w:rPr>
          <w:lang w:val="en-US"/>
        </w:rPr>
        <w:t>Reasons:</w:t>
      </w:r>
    </w:p>
    <w:p w14:paraId="081B6209" w14:textId="0CE01F41" w:rsidR="008E30D7" w:rsidRDefault="008E30D7">
      <w:pPr>
        <w:rPr>
          <w:lang w:val="en-US"/>
        </w:rPr>
      </w:pPr>
      <w:r>
        <w:rPr>
          <w:lang w:val="en-US"/>
        </w:rPr>
        <w:t>GraphX spawns more tasks</w:t>
      </w:r>
      <w:r w:rsidR="00A66B36">
        <w:rPr>
          <w:lang w:val="en-US"/>
        </w:rPr>
        <w:t xml:space="preserve"> leading to better parallelism and hence, faster completion time. </w:t>
      </w:r>
    </w:p>
    <w:p w14:paraId="30853843" w14:textId="73C0CD61" w:rsidR="009C42D5" w:rsidRDefault="009C42D5">
      <w:pPr>
        <w:rPr>
          <w:lang w:val="en-US"/>
        </w:rPr>
      </w:pPr>
      <w:r>
        <w:rPr>
          <w:lang w:val="en-US"/>
        </w:rPr>
        <w:t>Also, GraphX</w:t>
      </w:r>
      <w:r w:rsidR="00CB5DC3">
        <w:rPr>
          <w:lang w:val="en-US"/>
        </w:rPr>
        <w:t>’s</w:t>
      </w:r>
      <w:r>
        <w:rPr>
          <w:lang w:val="en-US"/>
        </w:rPr>
        <w:t xml:space="preserve"> default partitioning is better than Spark Core and hence, Shuffle Write</w:t>
      </w:r>
      <w:r w:rsidR="00CB5DC3">
        <w:rPr>
          <w:lang w:val="en-US"/>
        </w:rPr>
        <w:t>, IO Writes and Network IO are better in GraphX than Spark Core.</w:t>
      </w:r>
    </w:p>
    <w:p w14:paraId="50D4BA4D" w14:textId="77777777" w:rsidR="00A304EB" w:rsidRDefault="00A304EB">
      <w:pPr>
        <w:rPr>
          <w:lang w:val="en-US"/>
        </w:rPr>
      </w:pPr>
    </w:p>
    <w:p w14:paraId="0BFBEE2C" w14:textId="742B93FA" w:rsidR="00A304EB" w:rsidRDefault="00A304EB">
      <w:pPr>
        <w:rPr>
          <w:lang w:val="en-US"/>
        </w:rPr>
      </w:pPr>
      <w:r>
        <w:rPr>
          <w:lang w:val="en-US"/>
        </w:rPr>
        <w:t>Resources allocated to Spark Core and GraphX: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2320"/>
        <w:gridCol w:w="1300"/>
      </w:tblGrid>
      <w:tr w:rsidR="00D91794" w14:paraId="45A87837" w14:textId="77777777" w:rsidTr="00D91794">
        <w:trPr>
          <w:trHeight w:val="32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D247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Driver memory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BBA5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4GB</w:t>
            </w:r>
          </w:p>
        </w:tc>
      </w:tr>
      <w:tr w:rsidR="00D91794" w14:paraId="3273DCEB" w14:textId="77777777" w:rsidTr="00D91794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B690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Executor memory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9153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4GB</w:t>
            </w:r>
          </w:p>
        </w:tc>
      </w:tr>
      <w:tr w:rsidR="00D91794" w14:paraId="6B0477FF" w14:textId="77777777" w:rsidTr="00D91794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ECF4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Executor cores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0E5A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91794" w14:paraId="3B98312C" w14:textId="77777777" w:rsidTr="00D91794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61A8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Task cpus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32CA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</w:tbl>
    <w:p w14:paraId="53AFD57F" w14:textId="77777777" w:rsidR="00CB7E26" w:rsidRDefault="00CB7E26">
      <w:pPr>
        <w:rPr>
          <w:lang w:val="en-US"/>
        </w:rPr>
      </w:pPr>
      <w:bookmarkStart w:id="0" w:name="_GoBack"/>
      <w:bookmarkEnd w:id="0"/>
    </w:p>
    <w:sectPr w:rsidR="00CB7E26" w:rsidSect="00440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9D063" w14:textId="77777777" w:rsidR="00C56700" w:rsidRDefault="00C56700" w:rsidP="00765A21">
      <w:r>
        <w:separator/>
      </w:r>
    </w:p>
  </w:endnote>
  <w:endnote w:type="continuationSeparator" w:id="0">
    <w:p w14:paraId="39033F98" w14:textId="77777777" w:rsidR="00C56700" w:rsidRDefault="00C56700" w:rsidP="0076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234F2" w14:textId="77777777" w:rsidR="00C56700" w:rsidRDefault="00C56700" w:rsidP="00765A21">
      <w:r>
        <w:separator/>
      </w:r>
    </w:p>
  </w:footnote>
  <w:footnote w:type="continuationSeparator" w:id="0">
    <w:p w14:paraId="55B16CA2" w14:textId="77777777" w:rsidR="00C56700" w:rsidRDefault="00C56700" w:rsidP="00765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08"/>
    <w:rsid w:val="001D63F5"/>
    <w:rsid w:val="002833E2"/>
    <w:rsid w:val="00351DA4"/>
    <w:rsid w:val="003702D8"/>
    <w:rsid w:val="004406C7"/>
    <w:rsid w:val="00497FA4"/>
    <w:rsid w:val="00507C3E"/>
    <w:rsid w:val="005C1EAA"/>
    <w:rsid w:val="00694034"/>
    <w:rsid w:val="00765A21"/>
    <w:rsid w:val="007C3BDE"/>
    <w:rsid w:val="008C1854"/>
    <w:rsid w:val="008E30D7"/>
    <w:rsid w:val="009618BB"/>
    <w:rsid w:val="009669A3"/>
    <w:rsid w:val="009C42D5"/>
    <w:rsid w:val="00A304EB"/>
    <w:rsid w:val="00A434C7"/>
    <w:rsid w:val="00A4573C"/>
    <w:rsid w:val="00A66B36"/>
    <w:rsid w:val="00A949E2"/>
    <w:rsid w:val="00AC3D1B"/>
    <w:rsid w:val="00B65370"/>
    <w:rsid w:val="00BA7008"/>
    <w:rsid w:val="00BD008C"/>
    <w:rsid w:val="00C22286"/>
    <w:rsid w:val="00C56700"/>
    <w:rsid w:val="00CA7969"/>
    <w:rsid w:val="00CB5DC3"/>
    <w:rsid w:val="00CB6CD1"/>
    <w:rsid w:val="00CB7E26"/>
    <w:rsid w:val="00D200B1"/>
    <w:rsid w:val="00D73FEC"/>
    <w:rsid w:val="00D91794"/>
    <w:rsid w:val="00EA1DD8"/>
    <w:rsid w:val="00EA702F"/>
    <w:rsid w:val="00EC50B0"/>
    <w:rsid w:val="00F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2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5A21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A21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65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A21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Damkondwar</dc:creator>
  <cp:keywords/>
  <dc:description/>
  <cp:lastModifiedBy>Rohit Damkondwar</cp:lastModifiedBy>
  <cp:revision>28</cp:revision>
  <dcterms:created xsi:type="dcterms:W3CDTF">2017-11-30T19:58:00Z</dcterms:created>
  <dcterms:modified xsi:type="dcterms:W3CDTF">2017-11-30T23:42:00Z</dcterms:modified>
</cp:coreProperties>
</file>