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393" w:rsidRDefault="004A474F">
      <w:r>
        <w:t xml:space="preserve">Aquí voy a explicar los experimentos que realice sobre la aproximación de imágenes con el módulo “Block </w:t>
      </w:r>
      <w:proofErr w:type="spellStart"/>
      <w:r>
        <w:t>Modifier</w:t>
      </w:r>
      <w:proofErr w:type="spellEnd"/>
      <w:r>
        <w:t>” y el resultado de estos.</w:t>
      </w:r>
    </w:p>
    <w:p w:rsidR="004A474F" w:rsidRDefault="004A474F">
      <w:bookmarkStart w:id="0" w:name="_GoBack"/>
      <w:bookmarkEnd w:id="0"/>
    </w:p>
    <w:sectPr w:rsidR="004A47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3B"/>
    <w:rsid w:val="001F613B"/>
    <w:rsid w:val="00471B91"/>
    <w:rsid w:val="004A474F"/>
    <w:rsid w:val="004B4F9E"/>
    <w:rsid w:val="00735848"/>
    <w:rsid w:val="009842BB"/>
    <w:rsid w:val="009C27E9"/>
    <w:rsid w:val="00D31393"/>
    <w:rsid w:val="00E31748"/>
    <w:rsid w:val="00F53D7B"/>
    <w:rsid w:val="00F72331"/>
    <w:rsid w:val="00FE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6DE975-0E14-427B-BF5B-C49FEA8B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Alarcón Granero</dc:creator>
  <cp:keywords/>
  <dc:description/>
  <cp:lastModifiedBy>Manuel Alarcón Granero</cp:lastModifiedBy>
  <cp:revision>2</cp:revision>
  <dcterms:created xsi:type="dcterms:W3CDTF">2016-10-08T10:49:00Z</dcterms:created>
  <dcterms:modified xsi:type="dcterms:W3CDTF">2016-10-08T10:49:00Z</dcterms:modified>
</cp:coreProperties>
</file>