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93" w:rsidRDefault="002541AB">
      <w:r>
        <w:t>Junio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992"/>
        <w:gridCol w:w="992"/>
        <w:gridCol w:w="993"/>
        <w:gridCol w:w="1269"/>
      </w:tblGrid>
      <w:tr w:rsidR="00B00E6C" w:rsidTr="00B00E6C">
        <w:tc>
          <w:tcPr>
            <w:tcW w:w="1980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9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269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FD5352" w:rsidRDefault="002A78EE" w:rsidP="002541A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A78EE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58019F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22</w:t>
            </w:r>
          </w:p>
          <w:p w:rsidR="002A78EE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2 y terminado implementación </w:t>
            </w:r>
            <w:proofErr w:type="spellStart"/>
            <w:r w:rsidRPr="00B00E6C">
              <w:rPr>
                <w:sz w:val="20"/>
                <w:szCs w:val="20"/>
              </w:rPr>
              <w:t>alg</w:t>
            </w:r>
            <w:proofErr w:type="spellEnd"/>
            <w:r w:rsidRPr="00B00E6C">
              <w:rPr>
                <w:sz w:val="20"/>
                <w:szCs w:val="20"/>
              </w:rPr>
              <w:t xml:space="preserve"> consumo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25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2541AB" w:rsidTr="0058019F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A78EE" w:rsidRPr="00B00E6C" w:rsidRDefault="002541AB" w:rsidP="00030889">
            <w:pPr>
              <w:spacing w:after="160" w:line="259" w:lineRule="auto"/>
              <w:rPr>
                <w:sz w:val="20"/>
                <w:szCs w:val="20"/>
                <w:u w:val="single"/>
              </w:rPr>
            </w:pPr>
            <w:r w:rsidRPr="00B00E6C">
              <w:rPr>
                <w:sz w:val="20"/>
                <w:szCs w:val="20"/>
              </w:rPr>
              <w:t>29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Correcciones del algoritmo de seguridad y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5.</w:t>
            </w:r>
          </w:p>
          <w:p w:rsidR="00B00E6C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Lo que llegue de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4.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5522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p w:rsidR="002541AB" w:rsidRDefault="002541AB">
      <w:r>
        <w:t>Julio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937"/>
        <w:gridCol w:w="1639"/>
        <w:gridCol w:w="953"/>
        <w:gridCol w:w="1142"/>
      </w:tblGrid>
      <w:tr w:rsidR="00B00E6C" w:rsidTr="00B00E6C">
        <w:tc>
          <w:tcPr>
            <w:tcW w:w="1413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1134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37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1639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5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142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8956AD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</w:t>
            </w:r>
          </w:p>
          <w:p w:rsidR="002A78EE" w:rsidRPr="00B00E6C" w:rsidRDefault="00F96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</w:t>
            </w:r>
            <w:r w:rsidR="00B00E6C" w:rsidRPr="00B00E6C">
              <w:rPr>
                <w:sz w:val="20"/>
                <w:szCs w:val="20"/>
              </w:rPr>
              <w:t xml:space="preserve">n y </w:t>
            </w:r>
            <w:proofErr w:type="spellStart"/>
            <w:r w:rsidR="00B00E6C" w:rsidRPr="00B00E6C">
              <w:rPr>
                <w:sz w:val="20"/>
                <w:szCs w:val="20"/>
              </w:rPr>
              <w:t>documentac</w:t>
            </w:r>
            <w:proofErr w:type="spellEnd"/>
            <w:r w:rsidR="00B00E6C" w:rsidRPr="00B00E6C">
              <w:rPr>
                <w:sz w:val="20"/>
                <w:szCs w:val="20"/>
              </w:rPr>
              <w:t>. de la app de prueba y texto cap. 6</w:t>
            </w: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5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6</w:t>
            </w:r>
          </w:p>
          <w:p w:rsidR="002541AB" w:rsidRPr="00B00E6C" w:rsidRDefault="00B00E6C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Resumen, </w:t>
            </w:r>
            <w:proofErr w:type="spellStart"/>
            <w:r w:rsidRPr="00B00E6C">
              <w:rPr>
                <w:sz w:val="20"/>
                <w:szCs w:val="20"/>
              </w:rPr>
              <w:t>intro</w:t>
            </w:r>
            <w:proofErr w:type="spellEnd"/>
            <w:r w:rsidRPr="00B00E6C">
              <w:rPr>
                <w:sz w:val="20"/>
                <w:szCs w:val="20"/>
              </w:rPr>
              <w:t xml:space="preserve"> y conclusiones</w:t>
            </w: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7</w:t>
            </w:r>
          </w:p>
          <w:p w:rsidR="002A78EE" w:rsidRPr="00B00E6C" w:rsidRDefault="00B00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Correcciones </w:t>
            </w:r>
            <w:r w:rsidRPr="00B00E6C">
              <w:rPr>
                <w:sz w:val="20"/>
                <w:szCs w:val="20"/>
              </w:rPr>
              <w:sym w:font="Wingdings" w:char="F0E0"/>
            </w: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entrega memoria</w:t>
            </w: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2541AB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presentación TFG</w:t>
            </w:r>
          </w:p>
        </w:tc>
        <w:tc>
          <w:tcPr>
            <w:tcW w:w="5947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sectPr w:rsidR="0025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B"/>
    <w:rsid w:val="0000775A"/>
    <w:rsid w:val="00030889"/>
    <w:rsid w:val="001962DA"/>
    <w:rsid w:val="002541AB"/>
    <w:rsid w:val="002A78EE"/>
    <w:rsid w:val="004B4F9E"/>
    <w:rsid w:val="0058019F"/>
    <w:rsid w:val="008956AD"/>
    <w:rsid w:val="00973962"/>
    <w:rsid w:val="00B00E6C"/>
    <w:rsid w:val="00D31393"/>
    <w:rsid w:val="00F960E1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46CD6-AB23-4941-B88B-CACDB9B2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11</cp:revision>
  <dcterms:created xsi:type="dcterms:W3CDTF">2015-06-09T10:53:00Z</dcterms:created>
  <dcterms:modified xsi:type="dcterms:W3CDTF">2015-07-01T20:01:00Z</dcterms:modified>
</cp:coreProperties>
</file>