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E653" w14:textId="3FD3F408" w:rsidR="00BE7611" w:rsidRDefault="00CC634E" w:rsidP="00CC634E">
      <w:pPr>
        <w:pStyle w:val="Heading1"/>
      </w:pPr>
      <w:r w:rsidRPr="00CC634E">
        <w:t>How To Use EJS to Template Your Node Application</w:t>
      </w:r>
    </w:p>
    <w:p w14:paraId="30FDAA97" w14:textId="17A71320" w:rsidR="004F33DB" w:rsidRPr="004F33DB" w:rsidRDefault="004F33DB" w:rsidP="004F33DB">
      <w:pPr>
        <w:pStyle w:val="Heading2"/>
      </w:pPr>
      <w:r>
        <w:t>Introduction:</w:t>
      </w:r>
    </w:p>
    <w:p w14:paraId="28101B79" w14:textId="45ADFDD2" w:rsidR="009621DE" w:rsidRDefault="000A2D8B" w:rsidP="001F0A22">
      <w:pPr>
        <w:jc w:val="both"/>
        <w:rPr>
          <w:sz w:val="24"/>
          <w:szCs w:val="24"/>
        </w:rPr>
      </w:pPr>
      <w:r w:rsidRPr="001F0A22">
        <w:rPr>
          <w:sz w:val="24"/>
          <w:szCs w:val="24"/>
        </w:rPr>
        <w:t xml:space="preserve">Embedded </w:t>
      </w:r>
      <w:r w:rsidR="00CF7936" w:rsidRPr="001F0A22">
        <w:rPr>
          <w:sz w:val="24"/>
          <w:szCs w:val="24"/>
        </w:rPr>
        <w:t>JavaScript</w:t>
      </w:r>
      <w:r w:rsidRPr="001F0A22">
        <w:rPr>
          <w:sz w:val="24"/>
          <w:szCs w:val="24"/>
        </w:rPr>
        <w:t xml:space="preserve"> is abbreviated as EJS. It's a simple templating language/engine that allows users to produce HTML using only </w:t>
      </w:r>
      <w:r w:rsidR="00CF7936" w:rsidRPr="001F0A22">
        <w:rPr>
          <w:sz w:val="24"/>
          <w:szCs w:val="24"/>
        </w:rPr>
        <w:t>JavaScript</w:t>
      </w:r>
      <w:r w:rsidRPr="001F0A22">
        <w:rPr>
          <w:sz w:val="24"/>
          <w:szCs w:val="24"/>
        </w:rPr>
        <w:t xml:space="preserve">. When you need to output HTML with a lot of </w:t>
      </w:r>
      <w:r w:rsidR="00CF7936" w:rsidRPr="001F0A22">
        <w:rPr>
          <w:sz w:val="24"/>
          <w:szCs w:val="24"/>
        </w:rPr>
        <w:t>JavaScript</w:t>
      </w:r>
      <w:r w:rsidRPr="001F0A22">
        <w:rPr>
          <w:sz w:val="24"/>
          <w:szCs w:val="24"/>
        </w:rPr>
        <w:t>, EJS comes in handy.</w:t>
      </w:r>
      <w:r w:rsidR="002B1E1C">
        <w:rPr>
          <w:sz w:val="24"/>
          <w:szCs w:val="24"/>
        </w:rPr>
        <w:t xml:space="preserve"> </w:t>
      </w:r>
      <w:r w:rsidR="002B1E1C" w:rsidRPr="002B1E1C">
        <w:rPr>
          <w:sz w:val="24"/>
          <w:szCs w:val="24"/>
        </w:rPr>
        <w:t>You'll learn how to use EJS in an Express application, how to incorporate repeating areas of your site, and how to send data to views in this tutorial.</w:t>
      </w:r>
    </w:p>
    <w:p w14:paraId="4B95D866" w14:textId="3A6D76BC" w:rsidR="00B01988" w:rsidRDefault="00597CD1" w:rsidP="00597CD1">
      <w:pPr>
        <w:pStyle w:val="Heading2"/>
      </w:pPr>
      <w:r>
        <w:t>Prerequisites:</w:t>
      </w:r>
    </w:p>
    <w:p w14:paraId="4782E031" w14:textId="1FA48C89" w:rsidR="00597CD1" w:rsidRDefault="00597CD1" w:rsidP="00597C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basic knowledge of node JS</w:t>
      </w:r>
    </w:p>
    <w:p w14:paraId="7BDB8EAB" w14:textId="63D3975E" w:rsidR="00597CD1" w:rsidRDefault="00597CD1" w:rsidP="00597C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basic knowledge of express JS</w:t>
      </w:r>
    </w:p>
    <w:p w14:paraId="473360C5" w14:textId="32AD6D57" w:rsidR="00597CD1" w:rsidRDefault="00597CD1" w:rsidP="00597C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basic knowledge of </w:t>
      </w:r>
      <w:r>
        <w:rPr>
          <w:sz w:val="24"/>
          <w:szCs w:val="24"/>
        </w:rPr>
        <w:t>HTML</w:t>
      </w:r>
    </w:p>
    <w:p w14:paraId="554F7832" w14:textId="2A0F4346" w:rsidR="00DF5E05" w:rsidRPr="00DF5E05" w:rsidRDefault="00DF5E05" w:rsidP="00DF5E05">
      <w:pPr>
        <w:pStyle w:val="Heading2"/>
      </w:pPr>
      <w:r>
        <w:t>Setting up Project:</w:t>
      </w:r>
    </w:p>
    <w:p w14:paraId="45CF7F40" w14:textId="6FF3AA47" w:rsidR="006C057B" w:rsidRDefault="006C057B" w:rsidP="006C057B">
      <w:pPr>
        <w:pStyle w:val="ListParagraph"/>
        <w:numPr>
          <w:ilvl w:val="0"/>
          <w:numId w:val="2"/>
        </w:numPr>
      </w:pPr>
      <w:r>
        <w:t>Create an empty directory, name it as u want.</w:t>
      </w:r>
      <w:r w:rsidR="0026576F">
        <w:t xml:space="preserve"> I am going to name it as </w:t>
      </w:r>
      <w:proofErr w:type="spellStart"/>
      <w:r w:rsidR="0026576F" w:rsidRPr="0026576F">
        <w:rPr>
          <w:b/>
          <w:bCs/>
          <w:i/>
          <w:iCs/>
        </w:rPr>
        <w:t>ejs</w:t>
      </w:r>
      <w:proofErr w:type="spellEnd"/>
      <w:r w:rsidR="0026576F" w:rsidRPr="0026576F">
        <w:rPr>
          <w:b/>
          <w:bCs/>
          <w:i/>
          <w:iCs/>
        </w:rPr>
        <w:t>-demo</w:t>
      </w:r>
    </w:p>
    <w:p w14:paraId="44519806" w14:textId="77777777" w:rsidR="006C057B" w:rsidRDefault="006C057B" w:rsidP="006C057B">
      <w:pPr>
        <w:pStyle w:val="ListParagraph"/>
        <w:numPr>
          <w:ilvl w:val="0"/>
          <w:numId w:val="2"/>
        </w:numPr>
      </w:pPr>
      <w:r>
        <w:t xml:space="preserve">Open it with vs code. You can download vs code from here. </w:t>
      </w:r>
      <w:hyperlink r:id="rId5" w:history="1">
        <w:r w:rsidRPr="007100D4">
          <w:rPr>
            <w:rStyle w:val="Hyperlink"/>
          </w:rPr>
          <w:t>https://code.visualstudio.com/</w:t>
        </w:r>
      </w:hyperlink>
    </w:p>
    <w:p w14:paraId="0941F134" w14:textId="77777777" w:rsidR="006C057B" w:rsidRDefault="006C057B" w:rsidP="006C057B">
      <w:pPr>
        <w:pStyle w:val="ListParagraph"/>
        <w:numPr>
          <w:ilvl w:val="0"/>
          <w:numId w:val="2"/>
        </w:numPr>
      </w:pPr>
      <w:r>
        <w:t xml:space="preserve">Go to terminal by pressing </w:t>
      </w:r>
      <w:r>
        <w:rPr>
          <w:b/>
          <w:bCs/>
          <w:i/>
          <w:iCs/>
        </w:rPr>
        <w:t xml:space="preserve">ctrl + shift + ~ </w:t>
      </w:r>
      <w:r>
        <w:t xml:space="preserve">and type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init</w:t>
      </w:r>
      <w:proofErr w:type="spellEnd"/>
      <w:r>
        <w:rPr>
          <w:b/>
          <w:bCs/>
          <w:i/>
          <w:iCs/>
        </w:rPr>
        <w:t xml:space="preserve"> -y </w:t>
      </w:r>
      <w:r>
        <w:t xml:space="preserve">and hit enter. </w:t>
      </w:r>
    </w:p>
    <w:p w14:paraId="41CF1542" w14:textId="77777777" w:rsidR="006C057B" w:rsidRDefault="006C057B" w:rsidP="006C057B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package.json</w:t>
      </w:r>
      <w:proofErr w:type="spellEnd"/>
      <w:r>
        <w:t xml:space="preserve"> file and do the following changes. </w:t>
      </w:r>
    </w:p>
    <w:p w14:paraId="687F9E91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F30D1A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-demo"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A4B8D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414766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D0978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10C46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809E71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84B13B0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server.js"</w:t>
      </w:r>
    </w:p>
    <w:p w14:paraId="233F4173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CBE8B94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"keywords"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14:paraId="44FD8C73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1EFE4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71A0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71A0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</w:p>
    <w:p w14:paraId="3B5CEF0C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1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4B6471" w14:textId="77777777" w:rsidR="00DB71A0" w:rsidRPr="00DB71A0" w:rsidRDefault="00DB71A0" w:rsidP="00DB71A0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294F4" w14:textId="77777777" w:rsidR="006C057B" w:rsidRDefault="006C057B" w:rsidP="00AC10C4"/>
    <w:p w14:paraId="1984A714" w14:textId="48DEF2D2" w:rsidR="00E82590" w:rsidRDefault="00E82590" w:rsidP="00E82590">
      <w:pPr>
        <w:pStyle w:val="ListParagraph"/>
        <w:numPr>
          <w:ilvl w:val="0"/>
          <w:numId w:val="2"/>
        </w:numPr>
      </w:pPr>
      <w:r>
        <w:t xml:space="preserve">Now go to terminal and type </w:t>
      </w:r>
      <w:proofErr w:type="spellStart"/>
      <w:r w:rsidRPr="00E82590">
        <w:rPr>
          <w:b/>
          <w:bCs/>
          <w:i/>
          <w:iCs/>
        </w:rPr>
        <w:t>npm</w:t>
      </w:r>
      <w:proofErr w:type="spellEnd"/>
      <w:r w:rsidRPr="00E82590">
        <w:rPr>
          <w:b/>
          <w:bCs/>
          <w:i/>
          <w:iCs/>
        </w:rPr>
        <w:t xml:space="preserve"> </w:t>
      </w:r>
      <w:proofErr w:type="spellStart"/>
      <w:r w:rsidRPr="00E82590">
        <w:rPr>
          <w:b/>
          <w:bCs/>
          <w:i/>
          <w:iCs/>
        </w:rPr>
        <w:t>i</w:t>
      </w:r>
      <w:proofErr w:type="spellEnd"/>
      <w:r w:rsidRPr="00E82590">
        <w:rPr>
          <w:b/>
          <w:bCs/>
          <w:i/>
          <w:iCs/>
        </w:rPr>
        <w:t xml:space="preserve"> express </w:t>
      </w:r>
      <w:proofErr w:type="spellStart"/>
      <w:r w:rsidRPr="00E82590">
        <w:rPr>
          <w:b/>
          <w:bCs/>
          <w:i/>
          <w:iCs/>
        </w:rPr>
        <w:t>nodemon</w:t>
      </w:r>
      <w:proofErr w:type="spellEnd"/>
      <w:r w:rsidRPr="00E82590">
        <w:rPr>
          <w:b/>
          <w:bCs/>
          <w:i/>
          <w:iCs/>
        </w:rPr>
        <w:t xml:space="preserve"> </w:t>
      </w:r>
      <w:proofErr w:type="spellStart"/>
      <w:r w:rsidRPr="00E82590">
        <w:rPr>
          <w:b/>
          <w:bCs/>
          <w:i/>
          <w:iCs/>
        </w:rPr>
        <w:t>cors</w:t>
      </w:r>
      <w:proofErr w:type="spellEnd"/>
      <w:r w:rsidRPr="00E82590">
        <w:rPr>
          <w:b/>
          <w:bCs/>
          <w:i/>
          <w:iCs/>
        </w:rPr>
        <w:t xml:space="preserve"> </w:t>
      </w:r>
      <w:proofErr w:type="spellStart"/>
      <w:r w:rsidRPr="00E82590">
        <w:rPr>
          <w:b/>
          <w:bCs/>
          <w:i/>
          <w:iCs/>
        </w:rPr>
        <w:t>dotenv</w:t>
      </w:r>
      <w:proofErr w:type="spellEnd"/>
      <w:r w:rsidRPr="00E82590">
        <w:rPr>
          <w:b/>
          <w:bCs/>
          <w:i/>
          <w:iCs/>
        </w:rPr>
        <w:t xml:space="preserve"> </w:t>
      </w:r>
      <w:proofErr w:type="spellStart"/>
      <w:r w:rsidRPr="00E82590">
        <w:rPr>
          <w:b/>
          <w:bCs/>
          <w:i/>
          <w:iCs/>
        </w:rPr>
        <w:t>ejs</w:t>
      </w:r>
      <w:proofErr w:type="spellEnd"/>
      <w:r>
        <w:rPr>
          <w:b/>
          <w:bCs/>
          <w:i/>
          <w:iCs/>
        </w:rPr>
        <w:t xml:space="preserve"> </w:t>
      </w:r>
      <w:r w:rsidR="005C1993">
        <w:t>and hit enter</w:t>
      </w:r>
    </w:p>
    <w:p w14:paraId="32B0ACE2" w14:textId="629DD7EE" w:rsidR="007B05B1" w:rsidRDefault="007B05B1" w:rsidP="00AC10C4">
      <w:pPr>
        <w:pStyle w:val="ListParagraph"/>
        <w:numPr>
          <w:ilvl w:val="0"/>
          <w:numId w:val="2"/>
        </w:numPr>
      </w:pPr>
      <w:r>
        <w:t>Create an empty file server.js and put following code inside it.</w:t>
      </w:r>
    </w:p>
    <w:p w14:paraId="25F31D09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"express</w:t>
      </w:r>
      <w:proofErr w:type="gramStart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AD9F55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proofErr w:type="gramStart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C68181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proofErr w:type="spell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proofErr w:type="gramStart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6314FE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3A19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57E8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6CB84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DA5926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AEA9C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//setting up template engine</w:t>
      </w:r>
    </w:p>
    <w:p w14:paraId="11273A6B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"view engine"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8C2E2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//registering </w:t>
      </w:r>
      <w:proofErr w:type="spellStart"/>
      <w:r w:rsidRPr="00D57E8D">
        <w:rPr>
          <w:rFonts w:ascii="Consolas" w:eastAsia="Times New Roman" w:hAnsi="Consolas" w:cs="Times New Roman"/>
          <w:color w:val="6A9955"/>
          <w:sz w:val="21"/>
          <w:szCs w:val="21"/>
        </w:rPr>
        <w:t>middlewares</w:t>
      </w:r>
      <w:proofErr w:type="spellEnd"/>
    </w:p>
    <w:p w14:paraId="6A5931CA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7FC7A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AFDDC51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F9DCFB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F3C96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6A9955"/>
          <w:sz w:val="21"/>
          <w:szCs w:val="21"/>
        </w:rPr>
        <w:t>//registering routes</w:t>
      </w:r>
    </w:p>
    <w:p w14:paraId="52E41132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6A9955"/>
          <w:sz w:val="21"/>
          <w:szCs w:val="21"/>
        </w:rPr>
        <w:t>// index page</w:t>
      </w:r>
    </w:p>
    <w:p w14:paraId="127488AD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E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AC22B3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"pages/index"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BFC4D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7CAF68F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18499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6A9955"/>
          <w:sz w:val="21"/>
          <w:szCs w:val="21"/>
        </w:rPr>
        <w:t>// about page</w:t>
      </w:r>
    </w:p>
    <w:p w14:paraId="0828A15A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E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C29CEA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"pages/about"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A7EB8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FAC3E25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90175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6A9955"/>
          <w:sz w:val="21"/>
          <w:szCs w:val="21"/>
        </w:rPr>
        <w:t>//setting up server</w:t>
      </w:r>
    </w:p>
    <w:p w14:paraId="3919D48C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57E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FBE031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57E8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E8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is running on port </w:t>
      </w:r>
      <w:r w:rsidRPr="00D57E8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57E8D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57E8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7E8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48FC5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E8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89C357B" w14:textId="77777777" w:rsidR="00D57E8D" w:rsidRPr="00D57E8D" w:rsidRDefault="00D57E8D" w:rsidP="00D57E8D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F8866" w14:textId="77777777" w:rsidR="00D6553A" w:rsidRPr="00D6553A" w:rsidRDefault="00D6553A" w:rsidP="00D6553A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19F73" w14:textId="4A9BF796" w:rsidR="007B05B1" w:rsidRDefault="007B05B1" w:rsidP="00D6553A"/>
    <w:p w14:paraId="2F0ADFF2" w14:textId="5C37E3B8" w:rsidR="00597CD1" w:rsidRDefault="00C63377" w:rsidP="00C63377">
      <w:pPr>
        <w:jc w:val="both"/>
        <w:rPr>
          <w:sz w:val="24"/>
          <w:szCs w:val="24"/>
        </w:rPr>
      </w:pPr>
      <w:r w:rsidRPr="00C63377">
        <w:rPr>
          <w:sz w:val="24"/>
          <w:szCs w:val="24"/>
        </w:rPr>
        <w:t xml:space="preserve">Take note of how the code uses </w:t>
      </w:r>
      <w:proofErr w:type="spellStart"/>
      <w:proofErr w:type="gramStart"/>
      <w:r w:rsidRPr="00C63377">
        <w:rPr>
          <w:sz w:val="24"/>
          <w:szCs w:val="24"/>
        </w:rPr>
        <w:t>res.render</w:t>
      </w:r>
      <w:proofErr w:type="spellEnd"/>
      <w:proofErr w:type="gramEnd"/>
      <w:r w:rsidRPr="00C63377">
        <w:rPr>
          <w:sz w:val="24"/>
          <w:szCs w:val="24"/>
        </w:rPr>
        <w:t xml:space="preserve"> to send a view to the user (). It's worth noting that </w:t>
      </w:r>
      <w:proofErr w:type="spellStart"/>
      <w:proofErr w:type="gramStart"/>
      <w:r w:rsidRPr="00C63377">
        <w:rPr>
          <w:sz w:val="24"/>
          <w:szCs w:val="24"/>
        </w:rPr>
        <w:t>res.render</w:t>
      </w:r>
      <w:proofErr w:type="spellEnd"/>
      <w:proofErr w:type="gramEnd"/>
      <w:r w:rsidRPr="00C63377">
        <w:rPr>
          <w:sz w:val="24"/>
          <w:szCs w:val="24"/>
        </w:rPr>
        <w:t>() will seek for the view in a views folder. Because the entire URL is views/pages/index, you just need to define pages/index.</w:t>
      </w:r>
      <w:r>
        <w:rPr>
          <w:sz w:val="24"/>
          <w:szCs w:val="24"/>
        </w:rPr>
        <w:t xml:space="preserve"> </w:t>
      </w:r>
      <w:r w:rsidRPr="00C63377">
        <w:rPr>
          <w:sz w:val="24"/>
          <w:szCs w:val="24"/>
        </w:rPr>
        <w:t>After that, you'll use EJS to generate the views.</w:t>
      </w:r>
    </w:p>
    <w:p w14:paraId="705AE904" w14:textId="19F3EAC2" w:rsidR="00672860" w:rsidRDefault="00672860" w:rsidP="006728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create another directory in root directory and name it as “views”</w:t>
      </w:r>
    </w:p>
    <w:p w14:paraId="255C7E4C" w14:textId="02846FB6" w:rsidR="008E5FF3" w:rsidRDefault="008E5FF3" w:rsidP="006728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Then create another directory partials inside views</w:t>
      </w:r>
      <w:r w:rsidR="00AF1AF2">
        <w:rPr>
          <w:sz w:val="24"/>
          <w:szCs w:val="24"/>
        </w:rPr>
        <w:t xml:space="preserve"> and create following files inside it</w:t>
      </w:r>
    </w:p>
    <w:p w14:paraId="7AA0FCF7" w14:textId="5DA2CCE9" w:rsidR="00AF1AF2" w:rsidRDefault="00AF1AF2" w:rsidP="00AF1AF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Head.ejs</w:t>
      </w:r>
      <w:proofErr w:type="spellEnd"/>
    </w:p>
    <w:p w14:paraId="530AFA2A" w14:textId="77777777" w:rsidR="00E80CD1" w:rsidRPr="00E80CD1" w:rsidRDefault="00E80CD1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C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C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0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C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80C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C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0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C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2BFD04" w14:textId="18CC9C16" w:rsidR="00E80CD1" w:rsidRPr="00E80CD1" w:rsidRDefault="00E80CD1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C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C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0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0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EJS </w:t>
      </w:r>
      <w:r w:rsidR="006B6A4F">
        <w:rPr>
          <w:rFonts w:ascii="Consolas" w:eastAsia="Times New Roman" w:hAnsi="Consolas" w:cs="Times New Roman"/>
          <w:color w:val="D4D4D4"/>
          <w:sz w:val="21"/>
          <w:szCs w:val="21"/>
        </w:rPr>
        <w:t>Tutorial</w:t>
      </w:r>
      <w:r w:rsidRPr="00E80C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C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0C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6618A" w14:textId="77777777" w:rsidR="00E80CD1" w:rsidRPr="00E80CD1" w:rsidRDefault="00E80CD1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8B1DE" w14:textId="77777777" w:rsidR="00E80CD1" w:rsidRPr="00E80CD1" w:rsidRDefault="00E80CD1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0CD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80C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CDN --&gt;</w:t>
      </w:r>
    </w:p>
    <w:p w14:paraId="0D3C571C" w14:textId="77777777" w:rsidR="00E80CD1" w:rsidRPr="00E80CD1" w:rsidRDefault="00E80CD1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C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CD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5EE68F42" w14:textId="77777777" w:rsidR="00E80CD1" w:rsidRPr="00E80CD1" w:rsidRDefault="00E80CD1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80CD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80C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CD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4E12B8C2" w14:textId="77777777" w:rsidR="00E80CD1" w:rsidRPr="00E80CD1" w:rsidRDefault="00E80CD1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C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C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80C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CD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"https://cdnjs.cloudflare.com/ajax/libs/twitter-bootstrap/4.5.2/css/bootstrap.min.css"</w:t>
      </w:r>
    </w:p>
    <w:p w14:paraId="3F46C5E4" w14:textId="77777777" w:rsidR="00E80CD1" w:rsidRPr="00E80CD1" w:rsidRDefault="00E80CD1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C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228662" w14:textId="77777777" w:rsidR="00E80CD1" w:rsidRDefault="00E80CD1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2778B" w14:textId="77777777" w:rsidR="00431D38" w:rsidRDefault="00431D38" w:rsidP="00E80CD1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0C416" w14:textId="77777777" w:rsidR="00431D38" w:rsidRPr="00431D38" w:rsidRDefault="00431D38" w:rsidP="00431D38">
      <w:pPr>
        <w:jc w:val="both"/>
        <w:rPr>
          <w:sz w:val="24"/>
          <w:szCs w:val="24"/>
        </w:rPr>
      </w:pPr>
    </w:p>
    <w:p w14:paraId="2613B90A" w14:textId="77777777" w:rsidR="00431D38" w:rsidRPr="00431D38" w:rsidRDefault="00431D38" w:rsidP="00431D38">
      <w:pPr>
        <w:jc w:val="both"/>
        <w:rPr>
          <w:sz w:val="24"/>
          <w:szCs w:val="24"/>
        </w:rPr>
      </w:pPr>
    </w:p>
    <w:p w14:paraId="0A8E814D" w14:textId="00A6891F" w:rsidR="00431D38" w:rsidRPr="00431D38" w:rsidRDefault="00431D38" w:rsidP="00431D38">
      <w:pPr>
        <w:ind w:left="1126"/>
        <w:jc w:val="both"/>
        <w:rPr>
          <w:sz w:val="24"/>
          <w:szCs w:val="24"/>
        </w:rPr>
      </w:pPr>
      <w:r w:rsidRPr="00431D38">
        <w:rPr>
          <w:sz w:val="24"/>
          <w:szCs w:val="24"/>
        </w:rPr>
        <w:t xml:space="preserve">This code contains info for an HTML document's head. Bootstrap styles are also </w:t>
      </w:r>
      <w:proofErr w:type="spellStart"/>
      <w:proofErr w:type="gramStart"/>
      <w:r w:rsidRPr="00431D38">
        <w:rPr>
          <w:sz w:val="24"/>
          <w:szCs w:val="24"/>
        </w:rPr>
        <w:t>included.Next</w:t>
      </w:r>
      <w:proofErr w:type="spellEnd"/>
      <w:proofErr w:type="gramEnd"/>
      <w:r w:rsidRPr="00431D38">
        <w:rPr>
          <w:sz w:val="24"/>
          <w:szCs w:val="24"/>
        </w:rPr>
        <w:t xml:space="preserve">, open your code editor and create a new </w:t>
      </w:r>
      <w:proofErr w:type="spellStart"/>
      <w:r w:rsidRPr="00431D38">
        <w:rPr>
          <w:sz w:val="24"/>
          <w:szCs w:val="24"/>
        </w:rPr>
        <w:t>header.ejs</w:t>
      </w:r>
      <w:proofErr w:type="spellEnd"/>
      <w:r w:rsidRPr="00431D38">
        <w:rPr>
          <w:sz w:val="24"/>
          <w:szCs w:val="24"/>
        </w:rPr>
        <w:t xml:space="preserve"> file. Add the following lines of code to your project:</w:t>
      </w:r>
    </w:p>
    <w:p w14:paraId="54E157E3" w14:textId="5DAE80C2" w:rsidR="00431D38" w:rsidRPr="00431D38" w:rsidRDefault="00404435" w:rsidP="00431D38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Header.ej</w:t>
      </w:r>
      <w:r w:rsidR="00431D38">
        <w:rPr>
          <w:sz w:val="24"/>
          <w:szCs w:val="24"/>
        </w:rPr>
        <w:t>s</w:t>
      </w:r>
      <w:proofErr w:type="spellEnd"/>
    </w:p>
    <w:p w14:paraId="747DE6C6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B2B99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EJS Tutorial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45530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4ECA6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790D2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B8D12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FE200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DFA81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4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417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02544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28C07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2B8B8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74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37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52BF5" w14:textId="77777777" w:rsidR="00382823" w:rsidRPr="00B37417" w:rsidRDefault="00382823" w:rsidP="00B37417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191D6" w14:textId="77777777" w:rsidR="0013653E" w:rsidRPr="0013653E" w:rsidRDefault="0013653E" w:rsidP="0013653E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CC292" w14:textId="77777777" w:rsidR="00404435" w:rsidRDefault="00404435" w:rsidP="00404435">
      <w:pPr>
        <w:jc w:val="both"/>
        <w:rPr>
          <w:sz w:val="24"/>
          <w:szCs w:val="24"/>
        </w:rPr>
      </w:pPr>
    </w:p>
    <w:p w14:paraId="1F909AB3" w14:textId="36755207" w:rsidR="005912EB" w:rsidRDefault="005912EB" w:rsidP="005912E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code contains </w:t>
      </w:r>
      <w:r w:rsidR="00F577D5">
        <w:rPr>
          <w:sz w:val="24"/>
          <w:szCs w:val="24"/>
        </w:rPr>
        <w:t xml:space="preserve">navigation bar. </w:t>
      </w:r>
    </w:p>
    <w:p w14:paraId="37FA752D" w14:textId="31D188E6" w:rsidR="00B86754" w:rsidRDefault="002E7519" w:rsidP="00B8675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 create another file footer.js </w:t>
      </w:r>
      <w:r w:rsidR="00E3701C">
        <w:rPr>
          <w:sz w:val="24"/>
          <w:szCs w:val="24"/>
        </w:rPr>
        <w:t>and put following content in it</w:t>
      </w:r>
    </w:p>
    <w:p w14:paraId="349011EC" w14:textId="77777777" w:rsidR="00392F85" w:rsidRPr="00392F85" w:rsidRDefault="00392F85" w:rsidP="00392F85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F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2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F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92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F8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392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C4D59" w14:textId="77777777" w:rsidR="00392F85" w:rsidRPr="00392F85" w:rsidRDefault="00392F85" w:rsidP="00392F85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2F8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392F85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proofErr w:type="gramEnd"/>
      <w:r w:rsidRPr="00392F8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392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 2022 Coded With Love</w:t>
      </w:r>
      <w:r w:rsidRPr="00392F85">
        <w:rPr>
          <w:rFonts w:ascii="Segoe UI Emoji" w:eastAsia="Times New Roman" w:hAnsi="Segoe UI Emoji" w:cs="Segoe UI Emoji"/>
          <w:color w:val="D4D4D4"/>
          <w:sz w:val="21"/>
          <w:szCs w:val="21"/>
        </w:rPr>
        <w:t>❤️</w:t>
      </w:r>
      <w:r w:rsidRPr="00392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Anonymous</w:t>
      </w:r>
    </w:p>
    <w:p w14:paraId="7100152A" w14:textId="77777777" w:rsidR="00392F85" w:rsidRPr="00392F85" w:rsidRDefault="00392F85" w:rsidP="00392F85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F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2F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2F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8D130" w14:textId="77777777" w:rsidR="00392F85" w:rsidRPr="00392F85" w:rsidRDefault="00392F85" w:rsidP="00392F85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B552E" w14:textId="77777777" w:rsidR="00371345" w:rsidRDefault="00371345" w:rsidP="00371345">
      <w:pPr>
        <w:jc w:val="both"/>
        <w:rPr>
          <w:sz w:val="24"/>
          <w:szCs w:val="24"/>
        </w:rPr>
      </w:pPr>
    </w:p>
    <w:p w14:paraId="08D9199D" w14:textId="0FE08E91" w:rsidR="00E15988" w:rsidRDefault="00E15988" w:rsidP="00E159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Adding EJS partials to view </w:t>
      </w:r>
    </w:p>
    <w:p w14:paraId="41DDE247" w14:textId="77777777" w:rsidR="00DA74A6" w:rsidRPr="00DA74A6" w:rsidRDefault="00DA74A6" w:rsidP="00DA74A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A74A6">
        <w:rPr>
          <w:sz w:val="24"/>
          <w:szCs w:val="24"/>
        </w:rPr>
        <w:t>You've defined three partials. You can now incorporate them in your perspectives. To embed an EJS partial in another file, use &lt;%- include('RELATIVE/PATH/TO/FILE') %&gt;. To tell EJS to render raw HTML, use the hyphen percent instead of just percent.</w:t>
      </w:r>
    </w:p>
    <w:p w14:paraId="46083297" w14:textId="783EA74B" w:rsidR="00E15988" w:rsidRPr="00E15988" w:rsidRDefault="00DA74A6" w:rsidP="00DA74A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A74A6">
        <w:rPr>
          <w:sz w:val="24"/>
          <w:szCs w:val="24"/>
        </w:rPr>
        <w:t>The partial's path is relative to the currently open file.</w:t>
      </w:r>
    </w:p>
    <w:p w14:paraId="38F75542" w14:textId="15C7BEB1" w:rsidR="00672860" w:rsidRDefault="00672860" w:rsidP="006728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another directory “pages” inside views</w:t>
      </w:r>
    </w:p>
    <w:p w14:paraId="60A0AB52" w14:textId="1EBC09D3" w:rsidR="000A5130" w:rsidRDefault="00672860" w:rsidP="001D6D9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 then create following file</w:t>
      </w:r>
      <w:r w:rsidR="001D6D90">
        <w:rPr>
          <w:sz w:val="24"/>
          <w:szCs w:val="24"/>
        </w:rPr>
        <w:t>s</w:t>
      </w:r>
    </w:p>
    <w:p w14:paraId="583EFB28" w14:textId="66998253" w:rsidR="0093407F" w:rsidRDefault="0093407F" w:rsidP="0093407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Index.ejs</w:t>
      </w:r>
      <w:proofErr w:type="spellEnd"/>
    </w:p>
    <w:p w14:paraId="54C71DDB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407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1331F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407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4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407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340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320EC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2F6E6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407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include(</w:t>
      </w:r>
      <w:proofErr w:type="gramEnd"/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'../partials/head'); %&gt;</w:t>
      </w:r>
    </w:p>
    <w:p w14:paraId="54367E17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01C76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40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407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0A81E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407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include(</w:t>
      </w:r>
      <w:proofErr w:type="gramEnd"/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'../partials/header'); %&gt;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E6B28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1925A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88912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40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407F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F537B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This is Home Page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2444B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Welcome to Code Techies...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2A3FA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9602C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B5438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AD92F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407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include(</w:t>
      </w:r>
      <w:proofErr w:type="gramEnd"/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>'../partials/footer'); %&gt;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ACF0C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5B335" w14:textId="77777777" w:rsidR="0093407F" w:rsidRPr="0093407F" w:rsidRDefault="0093407F" w:rsidP="0093407F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0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4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99007" w14:textId="77777777" w:rsidR="00796244" w:rsidRPr="00796244" w:rsidRDefault="00796244" w:rsidP="00796244">
      <w:pPr>
        <w:jc w:val="both"/>
        <w:rPr>
          <w:sz w:val="24"/>
          <w:szCs w:val="24"/>
        </w:rPr>
      </w:pPr>
    </w:p>
    <w:p w14:paraId="1AA3E0E6" w14:textId="740F4102" w:rsidR="001D6D90" w:rsidRDefault="001D6D90" w:rsidP="001D6D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About.ejs</w:t>
      </w:r>
      <w:proofErr w:type="spellEnd"/>
    </w:p>
    <w:p w14:paraId="05E2309D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5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FBA78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57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5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457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745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179B7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73F71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57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include(</w:t>
      </w:r>
      <w:proofErr w:type="gramEnd"/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'../partials/head'); %&gt;</w:t>
      </w:r>
    </w:p>
    <w:p w14:paraId="1709A35A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C6A3E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5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57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4AF5B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57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include(</w:t>
      </w:r>
      <w:proofErr w:type="gramEnd"/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'../partials/header'); %&gt;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7FFF0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277C6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9BBC0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5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57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47FE6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5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576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BA1E0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5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576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DEA04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This is about page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7548C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Welcome to Code techies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3686E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A418A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13575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8C356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AB858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EFCC8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46550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57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gramStart"/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include(</w:t>
      </w:r>
      <w:proofErr w:type="gramEnd"/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>'../partials/footer'); %&gt;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F940B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F25A4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5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45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3CE89" w14:textId="77777777" w:rsidR="00674576" w:rsidRPr="00674576" w:rsidRDefault="00674576" w:rsidP="00674576">
      <w:pPr>
        <w:shd w:val="clear" w:color="auto" w:fill="1E1E1E"/>
        <w:spacing w:after="0" w:line="285" w:lineRule="atLeast"/>
        <w:ind w:left="406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C2BC8" w14:textId="77777777" w:rsidR="00674576" w:rsidRPr="00674576" w:rsidRDefault="00674576" w:rsidP="00674576">
      <w:pPr>
        <w:jc w:val="both"/>
        <w:rPr>
          <w:sz w:val="24"/>
          <w:szCs w:val="24"/>
        </w:rPr>
      </w:pPr>
    </w:p>
    <w:p w14:paraId="7AE885D4" w14:textId="211FFB55" w:rsidR="00792444" w:rsidRDefault="00E33B9A" w:rsidP="000A5130">
      <w:pPr>
        <w:jc w:val="both"/>
        <w:rPr>
          <w:sz w:val="24"/>
          <w:szCs w:val="24"/>
        </w:rPr>
      </w:pPr>
      <w:r>
        <w:rPr>
          <w:sz w:val="24"/>
          <w:szCs w:val="24"/>
        </w:rPr>
        <w:t>Let’s test</w:t>
      </w:r>
    </w:p>
    <w:p w14:paraId="21262C69" w14:textId="6B7D5576" w:rsidR="00E33B9A" w:rsidRDefault="00872C30" w:rsidP="000A5130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447E63" wp14:editId="728AF083">
            <wp:extent cx="5943600" cy="22542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D888" w14:textId="1C9D87AC" w:rsidR="00872C30" w:rsidRDefault="00862BD4" w:rsidP="000A513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26AA507" wp14:editId="3049EBB0">
            <wp:extent cx="30194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539C" w14:textId="43B6512F" w:rsidR="007218F2" w:rsidRDefault="0051443D" w:rsidP="000A513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E9D99B" wp14:editId="53610BB1">
            <wp:extent cx="5943600" cy="312483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79C" w14:textId="0621587A" w:rsidR="00471D02" w:rsidRPr="000A5130" w:rsidRDefault="00471D02" w:rsidP="000A51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Boom </w:t>
      </w:r>
      <w:r w:rsidR="00AA46B9" w:rsidRPr="00AA46B9">
        <w:rPr>
          <w:rFonts w:ascii="Segoe UI Emoji" w:hAnsi="Segoe UI Emoji" w:cs="Segoe UI Emoji"/>
          <w:sz w:val="24"/>
          <w:szCs w:val="24"/>
        </w:rPr>
        <w:t>😍</w:t>
      </w:r>
      <w:r w:rsidR="0087160A" w:rsidRPr="0087160A">
        <w:rPr>
          <w:rFonts w:ascii="Segoe UI Emoji" w:hAnsi="Segoe UI Emoji" w:cs="Segoe UI Emoji"/>
          <w:sz w:val="24"/>
          <w:szCs w:val="24"/>
        </w:rPr>
        <w:t>💥</w:t>
      </w:r>
      <w:r w:rsidR="0087160A">
        <w:rPr>
          <w:rFonts w:ascii="Segoe UI Emoji" w:hAnsi="Segoe UI Emoji" w:cs="Segoe UI Emoji"/>
          <w:sz w:val="24"/>
          <w:szCs w:val="24"/>
        </w:rPr>
        <w:t xml:space="preserve">, </w:t>
      </w:r>
      <w:proofErr w:type="spellStart"/>
      <w:r w:rsidR="0087160A">
        <w:rPr>
          <w:rFonts w:ascii="Segoe UI Emoji" w:hAnsi="Segoe UI Emoji" w:cs="Segoe UI Emoji"/>
          <w:sz w:val="24"/>
          <w:szCs w:val="24"/>
        </w:rPr>
        <w:t>ejs</w:t>
      </w:r>
      <w:proofErr w:type="spellEnd"/>
      <w:r w:rsidR="0087160A">
        <w:rPr>
          <w:rFonts w:ascii="Segoe UI Emoji" w:hAnsi="Segoe UI Emoji" w:cs="Segoe UI Emoji"/>
          <w:sz w:val="24"/>
          <w:szCs w:val="24"/>
        </w:rPr>
        <w:t xml:space="preserve"> templates are now rendered. I hope you really enjoyed this tutorial. You can read more about </w:t>
      </w:r>
      <w:proofErr w:type="spellStart"/>
      <w:r w:rsidR="0087160A">
        <w:rPr>
          <w:rFonts w:ascii="Segoe UI Emoji" w:hAnsi="Segoe UI Emoji" w:cs="Segoe UI Emoji"/>
          <w:sz w:val="24"/>
          <w:szCs w:val="24"/>
        </w:rPr>
        <w:t>ejs</w:t>
      </w:r>
      <w:proofErr w:type="spellEnd"/>
      <w:r w:rsidR="0087160A">
        <w:rPr>
          <w:rFonts w:ascii="Segoe UI Emoji" w:hAnsi="Segoe UI Emoji" w:cs="Segoe UI Emoji"/>
          <w:sz w:val="24"/>
          <w:szCs w:val="24"/>
        </w:rPr>
        <w:t xml:space="preserve"> here. </w:t>
      </w:r>
      <w:hyperlink r:id="rId9" w:history="1">
        <w:r w:rsidR="008C4511" w:rsidRPr="008C4511">
          <w:rPr>
            <w:rStyle w:val="Hyperlink"/>
            <w:rFonts w:ascii="Segoe UI Emoji" w:hAnsi="Segoe UI Emoji" w:cs="Segoe UI Emoji"/>
            <w:sz w:val="24"/>
            <w:szCs w:val="24"/>
          </w:rPr>
          <w:t>https://ejs.co/</w:t>
        </w:r>
      </w:hyperlink>
      <w:r w:rsidR="008C4511">
        <w:rPr>
          <w:rFonts w:ascii="Segoe UI Emoji" w:hAnsi="Segoe UI Emoji" w:cs="Segoe UI Emoji"/>
          <w:sz w:val="24"/>
          <w:szCs w:val="24"/>
        </w:rPr>
        <w:t>, &amp; Don’t forget to subscribe us for more awesome tutorials.</w:t>
      </w:r>
    </w:p>
    <w:sectPr w:rsidR="00471D02" w:rsidRPr="000A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4510"/>
    <w:multiLevelType w:val="hybridMultilevel"/>
    <w:tmpl w:val="7F3CB88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73683E5F"/>
    <w:multiLevelType w:val="hybridMultilevel"/>
    <w:tmpl w:val="2A627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4E"/>
    <w:rsid w:val="000A2D8B"/>
    <w:rsid w:val="000A5130"/>
    <w:rsid w:val="000F6162"/>
    <w:rsid w:val="0013653E"/>
    <w:rsid w:val="001D6D90"/>
    <w:rsid w:val="001F0A22"/>
    <w:rsid w:val="0026576F"/>
    <w:rsid w:val="00297EBF"/>
    <w:rsid w:val="002B1E1C"/>
    <w:rsid w:val="002E7519"/>
    <w:rsid w:val="00371345"/>
    <w:rsid w:val="003727B3"/>
    <w:rsid w:val="00382823"/>
    <w:rsid w:val="00392F85"/>
    <w:rsid w:val="00404435"/>
    <w:rsid w:val="00431D38"/>
    <w:rsid w:val="00471D02"/>
    <w:rsid w:val="004F33DB"/>
    <w:rsid w:val="0051443D"/>
    <w:rsid w:val="005912EB"/>
    <w:rsid w:val="00597CD1"/>
    <w:rsid w:val="005C1993"/>
    <w:rsid w:val="00672860"/>
    <w:rsid w:val="00674576"/>
    <w:rsid w:val="006B6A4F"/>
    <w:rsid w:val="006C057B"/>
    <w:rsid w:val="007218F2"/>
    <w:rsid w:val="00792444"/>
    <w:rsid w:val="00796244"/>
    <w:rsid w:val="007B05B1"/>
    <w:rsid w:val="00862BD4"/>
    <w:rsid w:val="0087160A"/>
    <w:rsid w:val="00872C30"/>
    <w:rsid w:val="008C4511"/>
    <w:rsid w:val="008E5FF3"/>
    <w:rsid w:val="0093407F"/>
    <w:rsid w:val="009621DE"/>
    <w:rsid w:val="009B274F"/>
    <w:rsid w:val="00AA46B9"/>
    <w:rsid w:val="00AC10C4"/>
    <w:rsid w:val="00AF1AF2"/>
    <w:rsid w:val="00B01988"/>
    <w:rsid w:val="00B37417"/>
    <w:rsid w:val="00B862CE"/>
    <w:rsid w:val="00B86754"/>
    <w:rsid w:val="00BB0022"/>
    <w:rsid w:val="00BE7611"/>
    <w:rsid w:val="00C63377"/>
    <w:rsid w:val="00CC634E"/>
    <w:rsid w:val="00CF7936"/>
    <w:rsid w:val="00D57E8D"/>
    <w:rsid w:val="00D6553A"/>
    <w:rsid w:val="00DA74A6"/>
    <w:rsid w:val="00DB71A0"/>
    <w:rsid w:val="00DF5E05"/>
    <w:rsid w:val="00E15988"/>
    <w:rsid w:val="00E33B9A"/>
    <w:rsid w:val="00E3701C"/>
    <w:rsid w:val="00E70F33"/>
    <w:rsid w:val="00E80CD1"/>
    <w:rsid w:val="00E82590"/>
    <w:rsid w:val="00F5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CB66"/>
  <w15:chartTrackingRefBased/>
  <w15:docId w15:val="{2F671C7C-DCCD-4AAC-8325-CBE71728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7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Hasnain Ali</dc:creator>
  <cp:keywords/>
  <dc:description/>
  <cp:lastModifiedBy>Muhammad Hasnain Ali</cp:lastModifiedBy>
  <cp:revision>2</cp:revision>
  <dcterms:created xsi:type="dcterms:W3CDTF">2022-03-05T07:27:00Z</dcterms:created>
  <dcterms:modified xsi:type="dcterms:W3CDTF">2022-03-05T07:27:00Z</dcterms:modified>
</cp:coreProperties>
</file>