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5D27" w14:textId="77777777" w:rsidR="004B29A1" w:rsidRDefault="004B29A1" w:rsidP="003C6F0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B29A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Google OAuth2.0 Authentication — using Node JS and </w:t>
      </w:r>
      <w:proofErr w:type="spellStart"/>
      <w:r w:rsidRPr="004B29A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PassportJS</w:t>
      </w:r>
      <w:proofErr w:type="spellEnd"/>
    </w:p>
    <w:p w14:paraId="6D1A9A75" w14:textId="154483BB" w:rsidR="003C6F04" w:rsidRPr="00857677" w:rsidRDefault="003C6F04" w:rsidP="003C6F04">
      <w:pPr>
        <w:jc w:val="both"/>
        <w:rPr>
          <w:sz w:val="24"/>
          <w:szCs w:val="24"/>
        </w:rPr>
      </w:pPr>
      <w:r w:rsidRPr="00857677">
        <w:rPr>
          <w:sz w:val="24"/>
          <w:szCs w:val="24"/>
        </w:rPr>
        <w:t xml:space="preserve">This module allows you to use Google to authenticate your Node.js applications. Google authentication may be simply and unobtrusively implemented into any application or framework that supports Connect-style middleware, such as </w:t>
      </w:r>
      <w:r w:rsidRPr="00857677">
        <w:rPr>
          <w:b/>
          <w:bCs/>
          <w:sz w:val="24"/>
          <w:szCs w:val="24"/>
        </w:rPr>
        <w:t>Express</w:t>
      </w:r>
      <w:r w:rsidRPr="00857677">
        <w:rPr>
          <w:sz w:val="24"/>
          <w:szCs w:val="24"/>
        </w:rPr>
        <w:t>, by linking into Passport.</w:t>
      </w:r>
    </w:p>
    <w:p w14:paraId="55BC2AAE" w14:textId="1855302C" w:rsidR="00F9145D" w:rsidRDefault="00B464F2" w:rsidP="00B464F2">
      <w:pPr>
        <w:pStyle w:val="Heading2"/>
      </w:pPr>
      <w:r>
        <w:t>What is Passport</w:t>
      </w:r>
    </w:p>
    <w:p w14:paraId="0D4AB424" w14:textId="16CD18B3" w:rsidR="00F01299" w:rsidRPr="00857677" w:rsidRDefault="004F3F35" w:rsidP="004F3F35">
      <w:pPr>
        <w:jc w:val="both"/>
        <w:rPr>
          <w:sz w:val="24"/>
          <w:szCs w:val="24"/>
        </w:rPr>
      </w:pPr>
      <w:r w:rsidRPr="00857677">
        <w:rPr>
          <w:sz w:val="24"/>
          <w:szCs w:val="24"/>
        </w:rPr>
        <w:t>Passport is a Node.js authentication middleware. Passport is a highly versatile and modular web application framework that can be seamlessly integrated into any Express-based web application. Authentication with a username and password, as well as Facebook, Twitter, and other social media platforms, is supported by a diverse collection of mechanisms.</w:t>
      </w:r>
    </w:p>
    <w:p w14:paraId="392D0A0D" w14:textId="3A9135BD" w:rsidR="006A0B57" w:rsidRDefault="006A0B57" w:rsidP="006A0B57">
      <w:pPr>
        <w:pStyle w:val="Heading2"/>
      </w:pPr>
      <w:r>
        <w:t>What are strategies in Passport:</w:t>
      </w:r>
    </w:p>
    <w:p w14:paraId="792DFB7A" w14:textId="3D1C2082" w:rsidR="003038AB" w:rsidRDefault="007C6DD9" w:rsidP="007C6DD9">
      <w:pPr>
        <w:jc w:val="both"/>
      </w:pPr>
      <w:r w:rsidRPr="007C6DD9">
        <w:t>Authenticating requests is the responsibility of strategies, which they accomplish by implementing an authentication mechanism. Authentication techniques specify how to encode a credential in a request, such as a password or a claim from an identity provider (IdP).</w:t>
      </w:r>
      <w:r>
        <w:t xml:space="preserve"> There is 500+ strategies in Passport. </w:t>
      </w:r>
      <w:r w:rsidR="00F21862">
        <w:t>You can also read about</w:t>
      </w:r>
      <w:r>
        <w:t xml:space="preserve"> </w:t>
      </w:r>
      <w:r w:rsidR="00385118">
        <w:t>other</w:t>
      </w:r>
      <w:r>
        <w:t xml:space="preserve"> </w:t>
      </w:r>
      <w:r w:rsidR="00385118">
        <w:t>strategies</w:t>
      </w:r>
      <w:r w:rsidR="00F21862">
        <w:t xml:space="preserve"> at</w:t>
      </w:r>
      <w:r>
        <w:t>:</w:t>
      </w:r>
      <w:r w:rsidR="001D1325">
        <w:t xml:space="preserve"> </w:t>
      </w:r>
      <w:hyperlink r:id="rId5" w:history="1">
        <w:r w:rsidR="001D1325" w:rsidRPr="001D1325">
          <w:rPr>
            <w:rStyle w:val="Hyperlink"/>
          </w:rPr>
          <w:t>https://www.passportjs.org/packages/</w:t>
        </w:r>
      </w:hyperlink>
    </w:p>
    <w:p w14:paraId="7C9B8109" w14:textId="3858A390" w:rsidR="00CC61D4" w:rsidRDefault="00CC61D4" w:rsidP="00CC61D4">
      <w:pPr>
        <w:pStyle w:val="Heading2"/>
      </w:pPr>
      <w:r>
        <w:t xml:space="preserve">What </w:t>
      </w:r>
      <w:r w:rsidR="00B60884">
        <w:t>is</w:t>
      </w:r>
      <w:r>
        <w:t xml:space="preserve"> middleware’s:</w:t>
      </w:r>
    </w:p>
    <w:p w14:paraId="62DFED72" w14:textId="6B515582" w:rsidR="00177181" w:rsidRPr="00177181" w:rsidRDefault="008829F4" w:rsidP="00B640D2">
      <w:pPr>
        <w:jc w:val="both"/>
      </w:pPr>
      <w:r>
        <w:t>Middleware sits in the gap between an original request and the final desired path. Middleware features are frequently called in the order in which they are introduced to the stack.</w:t>
      </w:r>
      <w:r w:rsidR="00B640D2">
        <w:t xml:space="preserve"> </w:t>
      </w:r>
      <w:r>
        <w:t>Middleware is commonly used to conduct URL-encoded activities, such as JSON request body parsing and cookie parsing for easier cookie management.</w:t>
      </w:r>
    </w:p>
    <w:p w14:paraId="3CEDE71A" w14:textId="4D2CF726" w:rsidR="00CB4FC4" w:rsidRDefault="00B464F2" w:rsidP="00CB4FC4">
      <w:pPr>
        <w:pStyle w:val="Heading3"/>
      </w:pPr>
      <w:r>
        <w:t>Installation:</w:t>
      </w:r>
    </w:p>
    <w:p w14:paraId="30A2990D" w14:textId="77777777" w:rsidR="00CF4CD3" w:rsidRDefault="00CF4CD3" w:rsidP="00CF4CD3">
      <w:pPr>
        <w:rPr>
          <w:rFonts w:ascii="Comic Sans MS" w:hAnsi="Comic Sans MS"/>
          <w:sz w:val="24"/>
          <w:szCs w:val="24"/>
        </w:rPr>
      </w:pPr>
      <w:proofErr w:type="spellStart"/>
      <w:r w:rsidRPr="00CF4CD3">
        <w:rPr>
          <w:rFonts w:ascii="Comic Sans MS" w:hAnsi="Comic Sans MS"/>
          <w:sz w:val="24"/>
          <w:szCs w:val="24"/>
        </w:rPr>
        <w:t>npm</w:t>
      </w:r>
      <w:proofErr w:type="spellEnd"/>
      <w:r w:rsidRPr="00CF4CD3">
        <w:rPr>
          <w:rFonts w:ascii="Comic Sans MS" w:hAnsi="Comic Sans MS"/>
          <w:sz w:val="24"/>
          <w:szCs w:val="24"/>
        </w:rPr>
        <w:t xml:space="preserve"> install passport-google-oauth20</w:t>
      </w:r>
    </w:p>
    <w:p w14:paraId="2D7C4DEA" w14:textId="5FC406D9" w:rsidR="00262A19" w:rsidRDefault="00EA66E6" w:rsidP="00D52432">
      <w:pPr>
        <w:pStyle w:val="Heading2"/>
      </w:pPr>
      <w:r>
        <w:t>Initial Setup</w:t>
      </w:r>
      <w:r w:rsidR="00D52432">
        <w:t>:</w:t>
      </w:r>
    </w:p>
    <w:p w14:paraId="220E567F" w14:textId="2BE5255F" w:rsidR="00C77B76" w:rsidRDefault="00262A19" w:rsidP="00262A19">
      <w:pPr>
        <w:pStyle w:val="ListParagraph"/>
        <w:numPr>
          <w:ilvl w:val="0"/>
          <w:numId w:val="3"/>
        </w:numPr>
      </w:pPr>
      <w:r>
        <w:t xml:space="preserve">Create an </w:t>
      </w:r>
      <w:r w:rsidR="00660636">
        <w:t>empty directory with any name you want.</w:t>
      </w:r>
    </w:p>
    <w:p w14:paraId="37875855" w14:textId="3D765812" w:rsidR="00660636" w:rsidRDefault="00660636" w:rsidP="00262A19">
      <w:pPr>
        <w:pStyle w:val="ListParagraph"/>
        <w:numPr>
          <w:ilvl w:val="0"/>
          <w:numId w:val="3"/>
        </w:numPr>
      </w:pPr>
      <w:r>
        <w:t xml:space="preserve">Open the folder with any code editor. I would like to prefer VS Code. </w:t>
      </w:r>
    </w:p>
    <w:p w14:paraId="0660FAF1" w14:textId="706D49E0" w:rsidR="00660636" w:rsidRDefault="00660636" w:rsidP="00262A19">
      <w:pPr>
        <w:pStyle w:val="ListParagraph"/>
        <w:numPr>
          <w:ilvl w:val="0"/>
          <w:numId w:val="3"/>
        </w:numPr>
      </w:pPr>
      <w:r>
        <w:t xml:space="preserve">Now </w:t>
      </w:r>
      <w:r w:rsidR="004A7661">
        <w:t>press ctrl + shift + ~ to open terminal.</w:t>
      </w:r>
    </w:p>
    <w:p w14:paraId="6ADB40DE" w14:textId="3FBE591E" w:rsidR="004A7661" w:rsidRDefault="004A7661" w:rsidP="004A7661">
      <w:pPr>
        <w:pStyle w:val="ListParagraph"/>
        <w:numPr>
          <w:ilvl w:val="0"/>
          <w:numId w:val="3"/>
        </w:numPr>
      </w:pPr>
      <w:r>
        <w:t xml:space="preserve">Now type </w:t>
      </w:r>
      <w:proofErr w:type="spellStart"/>
      <w:r w:rsidRPr="004A7661">
        <w:rPr>
          <w:b/>
          <w:bCs/>
          <w:i/>
          <w:iCs/>
        </w:rPr>
        <w:t>npm</w:t>
      </w:r>
      <w:proofErr w:type="spellEnd"/>
      <w:r w:rsidRPr="004A7661">
        <w:rPr>
          <w:b/>
          <w:bCs/>
          <w:i/>
          <w:iCs/>
        </w:rPr>
        <w:t xml:space="preserve"> </w:t>
      </w:r>
      <w:proofErr w:type="spellStart"/>
      <w:r w:rsidRPr="004A7661">
        <w:rPr>
          <w:b/>
          <w:bCs/>
          <w:i/>
          <w:iCs/>
        </w:rPr>
        <w:t>init</w:t>
      </w:r>
      <w:proofErr w:type="spellEnd"/>
      <w:r w:rsidRPr="004A7661">
        <w:rPr>
          <w:b/>
          <w:bCs/>
          <w:i/>
          <w:iCs/>
        </w:rPr>
        <w:t xml:space="preserve"> -y</w:t>
      </w:r>
      <w:r>
        <w:t xml:space="preserve"> and hit enter. It will create </w:t>
      </w:r>
      <w:proofErr w:type="spellStart"/>
      <w:r>
        <w:t>package.json</w:t>
      </w:r>
      <w:proofErr w:type="spellEnd"/>
      <w:r>
        <w:t xml:space="preserve"> file and install necessary node modules</w:t>
      </w:r>
    </w:p>
    <w:p w14:paraId="202C65F1" w14:textId="24B11E94" w:rsidR="000D616D" w:rsidRDefault="00726590" w:rsidP="00D80572">
      <w:pPr>
        <w:pStyle w:val="ListParagraph"/>
        <w:numPr>
          <w:ilvl w:val="0"/>
          <w:numId w:val="3"/>
        </w:numPr>
      </w:pPr>
      <w:r>
        <w:t xml:space="preserve">Now type </w:t>
      </w:r>
      <w:proofErr w:type="spellStart"/>
      <w:r w:rsidRPr="00726590">
        <w:rPr>
          <w:b/>
          <w:bCs/>
          <w:i/>
          <w:iCs/>
        </w:rPr>
        <w:t>npm</w:t>
      </w:r>
      <w:proofErr w:type="spellEnd"/>
      <w:r w:rsidRPr="00726590">
        <w:rPr>
          <w:b/>
          <w:bCs/>
          <w:i/>
          <w:iCs/>
        </w:rPr>
        <w:t xml:space="preserve"> install express </w:t>
      </w:r>
      <w:proofErr w:type="spellStart"/>
      <w:r w:rsidR="000D616D">
        <w:rPr>
          <w:b/>
          <w:bCs/>
          <w:i/>
          <w:iCs/>
        </w:rPr>
        <w:t>nodemon</w:t>
      </w:r>
      <w:proofErr w:type="spellEnd"/>
      <w:r w:rsidR="000D616D">
        <w:rPr>
          <w:b/>
          <w:bCs/>
          <w:i/>
          <w:iCs/>
        </w:rPr>
        <w:t xml:space="preserve"> </w:t>
      </w:r>
      <w:r w:rsidRPr="00726590">
        <w:rPr>
          <w:b/>
          <w:bCs/>
          <w:i/>
          <w:iCs/>
        </w:rPr>
        <w:t xml:space="preserve">passport </w:t>
      </w:r>
      <w:proofErr w:type="spellStart"/>
      <w:r w:rsidRPr="00726590">
        <w:rPr>
          <w:b/>
          <w:bCs/>
          <w:i/>
          <w:iCs/>
        </w:rPr>
        <w:t>cors</w:t>
      </w:r>
      <w:proofErr w:type="spellEnd"/>
      <w:r w:rsidRPr="00726590">
        <w:rPr>
          <w:b/>
          <w:bCs/>
          <w:i/>
          <w:iCs/>
        </w:rPr>
        <w:t xml:space="preserve"> </w:t>
      </w:r>
      <w:proofErr w:type="spellStart"/>
      <w:r w:rsidRPr="00726590">
        <w:rPr>
          <w:b/>
          <w:bCs/>
          <w:i/>
          <w:iCs/>
        </w:rPr>
        <w:t>dotenv</w:t>
      </w:r>
      <w:proofErr w:type="spellEnd"/>
      <w:r w:rsidRPr="00726590">
        <w:rPr>
          <w:b/>
          <w:bCs/>
          <w:i/>
          <w:iCs/>
        </w:rPr>
        <w:t xml:space="preserve"> cookie-session passport-google-oauth20</w:t>
      </w:r>
    </w:p>
    <w:p w14:paraId="7AC487B1" w14:textId="77C740A8" w:rsidR="00173BEC" w:rsidRDefault="0042211C" w:rsidP="00173BEC">
      <w:pPr>
        <w:pStyle w:val="Heading3"/>
      </w:pPr>
      <w:r>
        <w:t>Registering</w:t>
      </w:r>
      <w:r w:rsidR="00173BEC">
        <w:t xml:space="preserve"> </w:t>
      </w:r>
      <w:r w:rsidR="00ED4A17">
        <w:t>application</w:t>
      </w:r>
    </w:p>
    <w:p w14:paraId="16AFE47F" w14:textId="48A05B93" w:rsidR="0036745D" w:rsidRDefault="009206B1" w:rsidP="009206B1">
      <w:pPr>
        <w:jc w:val="both"/>
      </w:pPr>
      <w:r w:rsidRPr="009206B1">
        <w:t xml:space="preserve">You must first register an application with Google before using passport-google-oauth20. A new project can be created via the </w:t>
      </w:r>
      <w:hyperlink r:id="rId6" w:history="1">
        <w:r w:rsidR="00ED40D9" w:rsidRPr="00ED40D9">
          <w:rPr>
            <w:rStyle w:val="Hyperlink"/>
          </w:rPr>
          <w:t>Google Developer Console</w:t>
        </w:r>
      </w:hyperlink>
      <w:r w:rsidR="00ED40D9">
        <w:t xml:space="preserve"> </w:t>
      </w:r>
      <w:r w:rsidRPr="009206B1">
        <w:t>if you haven't previously. A client ID and client secret will be assigned to your application, which must be submitted to the strategy. You'll also need to set up a redirect URI that corresponds to the route in your app.</w:t>
      </w:r>
      <w:r w:rsidR="0036745D">
        <w:t xml:space="preserve"> </w:t>
      </w:r>
      <w:hyperlink r:id="rId7" w:history="1">
        <w:r w:rsidR="000D7B82" w:rsidRPr="000D7B82">
          <w:rPr>
            <w:rStyle w:val="Hyperlink"/>
          </w:rPr>
          <w:t>Read more about how to register app to google console.</w:t>
        </w:r>
      </w:hyperlink>
    </w:p>
    <w:p w14:paraId="0E1BEAC7" w14:textId="77777777" w:rsidR="00D314D1" w:rsidRDefault="00D314D1" w:rsidP="009206B1">
      <w:pPr>
        <w:jc w:val="both"/>
      </w:pPr>
    </w:p>
    <w:p w14:paraId="3D242F69" w14:textId="367B6B37" w:rsidR="003038AB" w:rsidRDefault="0085498B" w:rsidP="0085498B">
      <w:pPr>
        <w:pStyle w:val="Heading3"/>
      </w:pPr>
      <w:r>
        <w:lastRenderedPageBreak/>
        <w:t>Configuring Strategy</w:t>
      </w:r>
    </w:p>
    <w:p w14:paraId="1BD6FBFA" w14:textId="265080AE" w:rsidR="00BA2744" w:rsidRDefault="006F39E4" w:rsidP="000A6C05">
      <w:pPr>
        <w:jc w:val="both"/>
      </w:pPr>
      <w:r w:rsidRPr="006F39E4">
        <w:t xml:space="preserve">Users are authenticated using a Google account and OAuth 2.0 tokens in the Google authentication technique. When constructing a strategy, the client ID and secret obtained when building an application are provided as choices. A verify callback, which receives the access token and optional refresh token, as well as profile, which includes the </w:t>
      </w:r>
      <w:r w:rsidR="008557F5" w:rsidRPr="006F39E4">
        <w:t>authorized</w:t>
      </w:r>
      <w:r w:rsidRPr="006F39E4">
        <w:t xml:space="preserve"> user's Google profile, are also required by the strategy. To complete authentication, the verify callback must contact </w:t>
      </w:r>
      <w:proofErr w:type="spellStart"/>
      <w:r w:rsidRPr="006F39E4">
        <w:t>cb</w:t>
      </w:r>
      <w:proofErr w:type="spellEnd"/>
      <w:r w:rsidRPr="006F39E4">
        <w:t xml:space="preserve"> supplying a user.</w:t>
      </w:r>
    </w:p>
    <w:p w14:paraId="03E7970A" w14:textId="77777777" w:rsidR="00321C5D" w:rsidRDefault="00321C5D" w:rsidP="00321C5D">
      <w:pPr>
        <w:jc w:val="both"/>
      </w:pPr>
      <w:r>
        <w:t xml:space="preserve">In your </w:t>
      </w:r>
      <w:proofErr w:type="spellStart"/>
      <w:r>
        <w:t>src</w:t>
      </w:r>
      <w:proofErr w:type="spellEnd"/>
      <w:r>
        <w:t xml:space="preserve"> directory, create file server.js and put below code in it.</w:t>
      </w:r>
    </w:p>
    <w:p w14:paraId="669A02F1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proofErr w:type="gramStart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6FCD1D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1CAB27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DEB3F0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9BD93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proofErr w:type="gramStart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DAA3DF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cookieSession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"cookie-session"</w:t>
      </w:r>
      <w:proofErr w:type="gramStart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CD520A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13408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4AD7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F84AD7">
        <w:rPr>
          <w:rFonts w:ascii="Consolas" w:eastAsia="Times New Roman" w:hAnsi="Consolas" w:cs="Times New Roman"/>
          <w:color w:val="6A9955"/>
          <w:sz w:val="21"/>
          <w:szCs w:val="21"/>
        </w:rPr>
        <w:t>//for reading data from env file</w:t>
      </w:r>
    </w:p>
    <w:p w14:paraId="7CC5EE0B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F84AD7">
        <w:rPr>
          <w:rFonts w:ascii="Consolas" w:eastAsia="Times New Roman" w:hAnsi="Consolas" w:cs="Times New Roman"/>
          <w:color w:val="6A9955"/>
          <w:sz w:val="21"/>
          <w:szCs w:val="21"/>
        </w:rPr>
        <w:t>//for fetching data from request body</w:t>
      </w:r>
    </w:p>
    <w:p w14:paraId="504A25B7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F84AD7">
        <w:rPr>
          <w:rFonts w:ascii="Consolas" w:eastAsia="Times New Roman" w:hAnsi="Consolas" w:cs="Times New Roman"/>
          <w:color w:val="6A9955"/>
          <w:sz w:val="21"/>
          <w:szCs w:val="21"/>
        </w:rPr>
        <w:t>//for cross origin requests</w:t>
      </w:r>
    </w:p>
    <w:p w14:paraId="4795B1ED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79FC5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4AD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84AD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93E20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1519A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F84AD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4A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546414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4A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4A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running..."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9012A8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6288422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61E2AC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4A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A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`port is running on </w:t>
      </w: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4A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84A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4A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19D8E" w14:textId="77777777" w:rsidR="00321C5D" w:rsidRPr="00F84AD7" w:rsidRDefault="00321C5D" w:rsidP="0032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D0AFCCB" w14:textId="77777777" w:rsidR="004C240D" w:rsidRDefault="004C240D" w:rsidP="00A03388">
      <w:pPr>
        <w:pStyle w:val="Heading3"/>
      </w:pPr>
    </w:p>
    <w:p w14:paraId="27A94CC2" w14:textId="77777777" w:rsidR="00FB0606" w:rsidRDefault="00FB0606" w:rsidP="00FB0606">
      <w:r>
        <w:t>Now create .env file in root directory and paste following content in it</w:t>
      </w:r>
    </w:p>
    <w:p w14:paraId="24F26600" w14:textId="77777777" w:rsidR="00FB0606" w:rsidRPr="00876E37" w:rsidRDefault="00FB0606" w:rsidP="00FB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E3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876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7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5000</w:t>
      </w:r>
    </w:p>
    <w:p w14:paraId="023FD855" w14:textId="251769D9" w:rsidR="00FB0606" w:rsidRPr="00876E37" w:rsidRDefault="00AD0863" w:rsidP="00FB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GOOGLE</w:t>
      </w:r>
      <w:r w:rsidR="00FB0606" w:rsidRPr="00876E37">
        <w:rPr>
          <w:rFonts w:ascii="Consolas" w:eastAsia="Times New Roman" w:hAnsi="Consolas" w:cs="Times New Roman"/>
          <w:color w:val="9CDCFE"/>
          <w:sz w:val="21"/>
          <w:szCs w:val="21"/>
        </w:rPr>
        <w:t>_CLIENT_ID</w:t>
      </w:r>
      <w:r w:rsidR="00FB0606" w:rsidRPr="00876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="00FB0606" w:rsidRPr="0087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</w:t>
      </w:r>
      <w:proofErr w:type="gramStart"/>
      <w:r w:rsidR="00FB0606" w:rsidRPr="00876E37">
        <w:rPr>
          <w:rFonts w:ascii="Consolas" w:eastAsia="Times New Roman" w:hAnsi="Consolas" w:cs="Times New Roman"/>
          <w:color w:val="CE9178"/>
          <w:sz w:val="21"/>
          <w:szCs w:val="21"/>
        </w:rPr>
        <w:t>client  id</w:t>
      </w:r>
      <w:proofErr w:type="gramEnd"/>
      <w:r w:rsidR="00FB0606" w:rsidRPr="0087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</w:t>
      </w:r>
    </w:p>
    <w:p w14:paraId="665AEF8C" w14:textId="4C5A4CD6" w:rsidR="00FB0606" w:rsidRDefault="00AD0863" w:rsidP="00FB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GOOGLE</w:t>
      </w:r>
      <w:r w:rsidR="00FB0606" w:rsidRPr="00876E37">
        <w:rPr>
          <w:rFonts w:ascii="Consolas" w:eastAsia="Times New Roman" w:hAnsi="Consolas" w:cs="Times New Roman"/>
          <w:color w:val="9CDCFE"/>
          <w:sz w:val="21"/>
          <w:szCs w:val="21"/>
        </w:rPr>
        <w:t>_CLIENT_SECRET</w:t>
      </w:r>
      <w:r w:rsidR="00FB0606" w:rsidRPr="00876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="00FB0606" w:rsidRPr="0087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client secret id here </w:t>
      </w:r>
    </w:p>
    <w:p w14:paraId="57CA8D90" w14:textId="624C641B" w:rsidR="00BC2B72" w:rsidRPr="00BC2B72" w:rsidRDefault="00BC2B72" w:rsidP="00BC2B72"/>
    <w:p w14:paraId="2AA67588" w14:textId="4E96DF8D" w:rsidR="00572E98" w:rsidRDefault="00572E98" w:rsidP="00A03388">
      <w:pPr>
        <w:pStyle w:val="Heading3"/>
      </w:pPr>
      <w:r>
        <w:lastRenderedPageBreak/>
        <w:t>Directory Structure:</w:t>
      </w:r>
    </w:p>
    <w:p w14:paraId="208D2C13" w14:textId="131BC478" w:rsidR="00572E98" w:rsidRDefault="00572E98" w:rsidP="000A6C05">
      <w:pPr>
        <w:jc w:val="both"/>
      </w:pPr>
      <w:r>
        <w:rPr>
          <w:noProof/>
        </w:rPr>
        <w:drawing>
          <wp:inline distT="0" distB="0" distL="0" distR="0" wp14:anchorId="2B4CD8A8" wp14:editId="3E206D30">
            <wp:extent cx="2505075" cy="24860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F4C" w14:textId="77777777" w:rsidR="004C240D" w:rsidRDefault="004C240D" w:rsidP="000A6C05">
      <w:pPr>
        <w:jc w:val="both"/>
      </w:pPr>
    </w:p>
    <w:p w14:paraId="0BD7DC7E" w14:textId="3E482B51" w:rsidR="004C240D" w:rsidRDefault="004C240D" w:rsidP="000A6C05">
      <w:pPr>
        <w:jc w:val="both"/>
      </w:pPr>
      <w:r>
        <w:t>Now create another file passport.js and put following code.</w:t>
      </w:r>
    </w:p>
    <w:p w14:paraId="3C64118A" w14:textId="66C90183" w:rsidR="00600303" w:rsidRDefault="00240ADE" w:rsidP="00600303">
      <w:pPr>
        <w:pStyle w:val="Heading3"/>
      </w:pPr>
      <w:r>
        <w:t>Passport.js</w:t>
      </w:r>
      <w:r w:rsidR="00600303">
        <w:t>:</w:t>
      </w:r>
    </w:p>
    <w:p w14:paraId="3E6CAA01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69C2BF34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6A9955"/>
          <w:sz w:val="19"/>
          <w:szCs w:val="19"/>
        </w:rPr>
        <w:t> * Configuring Strategy</w:t>
      </w:r>
    </w:p>
    <w:p w14:paraId="6F2E1BBC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56EAE013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6C05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6C05">
        <w:rPr>
          <w:rFonts w:ascii="Consolas" w:eastAsia="Times New Roman" w:hAnsi="Consolas" w:cs="Times New Roman"/>
          <w:color w:val="CE9178"/>
          <w:sz w:val="19"/>
          <w:szCs w:val="19"/>
        </w:rPr>
        <w:t>"passport"</w:t>
      </w:r>
      <w:proofErr w:type="gramStart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0BA31E95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A6C05">
        <w:rPr>
          <w:rFonts w:ascii="Consolas" w:eastAsia="Times New Roman" w:hAnsi="Consolas" w:cs="Times New Roman"/>
          <w:color w:val="4EC9B0"/>
          <w:sz w:val="19"/>
          <w:szCs w:val="19"/>
        </w:rPr>
        <w:t>GoogleStrategy</w:t>
      </w:r>
      <w:proofErr w:type="spell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6C05">
        <w:rPr>
          <w:rFonts w:ascii="Consolas" w:eastAsia="Times New Roman" w:hAnsi="Consolas" w:cs="Times New Roman"/>
          <w:color w:val="CE9178"/>
          <w:sz w:val="19"/>
          <w:szCs w:val="19"/>
        </w:rPr>
        <w:t>"passport-google-oauth20"</w:t>
      </w:r>
      <w:proofErr w:type="gramStart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0A6C05">
        <w:rPr>
          <w:rFonts w:ascii="Consolas" w:eastAsia="Times New Roman" w:hAnsi="Consolas" w:cs="Times New Roman"/>
          <w:color w:val="4EC9B0"/>
          <w:sz w:val="19"/>
          <w:szCs w:val="19"/>
        </w:rPr>
        <w:t>Strategy</w:t>
      </w:r>
      <w:proofErr w:type="gram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BD90044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EBE4C8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A6C05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serializeUser</w:t>
      </w:r>
      <w:proofErr w:type="spellEnd"/>
      <w:proofErr w:type="gram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done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5AB48959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done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B05FA1D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0F592220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97ED534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A6C05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deserializeUser</w:t>
      </w:r>
      <w:proofErr w:type="spellEnd"/>
      <w:proofErr w:type="gram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done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41C612D8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done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6CDB1F9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7C317E90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D143BD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A6C05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use</w:t>
      </w:r>
      <w:proofErr w:type="spell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24207304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0A6C05">
        <w:rPr>
          <w:rFonts w:ascii="Consolas" w:eastAsia="Times New Roman" w:hAnsi="Consolas" w:cs="Times New Roman"/>
          <w:color w:val="4EC9B0"/>
          <w:sz w:val="19"/>
          <w:szCs w:val="19"/>
        </w:rPr>
        <w:t>GoogleStrategy</w:t>
      </w:r>
      <w:proofErr w:type="spell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BE933A1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0C6E4C6E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clientID</w:t>
      </w:r>
      <w:proofErr w:type="spellEnd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process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env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6C05">
        <w:rPr>
          <w:rFonts w:ascii="Consolas" w:eastAsia="Times New Roman" w:hAnsi="Consolas" w:cs="Times New Roman"/>
          <w:color w:val="4FC1FF"/>
          <w:sz w:val="19"/>
          <w:szCs w:val="19"/>
        </w:rPr>
        <w:t>GOOGLE</w:t>
      </w:r>
      <w:proofErr w:type="gramEnd"/>
      <w:r w:rsidRPr="000A6C05">
        <w:rPr>
          <w:rFonts w:ascii="Consolas" w:eastAsia="Times New Roman" w:hAnsi="Consolas" w:cs="Times New Roman"/>
          <w:color w:val="4FC1FF"/>
          <w:sz w:val="19"/>
          <w:szCs w:val="19"/>
        </w:rPr>
        <w:t>_CLIENT_ID</w:t>
      </w:r>
      <w:proofErr w:type="spell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E76E07D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clientSecret</w:t>
      </w:r>
      <w:proofErr w:type="spellEnd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process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env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6C05">
        <w:rPr>
          <w:rFonts w:ascii="Consolas" w:eastAsia="Times New Roman" w:hAnsi="Consolas" w:cs="Times New Roman"/>
          <w:color w:val="4FC1FF"/>
          <w:sz w:val="19"/>
          <w:szCs w:val="19"/>
        </w:rPr>
        <w:t>GOOGLE</w:t>
      </w:r>
      <w:proofErr w:type="gramEnd"/>
      <w:r w:rsidRPr="000A6C05">
        <w:rPr>
          <w:rFonts w:ascii="Consolas" w:eastAsia="Times New Roman" w:hAnsi="Consolas" w:cs="Times New Roman"/>
          <w:color w:val="4FC1FF"/>
          <w:sz w:val="19"/>
          <w:szCs w:val="19"/>
        </w:rPr>
        <w:t>_CLIENT_SECRET</w:t>
      </w:r>
      <w:proofErr w:type="spell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18F1505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callbackURL</w:t>
      </w:r>
      <w:proofErr w:type="spellEnd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6C05">
        <w:rPr>
          <w:rFonts w:ascii="Consolas" w:eastAsia="Times New Roman" w:hAnsi="Consolas" w:cs="Times New Roman"/>
          <w:color w:val="CE9178"/>
          <w:sz w:val="19"/>
          <w:szCs w:val="19"/>
        </w:rPr>
        <w:t>"http://localhost:5000/auth/callback"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9263329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passReqToCallback</w:t>
      </w:r>
      <w:proofErr w:type="spellEnd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29859DA3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14:paraId="05FD45B8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accessToken</w:t>
      </w:r>
      <w:proofErr w:type="spell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refreshToken</w:t>
      </w:r>
      <w:proofErr w:type="spellEnd"/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profile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done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60684C9A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A6C05">
        <w:rPr>
          <w:rFonts w:ascii="Consolas" w:eastAsia="Times New Roman" w:hAnsi="Consolas" w:cs="Times New Roman"/>
          <w:color w:val="6A9955"/>
          <w:sz w:val="19"/>
          <w:szCs w:val="19"/>
        </w:rPr>
        <w:t>//console.log(profile</w:t>
      </w:r>
      <w:proofErr w:type="gramStart"/>
      <w:r w:rsidRPr="000A6C05">
        <w:rPr>
          <w:rFonts w:ascii="Consolas" w:eastAsia="Times New Roman" w:hAnsi="Consolas" w:cs="Times New Roman"/>
          <w:color w:val="6A9955"/>
          <w:sz w:val="19"/>
          <w:szCs w:val="19"/>
        </w:rPr>
        <w:t>);</w:t>
      </w:r>
      <w:proofErr w:type="gramEnd"/>
    </w:p>
    <w:p w14:paraId="1C4FA8F5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A6C0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0A6C05">
        <w:rPr>
          <w:rFonts w:ascii="Consolas" w:eastAsia="Times New Roman" w:hAnsi="Consolas" w:cs="Times New Roman"/>
          <w:color w:val="DCDCAA"/>
          <w:sz w:val="19"/>
          <w:szCs w:val="19"/>
        </w:rPr>
        <w:t>done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A6C0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6C05">
        <w:rPr>
          <w:rFonts w:ascii="Consolas" w:eastAsia="Times New Roman" w:hAnsi="Consolas" w:cs="Times New Roman"/>
          <w:color w:val="9CDCFE"/>
          <w:sz w:val="19"/>
          <w:szCs w:val="19"/>
        </w:rPr>
        <w:t>profile</w:t>
      </w: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7117FE5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35643335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  )</w:t>
      </w:r>
    </w:p>
    <w:p w14:paraId="600D48E0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6C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8B1A44B" w14:textId="77777777" w:rsidR="000A6C05" w:rsidRPr="000A6C05" w:rsidRDefault="000A6C05" w:rsidP="000A6C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0AB776" w14:textId="77777777" w:rsidR="000A6C05" w:rsidRPr="00BA2744" w:rsidRDefault="000A6C05" w:rsidP="000A6C05">
      <w:pPr>
        <w:jc w:val="both"/>
      </w:pPr>
    </w:p>
    <w:p w14:paraId="07C6C2BD" w14:textId="77777777" w:rsidR="00D60AF1" w:rsidRDefault="00D60AF1" w:rsidP="007B488B">
      <w:pPr>
        <w:pStyle w:val="Heading3"/>
      </w:pPr>
    </w:p>
    <w:p w14:paraId="414D9057" w14:textId="23BAEE18" w:rsidR="00041980" w:rsidRDefault="007B488B" w:rsidP="000A3B5E">
      <w:pPr>
        <w:pStyle w:val="Heading3"/>
      </w:pPr>
      <w:r>
        <w:t>Authenticating Requests:</w:t>
      </w:r>
    </w:p>
    <w:p w14:paraId="5A08126A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6A9955"/>
          <w:sz w:val="19"/>
          <w:szCs w:val="19"/>
        </w:rPr>
        <w:t>//registering routes</w:t>
      </w:r>
    </w:p>
    <w:p w14:paraId="02B75BB5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6A9955"/>
          <w:sz w:val="19"/>
          <w:szCs w:val="19"/>
        </w:rPr>
        <w:t>//on Auth Failed, URL</w:t>
      </w:r>
    </w:p>
    <w:p w14:paraId="4F45D125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A3B5E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"/failed"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0A3B5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44756098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proofErr w:type="spellEnd"/>
      <w:proofErr w:type="gram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"Not Authorized"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6078421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4964C8D2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78EA2B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6A9955"/>
          <w:sz w:val="19"/>
          <w:szCs w:val="19"/>
        </w:rPr>
        <w:t>//on Success, URL</w:t>
      </w:r>
    </w:p>
    <w:p w14:paraId="4BBC5135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A3B5E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"/success"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0A3B5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12843313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proofErr w:type="spellEnd"/>
      <w:proofErr w:type="gram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 xml:space="preserve">`Welcome </w:t>
      </w:r>
      <w:r w:rsidRPr="000A3B5E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_</w:t>
      </w:r>
      <w:proofErr w:type="spellStart"/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0A3B5E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4A82B0D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7288990A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6416A1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6A9955"/>
          <w:sz w:val="19"/>
          <w:szCs w:val="19"/>
        </w:rPr>
        <w:t>//requesting google route</w:t>
      </w:r>
    </w:p>
    <w:p w14:paraId="03C52464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A3B5E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3D11B438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"/auth/google"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6B3BA268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0A3B5E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authenticate</w:t>
      </w:r>
      <w:proofErr w:type="spellEnd"/>
      <w:proofErr w:type="gram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"google"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{ 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scope: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"profile"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] })</w:t>
      </w:r>
    </w:p>
    <w:p w14:paraId="69D2565B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547D486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6A9955"/>
          <w:sz w:val="19"/>
          <w:szCs w:val="19"/>
        </w:rPr>
        <w:t>//will act as a callback URL which will be called if Google Authentication is Successful.</w:t>
      </w:r>
    </w:p>
    <w:p w14:paraId="6FB0EEFF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A3B5E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71CD9010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"/auth/callback"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61CB783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0A3B5E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authenticate</w:t>
      </w:r>
      <w:proofErr w:type="spellEnd"/>
      <w:proofErr w:type="gram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"google"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, {</w:t>
      </w:r>
    </w:p>
    <w:p w14:paraId="46B9069D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failureRedirect</w:t>
      </w:r>
      <w:proofErr w:type="spellEnd"/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"/failed"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33F8FC6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  }),</w:t>
      </w:r>
    </w:p>
    <w:p w14:paraId="787B777E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A3B5E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33A41170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A3B5E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B5E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  <w:proofErr w:type="spellEnd"/>
      <w:proofErr w:type="gramEnd"/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B5E">
        <w:rPr>
          <w:rFonts w:ascii="Consolas" w:eastAsia="Times New Roman" w:hAnsi="Consolas" w:cs="Times New Roman"/>
          <w:color w:val="CE9178"/>
          <w:sz w:val="19"/>
          <w:szCs w:val="19"/>
        </w:rPr>
        <w:t>"/success"</w:t>
      </w: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83DC87C" w14:textId="77777777" w:rsidR="000A3B5E" w:rsidRPr="000A3B5E" w:rsidRDefault="000A3B5E" w:rsidP="000A3B5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F2E3DF6" w14:textId="0D243E63" w:rsidR="000A3B5E" w:rsidRDefault="000A3B5E" w:rsidP="001B5BD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B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72148A5" w14:textId="77777777" w:rsidR="003F26DF" w:rsidRPr="00041980" w:rsidRDefault="003F26DF" w:rsidP="001B5BD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1DC2A4" w14:textId="77777777" w:rsidR="003F26DF" w:rsidRDefault="003F26DF" w:rsidP="005D341A">
      <w:pPr>
        <w:pStyle w:val="Heading3"/>
      </w:pPr>
    </w:p>
    <w:p w14:paraId="5FE297E8" w14:textId="0E4F7F8E" w:rsidR="003F26DF" w:rsidRPr="003F26DF" w:rsidRDefault="003F26DF" w:rsidP="003F26DF">
      <w:r>
        <w:t>Now create file server.js, if you haven’t and put below code in it.</w:t>
      </w:r>
    </w:p>
    <w:p w14:paraId="1482FA05" w14:textId="12ECB663" w:rsidR="00332F33" w:rsidRPr="00332F33" w:rsidRDefault="00332F33" w:rsidP="005D341A">
      <w:pPr>
        <w:pStyle w:val="Heading3"/>
      </w:pPr>
      <w:r>
        <w:t>Finalizing:</w:t>
      </w:r>
    </w:p>
    <w:p w14:paraId="256A920A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"express"</w:t>
      </w:r>
      <w:proofErr w:type="gramStart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04713DF0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dotEnv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dotenv</w:t>
      </w:r>
      <w:proofErr w:type="spellEnd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0761CB6D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cors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cors</w:t>
      </w:r>
      <w:proofErr w:type="spellEnd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4DC5C0A8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gramStart"/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67CBF6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"passport"</w:t>
      </w:r>
      <w:proofErr w:type="gramStart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6AC6B79D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cookieSession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"cookie-session"</w:t>
      </w:r>
      <w:proofErr w:type="gramStart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647EF7E5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F901C0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dotEnv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config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(); </w:t>
      </w: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//for reading data from env file</w:t>
      </w:r>
    </w:p>
    <w:p w14:paraId="6CC522BA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use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()); </w:t>
      </w: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//for fetching data from request body</w:t>
      </w:r>
    </w:p>
    <w:p w14:paraId="61D21CB3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use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cors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)); </w:t>
      </w: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//for cross origin requests</w:t>
      </w:r>
    </w:p>
    <w:p w14:paraId="54A3E4DB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8F79A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process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env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1C2494">
        <w:rPr>
          <w:rFonts w:ascii="Consolas" w:eastAsia="Times New Roman" w:hAnsi="Consolas" w:cs="Times New Roman"/>
          <w:color w:val="B5CEA8"/>
          <w:sz w:val="19"/>
          <w:szCs w:val="19"/>
        </w:rPr>
        <w:t>5000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139E7AF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57A086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//configuring passport strategy</w:t>
      </w:r>
    </w:p>
    <w:p w14:paraId="25A048FB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lastRenderedPageBreak/>
        <w:t>require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"./</w:t>
      </w:r>
      <w:proofErr w:type="gramEnd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passport"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11C9390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055AEA4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//registering </w:t>
      </w:r>
      <w:proofErr w:type="spellStart"/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middlewares</w:t>
      </w:r>
      <w:proofErr w:type="spellEnd"/>
    </w:p>
    <w:p w14:paraId="42198D50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use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694F17B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cookieSession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A4CD524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"google-auth-session"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109998E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keys: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"key1"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"key2"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6F8A9832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  })</w:t>
      </w:r>
    </w:p>
    <w:p w14:paraId="32FDB9AA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AC88034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8EB35BE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use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initialize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14:paraId="42796E40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use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session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14:paraId="478757E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432948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//registering routes</w:t>
      </w:r>
    </w:p>
    <w:p w14:paraId="61938120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//on Auth Failed, URL</w:t>
      </w:r>
    </w:p>
    <w:p w14:paraId="72CD9DE3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"/failed"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552EF19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"Not Authorized"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4F63B4B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754D6A22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5ED9BE7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//on Success, URL</w:t>
      </w:r>
    </w:p>
    <w:p w14:paraId="7782C900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"/success"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6F660E44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`Welcome </w:t>
      </w: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_</w:t>
      </w:r>
      <w:proofErr w:type="spellStart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93E3DEA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23DA138D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02CBE07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//requesting google route</w:t>
      </w:r>
    </w:p>
    <w:p w14:paraId="4F82AFB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639AE607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"/auth/google"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87782C5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authenticate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"google"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{ 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scope: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"profile"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] })</w:t>
      </w:r>
    </w:p>
    <w:p w14:paraId="2BE08C72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078B2D3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//will act as a callback URL which will be called if Google Authentication is Successful.</w:t>
      </w:r>
    </w:p>
    <w:p w14:paraId="11713873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3F8F478E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"/auth/callback"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6B8D9C4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passport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authenticate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"google"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, {</w:t>
      </w:r>
    </w:p>
    <w:p w14:paraId="2C872379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failureRedirect</w:t>
      </w:r>
      <w:proofErr w:type="spellEnd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"/failed"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768A8C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  }),</w:t>
      </w:r>
    </w:p>
    <w:p w14:paraId="651EDF1C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6C621DB2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"/success"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B1A1E6B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40D9FF4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9BE0625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FE7D41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6A9955"/>
          <w:sz w:val="19"/>
          <w:szCs w:val="19"/>
        </w:rPr>
        <w:t>//setting up server</w:t>
      </w:r>
    </w:p>
    <w:p w14:paraId="2317E8DA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proofErr w:type="spellEnd"/>
      <w:proofErr w:type="gramEnd"/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674CBC8C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C2494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494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`server is up on </w:t>
      </w: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1C249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1C249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C249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5EA4066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494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06B52E00" w14:textId="77777777" w:rsidR="001C2494" w:rsidRPr="001C2494" w:rsidRDefault="001C2494" w:rsidP="001C249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AAEDDE" w14:textId="0D845A08" w:rsidR="00332F33" w:rsidRDefault="00B60028" w:rsidP="00332F33">
      <w:r>
        <w:t xml:space="preserve">And inside </w:t>
      </w:r>
      <w:proofErr w:type="spellStart"/>
      <w:r>
        <w:t>package.json</w:t>
      </w:r>
      <w:proofErr w:type="spellEnd"/>
      <w:r>
        <w:t xml:space="preserve"> file add </w:t>
      </w:r>
    </w:p>
    <w:p w14:paraId="7259575B" w14:textId="3105C882" w:rsidR="00B60028" w:rsidRPr="00332F33" w:rsidRDefault="00B60028" w:rsidP="00332F33">
      <w:r>
        <w:rPr>
          <w:noProof/>
        </w:rPr>
        <w:lastRenderedPageBreak/>
        <w:drawing>
          <wp:inline distT="0" distB="0" distL="0" distR="0" wp14:anchorId="45EA004A" wp14:editId="3D19E14A">
            <wp:extent cx="2533650" cy="80962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4617" w14:textId="13C00EE4" w:rsidR="00B464F2" w:rsidRDefault="00B73637" w:rsidP="00B464F2">
      <w:r>
        <w:rPr>
          <w:noProof/>
        </w:rPr>
        <w:drawing>
          <wp:inline distT="0" distB="0" distL="0" distR="0" wp14:anchorId="4A0800D1" wp14:editId="17CAA301">
            <wp:extent cx="5943600" cy="20948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847" w14:textId="09D14813" w:rsidR="00276EAF" w:rsidRDefault="00276EAF" w:rsidP="00B464F2">
      <w:r>
        <w:rPr>
          <w:noProof/>
        </w:rPr>
        <w:drawing>
          <wp:inline distT="0" distB="0" distL="0" distR="0" wp14:anchorId="3CC6C35D" wp14:editId="3041A50C">
            <wp:extent cx="44005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94E7" w14:textId="016E320B" w:rsidR="007C7BAA" w:rsidRDefault="00235DD1" w:rsidP="00B464F2">
      <w:r>
        <w:rPr>
          <w:noProof/>
        </w:rPr>
        <w:drawing>
          <wp:inline distT="0" distB="0" distL="0" distR="0" wp14:anchorId="1B543138" wp14:editId="07F0FE26">
            <wp:extent cx="4895850" cy="1819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4353" w14:textId="419B8389" w:rsidR="000E2033" w:rsidRDefault="000E2033" w:rsidP="00B464F2">
      <w:r>
        <w:t xml:space="preserve">Congratulations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, we are now authenticated via google. I hope you really enjoyed this tutorial. Stick with us for such awesome tutorials.</w:t>
      </w:r>
    </w:p>
    <w:p w14:paraId="778D0C18" w14:textId="77777777" w:rsidR="000E2033" w:rsidRPr="00B464F2" w:rsidRDefault="000E2033" w:rsidP="00B464F2"/>
    <w:sectPr w:rsidR="000E2033" w:rsidRPr="00B4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250A"/>
    <w:multiLevelType w:val="hybridMultilevel"/>
    <w:tmpl w:val="2EFCE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C274D"/>
    <w:multiLevelType w:val="hybridMultilevel"/>
    <w:tmpl w:val="F528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1143"/>
    <w:multiLevelType w:val="hybridMultilevel"/>
    <w:tmpl w:val="F25415A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654F6425"/>
    <w:multiLevelType w:val="hybridMultilevel"/>
    <w:tmpl w:val="60B0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45"/>
    <w:rsid w:val="00013216"/>
    <w:rsid w:val="00041980"/>
    <w:rsid w:val="000A3B5E"/>
    <w:rsid w:val="000A6C05"/>
    <w:rsid w:val="000D616D"/>
    <w:rsid w:val="000D7B82"/>
    <w:rsid w:val="000E2033"/>
    <w:rsid w:val="00173BEC"/>
    <w:rsid w:val="00177181"/>
    <w:rsid w:val="0019552B"/>
    <w:rsid w:val="001B5BD0"/>
    <w:rsid w:val="001C2494"/>
    <w:rsid w:val="001D1325"/>
    <w:rsid w:val="00235DD1"/>
    <w:rsid w:val="00240ADE"/>
    <w:rsid w:val="002524E2"/>
    <w:rsid w:val="00262A19"/>
    <w:rsid w:val="00276EAF"/>
    <w:rsid w:val="002E0808"/>
    <w:rsid w:val="003038AB"/>
    <w:rsid w:val="00321C5D"/>
    <w:rsid w:val="00332F33"/>
    <w:rsid w:val="00342CFB"/>
    <w:rsid w:val="00346239"/>
    <w:rsid w:val="0036745D"/>
    <w:rsid w:val="00385118"/>
    <w:rsid w:val="003C6F04"/>
    <w:rsid w:val="003E325D"/>
    <w:rsid w:val="003E75F2"/>
    <w:rsid w:val="003F26DF"/>
    <w:rsid w:val="0042211C"/>
    <w:rsid w:val="004A7661"/>
    <w:rsid w:val="004B29A1"/>
    <w:rsid w:val="004C240D"/>
    <w:rsid w:val="004D194C"/>
    <w:rsid w:val="004F3F35"/>
    <w:rsid w:val="00572E98"/>
    <w:rsid w:val="005759F8"/>
    <w:rsid w:val="005A281C"/>
    <w:rsid w:val="005D341A"/>
    <w:rsid w:val="00600303"/>
    <w:rsid w:val="00632403"/>
    <w:rsid w:val="00660636"/>
    <w:rsid w:val="00685899"/>
    <w:rsid w:val="006A0B57"/>
    <w:rsid w:val="006B08D7"/>
    <w:rsid w:val="006F39E4"/>
    <w:rsid w:val="00726590"/>
    <w:rsid w:val="007B488B"/>
    <w:rsid w:val="007C6DD9"/>
    <w:rsid w:val="007C7BAA"/>
    <w:rsid w:val="0085498B"/>
    <w:rsid w:val="008557F5"/>
    <w:rsid w:val="00857677"/>
    <w:rsid w:val="008829F4"/>
    <w:rsid w:val="00885F1A"/>
    <w:rsid w:val="008A5074"/>
    <w:rsid w:val="009206B1"/>
    <w:rsid w:val="00931C89"/>
    <w:rsid w:val="0093588E"/>
    <w:rsid w:val="00A03388"/>
    <w:rsid w:val="00A133C1"/>
    <w:rsid w:val="00A36E16"/>
    <w:rsid w:val="00AD0863"/>
    <w:rsid w:val="00AE5BF5"/>
    <w:rsid w:val="00B12B47"/>
    <w:rsid w:val="00B13FF6"/>
    <w:rsid w:val="00B464F2"/>
    <w:rsid w:val="00B60028"/>
    <w:rsid w:val="00B60884"/>
    <w:rsid w:val="00B640D2"/>
    <w:rsid w:val="00B73637"/>
    <w:rsid w:val="00B75245"/>
    <w:rsid w:val="00BA2744"/>
    <w:rsid w:val="00BC2B72"/>
    <w:rsid w:val="00BE6277"/>
    <w:rsid w:val="00C62278"/>
    <w:rsid w:val="00C77B76"/>
    <w:rsid w:val="00CB4FC4"/>
    <w:rsid w:val="00CC61D4"/>
    <w:rsid w:val="00CF4CD3"/>
    <w:rsid w:val="00D11837"/>
    <w:rsid w:val="00D1688E"/>
    <w:rsid w:val="00D314D1"/>
    <w:rsid w:val="00D52432"/>
    <w:rsid w:val="00D60AF1"/>
    <w:rsid w:val="00D8050B"/>
    <w:rsid w:val="00D80572"/>
    <w:rsid w:val="00EA66E6"/>
    <w:rsid w:val="00EB7A94"/>
    <w:rsid w:val="00ED40D9"/>
    <w:rsid w:val="00ED4A17"/>
    <w:rsid w:val="00EE076D"/>
    <w:rsid w:val="00F00B0E"/>
    <w:rsid w:val="00F01299"/>
    <w:rsid w:val="00F028EC"/>
    <w:rsid w:val="00F21862"/>
    <w:rsid w:val="00F521CE"/>
    <w:rsid w:val="00F65993"/>
    <w:rsid w:val="00F6689C"/>
    <w:rsid w:val="00F9145D"/>
    <w:rsid w:val="00FB0606"/>
    <w:rsid w:val="00F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427F"/>
  <w15:chartTrackingRefBased/>
  <w15:docId w15:val="{27326979-D09F-49DF-BA56-C613B55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6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1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assportjs.org/package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Hasnain Ali</dc:creator>
  <cp:keywords/>
  <dc:description/>
  <cp:lastModifiedBy>Muhammad Hasnain Ali</cp:lastModifiedBy>
  <cp:revision>2</cp:revision>
  <cp:lastPrinted>2022-03-02T12:09:00Z</cp:lastPrinted>
  <dcterms:created xsi:type="dcterms:W3CDTF">2022-03-04T17:16:00Z</dcterms:created>
  <dcterms:modified xsi:type="dcterms:W3CDTF">2022-03-04T17:16:00Z</dcterms:modified>
</cp:coreProperties>
</file>