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gen</w:t>
        <w:tab/>
        <w:t xml:space="preserve">nevals</w:t>
        <w:tab/>
        <w:t xml:space="preserve">avg                    </w:t>
        <w:tab/>
        <w:t xml:space="preserve">std                    </w:t>
        <w:tab/>
        <w:t xml:space="preserve">min                    </w:t>
        <w:tab/>
        <w:t xml:space="preserve">max                    </w:t>
        <w:br w:type="textWrapping"/>
        <w:t xml:space="preserve">0  </w:t>
        <w:tab/>
        <w:t xml:space="preserve">10    </w:t>
        <w:tab/>
        <w:t xml:space="preserve">[0.30535051 0.79069768]</w:t>
        <w:tab/>
        <w:t xml:space="preserve">[0.07176556 0.20930233]</w:t>
        <w:tab/>
        <w:t xml:space="preserve">[0.20675626 0.1627907 ]</w:t>
        <w:tab/>
        <w:t xml:space="preserve">[0.48451514 0.86046512]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1  </w:t>
        <w:tab/>
        <w:t xml:space="preserve">7     </w:t>
        <w:tab/>
        <w:t xml:space="preserve">[0.2652971  0.86046512]</w:t>
        <w:tab/>
        <w:t xml:space="preserve">[4.48175786e-02 2.22044605e-16]</w:t>
        <w:tab/>
        <w:t xml:space="preserve">[0.20675626 0.86046512]</w:t>
        <w:tab/>
        <w:t xml:space="preserve">[0.3053235  0.86046512]</w:t>
        <w:br w:type="textWrapping"/>
        <w:t xml:space="preserve">2  </w:t>
        <w:tab/>
        <w:t xml:space="preserve">8     </w:t>
        <w:tab/>
        <w:t xml:space="preserve">[0.2388138  0.85581396]</w:t>
        <w:tab/>
        <w:t xml:space="preserve">[0.03297363 0.01395349]        </w:t>
        <w:tab/>
        <w:t xml:space="preserve">[0.20675626 0.8139535 ]</w:t>
        <w:tab/>
        <w:t xml:space="preserve">[0.29530149 0.86046512]</w:t>
        <w:br w:type="textWrapping"/>
        <w:t xml:space="preserve">3  </w:t>
        <w:tab/>
        <w:t xml:space="preserve">9     </w:t>
        <w:tab/>
        <w:t xml:space="preserve">[0.21519783 0.86046512]</w:t>
        <w:tab/>
        <w:t xml:space="preserve">[1.11255046e-02 2.22044605e-16]</w:t>
        <w:tab/>
        <w:t xml:space="preserve">[0.20422275 0.86046512]</w:t>
        <w:tab/>
        <w:t xml:space="preserve">[0.24605266 0.86046512]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4  </w:t>
        <w:tab/>
        <w:t xml:space="preserve">10    </w:t>
        <w:tab/>
        <w:t xml:space="preserve">[0.21094086 0.86046512]</w:t>
        <w:tab/>
        <w:t xml:space="preserve">[3.54919988e-03 2.22044605e-16]</w:t>
        <w:tab/>
        <w:t xml:space="preserve">[0.20422275 0.86046512]</w:t>
        <w:tab/>
        <w:t xml:space="preserve">[0.21872199 0.86046512]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5  </w:t>
        <w:tab/>
        <w:t xml:space="preserve">10    </w:t>
        <w:tab/>
        <w:t xml:space="preserve">[0.21002844 0.86046512]</w:t>
        <w:tab/>
        <w:t xml:space="preserve">[2.37578875e-03 2.22044605e-16]</w:t>
        <w:tab/>
        <w:t xml:space="preserve">[0.20422275 0.86046512]</w:t>
        <w:tab/>
        <w:t xml:space="preserve">[0.21174153 0.86046512]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Best Performing chromosome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Epoch 1/20</w:t>
        <w:br w:type="textWrapping"/>
        <w:t xml:space="preserve"> - 4s - loss: 0.4894 - acc: 0.2833 - val_loss: 0.4794 - val_acc: 0.2051</w:t>
        <w:br w:type="textWrapping"/>
        <w:t xml:space="preserve">Epoch 2/20</w:t>
        <w:br w:type="textWrapping"/>
        <w:t xml:space="preserve"> - 0s - loss: 0.4517 - acc: 0.4056 - val_loss: 0.4338 - val_acc: 0.4615</w:t>
        <w:br w:type="textWrapping"/>
        <w:t xml:space="preserve">Epoch 3/20</w:t>
        <w:br w:type="textWrapping"/>
        <w:t xml:space="preserve"> - 0s - loss: 0.4139 - acc: 0.5389 - val_loss: 0.3790 - val_acc: 0.5897</w:t>
        <w:br w:type="textWrapping"/>
        <w:t xml:space="preserve">Epoch 4/20</w:t>
        <w:br w:type="textWrapping"/>
        <w:t xml:space="preserve"> - 0s - loss: 0.3537 - acc: 0.6556 - val_loss: 0.3393 - val_acc: 0.6923</w:t>
        <w:br w:type="textWrapping"/>
        <w:t xml:space="preserve">Epoch 5/20</w:t>
        <w:br w:type="textWrapping"/>
        <w:t xml:space="preserve"> - 0s - loss: 0.3350 - acc: 0.7278 - val_loss: 0.3127 - val_acc: 0.7564</w:t>
        <w:br w:type="textWrapping"/>
        <w:t xml:space="preserve">Epoch 6/20</w:t>
        <w:br w:type="textWrapping"/>
        <w:t xml:space="preserve"> - 0s - loss: 0.3128 - acc: 0.7722 - val_loss: 0.2920 - val_acc: 0.7949</w:t>
        <w:br w:type="textWrapping"/>
        <w:t xml:space="preserve">Epoch 7/20</w:t>
        <w:br w:type="textWrapping"/>
        <w:t xml:space="preserve"> - 0s - loss: 0.3109 - acc: 0.7611 - val_loss: 0.2750 - val_acc: 0.7821</w:t>
        <w:br w:type="textWrapping"/>
        <w:t xml:space="preserve">Epoch 8/20</w:t>
        <w:br w:type="textWrapping"/>
        <w:t xml:space="preserve"> - 0s - loss: 0.2764 - acc: 0.8056 - val_loss: 0.2609 - val_acc: 0.8590</w:t>
        <w:br w:type="textWrapping"/>
        <w:t xml:space="preserve">Epoch 9/20</w:t>
        <w:br w:type="textWrapping"/>
        <w:t xml:space="preserve"> - 0s - loss: 0.2970 - acc: 0.8611 - val_loss: 0.2492 - val_acc: 0.8590</w:t>
        <w:br w:type="textWrapping"/>
        <w:t xml:space="preserve">Epoch 10/20</w:t>
        <w:br w:type="textWrapping"/>
        <w:t xml:space="preserve"> - 0s - loss: 0.2914 - acc: 0.8889 - val_loss: 0.2398 - val_acc: 0.8718</w:t>
        <w:br w:type="textWrapping"/>
        <w:t xml:space="preserve">Epoch 11/20</w:t>
        <w:br w:type="textWrapping"/>
        <w:t xml:space="preserve"> - 0s - loss: 0.2624 - acc: 0.8889 - val_loss: 0.2317 - val_acc: 0.8718</w:t>
        <w:br w:type="textWrapping"/>
        <w:t xml:space="preserve">Epoch 12/20</w:t>
        <w:br w:type="textWrapping"/>
        <w:t xml:space="preserve"> - 0s - loss: 0.2594 - acc: 0.8889 - val_loss: 0.2246 - val_acc: 0.8718</w:t>
        <w:br w:type="textWrapping"/>
        <w:t xml:space="preserve">Epoch 13/20</w:t>
        <w:br w:type="textWrapping"/>
        <w:t xml:space="preserve"> - 0s - loss: 0.2504 - acc: 0.8889 - val_loss: 0.2181 - val_acc: 0.8718</w:t>
        <w:br w:type="textWrapping"/>
        <w:t xml:space="preserve">Epoch 14/20</w:t>
        <w:br w:type="textWrapping"/>
        <w:t xml:space="preserve"> - 0s - loss: 0.2438 - acc: 0.8889 - val_loss: 0.2120 - val_acc: 0.8718</w:t>
        <w:br w:type="textWrapping"/>
        <w:t xml:space="preserve">Epoch 15/20</w:t>
        <w:br w:type="textWrapping"/>
        <w:t xml:space="preserve"> - 0s - loss: 0.2176 - acc: 0.8889 - val_loss: 0.2067 - val_acc: 0.8718</w:t>
        <w:br w:type="textWrapping"/>
        <w:t xml:space="preserve">Epoch 16/20</w:t>
        <w:br w:type="textWrapping"/>
        <w:t xml:space="preserve"> - 0s - loss: 0.2456 - acc: 0.8889 - val_loss: 0.2018 - val_acc: 0.8718</w:t>
        <w:br w:type="textWrapping"/>
        <w:t xml:space="preserve">Epoch 17/20</w:t>
        <w:br w:type="textWrapping"/>
        <w:t xml:space="preserve"> - 0s - loss: 0.2152 - acc: 0.8889 - val_loss: 0.1974 - val_acc: 0.8718</w:t>
        <w:br w:type="textWrapping"/>
        <w:t xml:space="preserve">Epoch 18/20</w:t>
        <w:br w:type="textWrapping"/>
        <w:t xml:space="preserve"> - 0s - loss: 0.2204 - acc: 0.8889 - val_loss: 0.1930 - val_acc: 0.8718</w:t>
        <w:br w:type="textWrapping"/>
        <w:t xml:space="preserve">Epoch 19/20</w:t>
        <w:br w:type="textWrapping"/>
        <w:t xml:space="preserve"> - 0s - loss: 0.2126 - acc: 0.8889 - val_loss: 0.1881 - val_acc: 0.8718</w:t>
        <w:br w:type="textWrapping"/>
        <w:t xml:space="preserve">Epoch 20/20</w:t>
        <w:br w:type="textWrapping"/>
        <w:t xml:space="preserve"> - 0s - loss: 0.2293 - acc: 0.8889 - val_loss: 0.1836 - val_acc: 0.8718</w:t>
        <w:br w:type="textWrapping"/>
        <w:t xml:space="preserve">86/86 [==============================] - 0s 136us/step</w:t>
        <w:br w:type="textWrapping"/>
        <w:t xml:space="preserve">acc: 86.05%</w:t>
        <w:br w:type="textWrapping"/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714875" cy="3419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772025" cy="3419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(0.35368909738784615, 0.8604651232098424)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