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C2E42A" w14:textId="65C10C5D" w:rsidR="00A45127" w:rsidRDefault="00ED1EF0" w:rsidP="00ED1EF0">
      <w:r>
        <w:t xml:space="preserve">This directory contains </w:t>
      </w:r>
      <w:r w:rsidR="00E86696">
        <w:t>code that</w:t>
      </w:r>
      <w:r>
        <w:t xml:space="preserve"> generate</w:t>
      </w:r>
      <w:r w:rsidR="00E86696">
        <w:t>s</w:t>
      </w:r>
      <w:r>
        <w:t xml:space="preserve"> tables and figures for the </w:t>
      </w:r>
      <w:r w:rsidR="00A45127">
        <w:t xml:space="preserve">following </w:t>
      </w:r>
      <w:r>
        <w:t xml:space="preserve">paper: </w:t>
      </w:r>
    </w:p>
    <w:p w14:paraId="47DB2443" w14:textId="2284F209" w:rsidR="00A45127" w:rsidRDefault="00A45127" w:rsidP="00ED1EF0">
      <w:r w:rsidRPr="00A45127">
        <w:rPr>
          <w:b/>
        </w:rPr>
        <w:t>Title:</w:t>
      </w:r>
      <w:r>
        <w:t xml:space="preserve"> </w:t>
      </w:r>
      <w:r w:rsidR="0042765D">
        <w:t>My P</w:t>
      </w:r>
      <w:r w:rsidR="0064598D">
        <w:t>aper</w:t>
      </w:r>
    </w:p>
    <w:p w14:paraId="0CF7B13E" w14:textId="07C518FF" w:rsidR="0042765D" w:rsidRDefault="00A45127" w:rsidP="00ED1EF0">
      <w:r w:rsidRPr="00A45127">
        <w:rPr>
          <w:b/>
        </w:rPr>
        <w:t>Author:</w:t>
      </w:r>
      <w:r w:rsidR="0064598D">
        <w:t xml:space="preserve"> Julian Reif</w:t>
      </w:r>
    </w:p>
    <w:p w14:paraId="1329E39D" w14:textId="77777777" w:rsidR="00F06EF0" w:rsidRDefault="00F06EF0" w:rsidP="00ED1EF0"/>
    <w:p w14:paraId="5C9264D6" w14:textId="6ADE74C4" w:rsidR="00ED1EF0" w:rsidRPr="00105CE0" w:rsidRDefault="00ED1EF0" w:rsidP="00ED1EF0">
      <w:pPr>
        <w:rPr>
          <w:b/>
          <w:sz w:val="24"/>
          <w:u w:val="single"/>
        </w:rPr>
      </w:pPr>
      <w:r w:rsidRPr="00105CE0">
        <w:rPr>
          <w:b/>
          <w:sz w:val="24"/>
          <w:u w:val="single"/>
        </w:rPr>
        <w:t>Software Requirements</w:t>
      </w:r>
    </w:p>
    <w:p w14:paraId="71C9FC2E" w14:textId="239B0512" w:rsidR="00076C3F" w:rsidRDefault="00076C3F" w:rsidP="00ED1EF0">
      <w:r>
        <w:t>Stata version 15</w:t>
      </w:r>
      <w:r w:rsidR="00A45127">
        <w:t xml:space="preserve"> or higher</w:t>
      </w:r>
      <w:r w:rsidR="00ED1EF0">
        <w:t xml:space="preserve"> </w:t>
      </w:r>
    </w:p>
    <w:p w14:paraId="130978BD" w14:textId="232365B0" w:rsidR="00076C3F" w:rsidRDefault="00ED1EF0" w:rsidP="00076C3F">
      <w:r>
        <w:t>R</w:t>
      </w:r>
      <w:r w:rsidR="008C7691">
        <w:t xml:space="preserve"> </w:t>
      </w:r>
      <w:r w:rsidR="00741687">
        <w:t xml:space="preserve">version </w:t>
      </w:r>
      <w:r>
        <w:t>3.</w:t>
      </w:r>
      <w:r w:rsidR="003469CE">
        <w:t>6.</w:t>
      </w:r>
      <w:r w:rsidR="006A6CB4">
        <w:t>0</w:t>
      </w:r>
      <w:r w:rsidR="003469CE">
        <w:t xml:space="preserve"> or higher</w:t>
      </w:r>
      <w:r w:rsidR="00741687">
        <w:t xml:space="preserve"> and the following R packages: </w:t>
      </w:r>
      <w:r w:rsidR="00741687" w:rsidRPr="00741687">
        <w:rPr>
          <w:b/>
        </w:rPr>
        <w:t>tidyverse</w:t>
      </w:r>
      <w:r w:rsidR="00741687">
        <w:t xml:space="preserve">, </w:t>
      </w:r>
      <w:r w:rsidR="00741687" w:rsidRPr="00741687">
        <w:rPr>
          <w:b/>
        </w:rPr>
        <w:t>estimatr</w:t>
      </w:r>
    </w:p>
    <w:p w14:paraId="1775EEAC" w14:textId="36502302" w:rsidR="00076C3F" w:rsidRPr="00741687" w:rsidRDefault="003469CE" w:rsidP="00ED1EF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R can be downloaded for free from: </w:t>
      </w:r>
      <w:hyperlink r:id="rId5" w:history="1">
        <w:r>
          <w:rPr>
            <w:rStyle w:val="Hyperlink"/>
          </w:rPr>
          <w:t>https://cloud.r-project.org/</w:t>
        </w:r>
      </w:hyperlink>
    </w:p>
    <w:p w14:paraId="6FBDB69F" w14:textId="6820A0FC" w:rsidR="00A757AB" w:rsidRPr="00A757AB" w:rsidRDefault="00741687" w:rsidP="00A757AB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R packages </w:t>
      </w:r>
      <w:r w:rsidR="003337E7">
        <w:rPr>
          <w:rStyle w:val="Hyperlink"/>
          <w:color w:val="auto"/>
          <w:u w:val="none"/>
        </w:rPr>
        <w:t xml:space="preserve">are free and </w:t>
      </w:r>
      <w:r>
        <w:rPr>
          <w:rStyle w:val="Hyperlink"/>
          <w:color w:val="auto"/>
          <w:u w:val="none"/>
        </w:rPr>
        <w:t xml:space="preserve">can be installed </w:t>
      </w:r>
      <w:r w:rsidR="005F1D86">
        <w:rPr>
          <w:rStyle w:val="Hyperlink"/>
          <w:color w:val="auto"/>
          <w:u w:val="none"/>
        </w:rPr>
        <w:t xml:space="preserve">automatically </w:t>
      </w:r>
      <w:r>
        <w:rPr>
          <w:rStyle w:val="Hyperlink"/>
          <w:color w:val="auto"/>
          <w:u w:val="none"/>
        </w:rPr>
        <w:t>at the R prompt. For example:</w:t>
      </w:r>
    </w:p>
    <w:p w14:paraId="3FF8744D" w14:textId="6F3BB611" w:rsidR="00741687" w:rsidRPr="00A757AB" w:rsidRDefault="00741687" w:rsidP="00A757AB">
      <w:pPr>
        <w:ind w:firstLine="720"/>
        <w:rPr>
          <w:rStyle w:val="Hyperlink"/>
          <w:color w:val="auto"/>
          <w:u w:val="none"/>
        </w:rPr>
      </w:pPr>
      <w:r w:rsidRPr="00A757AB">
        <w:rPr>
          <w:rStyle w:val="Hyperlink"/>
          <w:b/>
          <w:color w:val="auto"/>
          <w:u w:val="none"/>
        </w:rPr>
        <w:t>install.packages(“tidyverse”)</w:t>
      </w:r>
    </w:p>
    <w:p w14:paraId="66A8B935" w14:textId="42DA6A1E" w:rsidR="00D1627F" w:rsidRDefault="005F1D86" w:rsidP="00ED1EF0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If you don’t wish to install R, t</w:t>
      </w:r>
      <w:r w:rsidR="00D1627F">
        <w:rPr>
          <w:rStyle w:val="Hyperlink"/>
          <w:color w:val="auto"/>
          <w:u w:val="none"/>
        </w:rPr>
        <w:t>he R portion of the analysis can be disabled (see below).</w:t>
      </w:r>
    </w:p>
    <w:p w14:paraId="6AF41DAD" w14:textId="77777777" w:rsidR="00D1627F" w:rsidRDefault="00D1627F" w:rsidP="00ED1EF0">
      <w:pPr>
        <w:rPr>
          <w:b/>
        </w:rPr>
      </w:pPr>
    </w:p>
    <w:p w14:paraId="1D3B66CC" w14:textId="5C3B7581" w:rsidR="001E6DD1" w:rsidRPr="00105CE0" w:rsidRDefault="008254D5" w:rsidP="00ED1EF0">
      <w:pPr>
        <w:rPr>
          <w:b/>
          <w:sz w:val="24"/>
          <w:u w:val="single"/>
        </w:rPr>
      </w:pPr>
      <w:r w:rsidRPr="00105CE0">
        <w:rPr>
          <w:b/>
          <w:sz w:val="24"/>
          <w:u w:val="single"/>
        </w:rPr>
        <w:t>Running the</w:t>
      </w:r>
      <w:r w:rsidR="00471B4F" w:rsidRPr="00105CE0">
        <w:rPr>
          <w:b/>
          <w:sz w:val="24"/>
          <w:u w:val="single"/>
        </w:rPr>
        <w:t xml:space="preserve"> </w:t>
      </w:r>
      <w:r w:rsidR="001E6DD1" w:rsidRPr="00105CE0">
        <w:rPr>
          <w:b/>
          <w:sz w:val="24"/>
          <w:u w:val="single"/>
        </w:rPr>
        <w:t>Analysis</w:t>
      </w:r>
    </w:p>
    <w:p w14:paraId="090CA59E" w14:textId="34D7D442" w:rsidR="00B017E7" w:rsidRDefault="00AF7217" w:rsidP="00ED1EF0">
      <w:r>
        <w:t xml:space="preserve">Executing the Stata script </w:t>
      </w:r>
      <w:r w:rsidRPr="00AF7217">
        <w:rPr>
          <w:b/>
        </w:rPr>
        <w:t>/MyProject/analysis/scripts/0_run_all.do</w:t>
      </w:r>
      <w:r>
        <w:rPr>
          <w:b/>
        </w:rPr>
        <w:t xml:space="preserve"> </w:t>
      </w:r>
      <w:r>
        <w:t xml:space="preserve">will run the analysis and generate all tables and figures. Before running this script, </w:t>
      </w:r>
      <w:r w:rsidR="004704A2">
        <w:t>you</w:t>
      </w:r>
      <w:r>
        <w:t xml:space="preserve"> must make two edits to </w:t>
      </w:r>
      <w:r w:rsidRPr="00AF7217">
        <w:rPr>
          <w:b/>
        </w:rPr>
        <w:t>0_run_all.do</w:t>
      </w:r>
      <w:r>
        <w:t>:</w:t>
      </w:r>
    </w:p>
    <w:p w14:paraId="6463DAD9" w14:textId="4DF7FA33" w:rsidR="00AF7217" w:rsidRDefault="00AF7217" w:rsidP="00AF7217">
      <w:pPr>
        <w:pStyle w:val="ListParagraph"/>
        <w:numPr>
          <w:ilvl w:val="0"/>
          <w:numId w:val="2"/>
        </w:numPr>
      </w:pPr>
      <w:r>
        <w:t xml:space="preserve">Define a global macro, </w:t>
      </w:r>
      <w:r w:rsidRPr="00DC2EEB">
        <w:rPr>
          <w:b/>
        </w:rPr>
        <w:t>MyProject</w:t>
      </w:r>
      <w:r w:rsidRPr="00AF7217">
        <w:t>,</w:t>
      </w:r>
      <w:r>
        <w:t xml:space="preserve"> that points to the </w:t>
      </w:r>
      <w:r w:rsidR="00141736">
        <w:t xml:space="preserve">parent </w:t>
      </w:r>
      <w:r>
        <w:t xml:space="preserve">directory </w:t>
      </w:r>
      <w:r w:rsidR="00141736">
        <w:t>of</w:t>
      </w:r>
      <w:bookmarkStart w:id="0" w:name="_GoBack"/>
      <w:bookmarkEnd w:id="0"/>
      <w:r>
        <w:t xml:space="preserve"> this README file</w:t>
      </w:r>
    </w:p>
    <w:p w14:paraId="71E14F20" w14:textId="54A0A8F0" w:rsidR="00AF7217" w:rsidRDefault="00AF7217" w:rsidP="00AF7217">
      <w:pPr>
        <w:pStyle w:val="ListParagraph"/>
        <w:numPr>
          <w:ilvl w:val="0"/>
          <w:numId w:val="2"/>
        </w:numPr>
      </w:pPr>
      <w:r>
        <w:t xml:space="preserve">(Optional) Define a global macro, </w:t>
      </w:r>
      <w:r w:rsidRPr="00D1627F">
        <w:rPr>
          <w:b/>
        </w:rPr>
        <w:t>RSCRIPT_PATH</w:t>
      </w:r>
      <w:r>
        <w:t>, that points to your R executable</w:t>
      </w:r>
    </w:p>
    <w:p w14:paraId="0DCBFF2E" w14:textId="7EE3BCBA" w:rsidR="00C95DC6" w:rsidRPr="00F228A5" w:rsidRDefault="00F228A5" w:rsidP="004704A2">
      <w:r>
        <w:t xml:space="preserve">These two edits can be made on lines 21 and 22 of </w:t>
      </w:r>
      <w:r w:rsidRPr="00AF7217">
        <w:rPr>
          <w:b/>
        </w:rPr>
        <w:t>0_run_all.do</w:t>
      </w:r>
      <w:r>
        <w:t>. For example:</w:t>
      </w:r>
    </w:p>
    <w:p w14:paraId="64FF550B" w14:textId="4B44144F" w:rsidR="00ED1EF0" w:rsidRPr="00D1627F" w:rsidRDefault="00F36421" w:rsidP="00263D06">
      <w:pPr>
        <w:ind w:firstLine="720"/>
        <w:rPr>
          <w:b/>
        </w:rPr>
      </w:pPr>
      <w:r w:rsidRPr="00D1627F">
        <w:rPr>
          <w:b/>
        </w:rPr>
        <w:t>global MyProject "C:/Users/jdoe/</w:t>
      </w:r>
      <w:r w:rsidR="00A42B3F" w:rsidRPr="00D1627F">
        <w:rPr>
          <w:b/>
        </w:rPr>
        <w:t>MyProject</w:t>
      </w:r>
      <w:r w:rsidRPr="00D1627F">
        <w:rPr>
          <w:b/>
        </w:rPr>
        <w:t>"</w:t>
      </w:r>
    </w:p>
    <w:p w14:paraId="72E0554F" w14:textId="1022A368" w:rsidR="00284506" w:rsidRPr="00F228A5" w:rsidRDefault="00ED1EF0" w:rsidP="00F228A5">
      <w:pPr>
        <w:ind w:firstLine="720"/>
        <w:rPr>
          <w:b/>
        </w:rPr>
      </w:pPr>
      <w:r w:rsidRPr="00D1627F">
        <w:rPr>
          <w:b/>
        </w:rPr>
        <w:t>global RSCRIPT_PATH "C:/Program Files/R/R-3.4.4/bin/x64/Rscript.exe"</w:t>
      </w:r>
    </w:p>
    <w:p w14:paraId="0054FCD2" w14:textId="77777777" w:rsidR="00F228A5" w:rsidRDefault="00F228A5" w:rsidP="00072B88"/>
    <w:p w14:paraId="737C6CD5" w14:textId="49739FF5" w:rsidR="005D0920" w:rsidRPr="00F228A5" w:rsidRDefault="0094412E" w:rsidP="00072B88">
      <w:r>
        <w:t xml:space="preserve">To disable the </w:t>
      </w:r>
      <w:r w:rsidR="00F228A5">
        <w:t>R portion</w:t>
      </w:r>
      <w:r>
        <w:t xml:space="preserve"> of the analysis, </w:t>
      </w:r>
      <w:r w:rsidR="00072B88">
        <w:t xml:space="preserve">set the global </w:t>
      </w:r>
      <w:r w:rsidR="003B7582">
        <w:t xml:space="preserve">macro </w:t>
      </w:r>
      <w:r w:rsidR="00072B88" w:rsidRPr="007070A6">
        <w:rPr>
          <w:b/>
        </w:rPr>
        <w:t>DisableR</w:t>
      </w:r>
      <w:r w:rsidR="00072B88">
        <w:t xml:space="preserve"> to 1 in </w:t>
      </w:r>
      <w:r w:rsidR="00F228A5">
        <w:t xml:space="preserve">line 25 of </w:t>
      </w:r>
      <w:r w:rsidR="00072B88" w:rsidRPr="007A09D9">
        <w:rPr>
          <w:b/>
        </w:rPr>
        <w:t>0_run_all.do</w:t>
      </w:r>
      <w:r w:rsidR="00F228A5">
        <w:t>:</w:t>
      </w:r>
    </w:p>
    <w:p w14:paraId="1207159C" w14:textId="215B3DCB" w:rsidR="008E623D" w:rsidRDefault="00072B88" w:rsidP="007070A6">
      <w:pPr>
        <w:ind w:firstLine="720"/>
        <w:rPr>
          <w:b/>
        </w:rPr>
      </w:pPr>
      <w:r w:rsidRPr="007070A6">
        <w:rPr>
          <w:b/>
        </w:rPr>
        <w:t xml:space="preserve">global DisableR </w:t>
      </w:r>
      <w:r w:rsidR="00D412F6">
        <w:rPr>
          <w:b/>
        </w:rPr>
        <w:t xml:space="preserve">= </w:t>
      </w:r>
      <w:r w:rsidRPr="007070A6">
        <w:rPr>
          <w:b/>
        </w:rPr>
        <w:t>1</w:t>
      </w:r>
    </w:p>
    <w:p w14:paraId="0411F3D1" w14:textId="77777777" w:rsidR="007070A6" w:rsidRPr="007070A6" w:rsidRDefault="007070A6" w:rsidP="007070A6">
      <w:pPr>
        <w:ind w:firstLine="720"/>
        <w:rPr>
          <w:b/>
        </w:rPr>
      </w:pPr>
    </w:p>
    <w:p w14:paraId="6B53ABF8" w14:textId="79D0EC79" w:rsidR="00ED1EF0" w:rsidRPr="00105CE0" w:rsidRDefault="001C3717" w:rsidP="00ED1EF0">
      <w:pPr>
        <w:rPr>
          <w:b/>
          <w:sz w:val="24"/>
          <w:u w:val="single"/>
        </w:rPr>
      </w:pPr>
      <w:r w:rsidRPr="00105CE0">
        <w:rPr>
          <w:b/>
          <w:sz w:val="24"/>
          <w:u w:val="single"/>
        </w:rPr>
        <w:t>Help</w:t>
      </w:r>
    </w:p>
    <w:p w14:paraId="77F94A38" w14:textId="77777777" w:rsidR="00417845" w:rsidRDefault="00417845" w:rsidP="00ED1EF0">
      <w:r>
        <w:t>Contact information:</w:t>
      </w:r>
      <w:r w:rsidR="00C777DC">
        <w:t xml:space="preserve"> </w:t>
      </w:r>
      <w:hyperlink r:id="rId6" w:history="1">
        <w:r w:rsidR="003A72B7" w:rsidRPr="00AB7E70">
          <w:rPr>
            <w:rStyle w:val="Hyperlink"/>
          </w:rPr>
          <w:t>jreif@illinois.edu</w:t>
        </w:r>
      </w:hyperlink>
      <w:r w:rsidR="003A72B7">
        <w:t xml:space="preserve"> </w:t>
      </w:r>
    </w:p>
    <w:p w14:paraId="6FDF8BDE" w14:textId="0A743478" w:rsidR="003A72B7" w:rsidRPr="00417845" w:rsidRDefault="00417845" w:rsidP="003A72B7">
      <w:r>
        <w:t xml:space="preserve">Web guide: </w:t>
      </w:r>
      <w:hyperlink r:id="rId7" w:history="1">
        <w:r w:rsidR="003A72B7">
          <w:rPr>
            <w:rStyle w:val="Hyperlink"/>
            <w:rFonts w:eastAsia="Times New Roman"/>
          </w:rPr>
          <w:t>https://reifjulian.github.io/guide/</w:t>
        </w:r>
      </w:hyperlink>
    </w:p>
    <w:sectPr w:rsidR="003A72B7" w:rsidRPr="00417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65633"/>
    <w:multiLevelType w:val="hybridMultilevel"/>
    <w:tmpl w:val="4C581D54"/>
    <w:lvl w:ilvl="0" w:tplc="81F63B02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976FB"/>
    <w:multiLevelType w:val="hybridMultilevel"/>
    <w:tmpl w:val="AE543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A32"/>
    <w:rsid w:val="00072B88"/>
    <w:rsid w:val="00076C3F"/>
    <w:rsid w:val="00077EE9"/>
    <w:rsid w:val="000C7D9C"/>
    <w:rsid w:val="00105CE0"/>
    <w:rsid w:val="00141736"/>
    <w:rsid w:val="001C3717"/>
    <w:rsid w:val="001E6DD1"/>
    <w:rsid w:val="002066B9"/>
    <w:rsid w:val="00216C1A"/>
    <w:rsid w:val="00263D06"/>
    <w:rsid w:val="002812C2"/>
    <w:rsid w:val="00284506"/>
    <w:rsid w:val="002C2FA5"/>
    <w:rsid w:val="00332BC6"/>
    <w:rsid w:val="003337E7"/>
    <w:rsid w:val="003469CE"/>
    <w:rsid w:val="003A72B7"/>
    <w:rsid w:val="003B7582"/>
    <w:rsid w:val="00417845"/>
    <w:rsid w:val="0042765D"/>
    <w:rsid w:val="004704A2"/>
    <w:rsid w:val="00471B4F"/>
    <w:rsid w:val="005D0920"/>
    <w:rsid w:val="005F1D86"/>
    <w:rsid w:val="0064598D"/>
    <w:rsid w:val="00662626"/>
    <w:rsid w:val="006825DD"/>
    <w:rsid w:val="006A6CB4"/>
    <w:rsid w:val="007070A6"/>
    <w:rsid w:val="00741687"/>
    <w:rsid w:val="007A09D9"/>
    <w:rsid w:val="00806A32"/>
    <w:rsid w:val="008254D5"/>
    <w:rsid w:val="00860615"/>
    <w:rsid w:val="008C7691"/>
    <w:rsid w:val="008E623D"/>
    <w:rsid w:val="0094412E"/>
    <w:rsid w:val="009F7C0B"/>
    <w:rsid w:val="00A06388"/>
    <w:rsid w:val="00A226CD"/>
    <w:rsid w:val="00A42B3F"/>
    <w:rsid w:val="00A45127"/>
    <w:rsid w:val="00A757AB"/>
    <w:rsid w:val="00AF7217"/>
    <w:rsid w:val="00B017E7"/>
    <w:rsid w:val="00B527C6"/>
    <w:rsid w:val="00B7548F"/>
    <w:rsid w:val="00C643C2"/>
    <w:rsid w:val="00C777DC"/>
    <w:rsid w:val="00C836F9"/>
    <w:rsid w:val="00C95DC6"/>
    <w:rsid w:val="00CC2EBF"/>
    <w:rsid w:val="00D1627F"/>
    <w:rsid w:val="00D412F6"/>
    <w:rsid w:val="00DC2EEB"/>
    <w:rsid w:val="00E46988"/>
    <w:rsid w:val="00E86696"/>
    <w:rsid w:val="00ED1EF0"/>
    <w:rsid w:val="00ED5CB7"/>
    <w:rsid w:val="00F06EF0"/>
    <w:rsid w:val="00F228A5"/>
    <w:rsid w:val="00F33210"/>
    <w:rsid w:val="00F3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F2851"/>
  <w15:chartTrackingRefBased/>
  <w15:docId w15:val="{579D3139-BCFA-4D96-A88E-8DA7B09EE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6A32"/>
    <w:rPr>
      <w:color w:val="808080"/>
    </w:rPr>
  </w:style>
  <w:style w:type="paragraph" w:styleId="ListParagraph">
    <w:name w:val="List Paragraph"/>
    <w:basedOn w:val="Normal"/>
    <w:uiPriority w:val="34"/>
    <w:qFormat/>
    <w:rsid w:val="00076C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6C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ifjulian.github.io/gui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reif@illinois.edu" TargetMode="External"/><Relationship Id="rId5" Type="http://schemas.openxmlformats.org/officeDocument/2006/relationships/hyperlink" Target="https://cloud.r-project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Reif, Julian</dc:creator>
  <cp:keywords/>
  <dc:description/>
  <cp:lastModifiedBy>Reif, Julian</cp:lastModifiedBy>
  <cp:revision>59</cp:revision>
  <dcterms:created xsi:type="dcterms:W3CDTF">2019-10-01T14:21:00Z</dcterms:created>
  <dcterms:modified xsi:type="dcterms:W3CDTF">2020-03-03T23:47:00Z</dcterms:modified>
</cp:coreProperties>
</file>