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266B7" w14:textId="07F624F7" w:rsidR="009273FA" w:rsidRDefault="009273FA" w:rsidP="004F1EBC">
      <w:pPr>
        <w:spacing w:after="0"/>
      </w:pPr>
      <w:r>
        <w:t>Hello World</w:t>
      </w:r>
    </w:p>
    <w:p w14:paraId="3A503FFC" w14:textId="77777777" w:rsidR="009273FA" w:rsidRDefault="009273FA" w:rsidP="004F1EBC">
      <w:pPr>
        <w:spacing w:after="0"/>
      </w:pPr>
      <w:r>
        <w:t>public class Main</w:t>
      </w:r>
    </w:p>
    <w:p w14:paraId="659C6908" w14:textId="15B776AB" w:rsidR="009273FA" w:rsidRDefault="009273FA" w:rsidP="004F1EBC">
      <w:pPr>
        <w:spacing w:after="0"/>
      </w:pPr>
      <w:r>
        <w:t>{</w:t>
      </w:r>
    </w:p>
    <w:p w14:paraId="36E7008E" w14:textId="570D28FE" w:rsidR="009273FA" w:rsidRDefault="009273FA" w:rsidP="004F1EBC">
      <w:pPr>
        <w:spacing w:after="0"/>
      </w:pPr>
      <w:r>
        <w:tab/>
        <w:t>public static void main(String[] args)</w:t>
      </w:r>
    </w:p>
    <w:p w14:paraId="5FA37F12" w14:textId="2F71AC2D" w:rsidR="009273FA" w:rsidRDefault="009273FA" w:rsidP="009273FA">
      <w:pPr>
        <w:spacing w:after="0"/>
        <w:ind w:firstLine="720"/>
      </w:pPr>
      <w:r>
        <w:t>{</w:t>
      </w:r>
    </w:p>
    <w:p w14:paraId="1743DDBF" w14:textId="353B77BE" w:rsidR="009273FA" w:rsidRDefault="009273FA" w:rsidP="004F1EBC">
      <w:pPr>
        <w:spacing w:after="0"/>
      </w:pPr>
      <w:r>
        <w:tab/>
      </w:r>
      <w:r>
        <w:tab/>
        <w:t>System.out.println(“Hello World”</w:t>
      </w:r>
      <w:proofErr w:type="gramStart"/>
      <w:r>
        <w:t>);</w:t>
      </w:r>
      <w:proofErr w:type="gramEnd"/>
    </w:p>
    <w:p w14:paraId="1F9EEDD4" w14:textId="1250C3FF" w:rsidR="009273FA" w:rsidRDefault="009273FA" w:rsidP="004F1EBC">
      <w:pPr>
        <w:spacing w:after="0"/>
      </w:pPr>
      <w:r>
        <w:tab/>
        <w:t>}</w:t>
      </w:r>
    </w:p>
    <w:p w14:paraId="2FDCFC2E" w14:textId="2B228030" w:rsidR="009273FA" w:rsidRDefault="009273FA" w:rsidP="004F1EBC">
      <w:pPr>
        <w:spacing w:after="0"/>
      </w:pPr>
      <w:r>
        <w:t>}</w:t>
      </w:r>
    </w:p>
    <w:p w14:paraId="73EC0B69" w14:textId="77777777" w:rsidR="009273FA" w:rsidRDefault="009273FA" w:rsidP="004F1EB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9273FA" w14:paraId="25DA81FC" w14:textId="77777777" w:rsidTr="00302940">
        <w:tc>
          <w:tcPr>
            <w:tcW w:w="1555" w:type="dxa"/>
          </w:tcPr>
          <w:p w14:paraId="0565EE38" w14:textId="0EB545BF" w:rsidR="009273FA" w:rsidRDefault="009273FA" w:rsidP="004F1EBC">
            <w:r>
              <w:t>public</w:t>
            </w:r>
          </w:p>
        </w:tc>
        <w:tc>
          <w:tcPr>
            <w:tcW w:w="8901" w:type="dxa"/>
          </w:tcPr>
          <w:p w14:paraId="3270A0ED" w14:textId="0A8C9D5C" w:rsidR="009273FA" w:rsidRDefault="009273FA" w:rsidP="004F1EBC">
            <w:r>
              <w:t>An access modifier</w:t>
            </w:r>
          </w:p>
        </w:tc>
      </w:tr>
      <w:tr w:rsidR="009273FA" w14:paraId="04BE1C3E" w14:textId="77777777" w:rsidTr="00302940">
        <w:tc>
          <w:tcPr>
            <w:tcW w:w="1555" w:type="dxa"/>
          </w:tcPr>
          <w:p w14:paraId="4AB96AE0" w14:textId="7A41AFF3" w:rsidR="009273FA" w:rsidRDefault="009273FA" w:rsidP="004F1EBC">
            <w:r>
              <w:t>class</w:t>
            </w:r>
          </w:p>
        </w:tc>
        <w:tc>
          <w:tcPr>
            <w:tcW w:w="8901" w:type="dxa"/>
          </w:tcPr>
          <w:p w14:paraId="4645F468" w14:textId="2C0079E3" w:rsidR="009273FA" w:rsidRDefault="009273FA" w:rsidP="004F1EBC">
            <w:r>
              <w:t>A keyword is used to define a class.</w:t>
            </w:r>
          </w:p>
        </w:tc>
      </w:tr>
      <w:tr w:rsidR="009273FA" w14:paraId="088CDD07" w14:textId="77777777" w:rsidTr="00302940">
        <w:tc>
          <w:tcPr>
            <w:tcW w:w="1555" w:type="dxa"/>
          </w:tcPr>
          <w:p w14:paraId="0C4E1D91" w14:textId="06D93D84" w:rsidR="009273FA" w:rsidRDefault="009273FA" w:rsidP="004F1EBC">
            <w:r>
              <w:t>main</w:t>
            </w:r>
          </w:p>
        </w:tc>
        <w:tc>
          <w:tcPr>
            <w:tcW w:w="8901" w:type="dxa"/>
          </w:tcPr>
          <w:p w14:paraId="2BD0E924" w14:textId="23A104F7" w:rsidR="009273FA" w:rsidRDefault="009273FA" w:rsidP="004F1EBC">
            <w:r>
              <w:t xml:space="preserve">A method which is an entry point of any </w:t>
            </w:r>
            <w:r w:rsidR="00302940">
              <w:t>Java</w:t>
            </w:r>
            <w:r>
              <w:t xml:space="preserve"> code.</w:t>
            </w:r>
          </w:p>
        </w:tc>
      </w:tr>
      <w:tr w:rsidR="009273FA" w14:paraId="75079951" w14:textId="77777777" w:rsidTr="00302940">
        <w:tc>
          <w:tcPr>
            <w:tcW w:w="1555" w:type="dxa"/>
          </w:tcPr>
          <w:p w14:paraId="47674C73" w14:textId="20C9257F" w:rsidR="009273FA" w:rsidRDefault="009273FA" w:rsidP="004F1EBC">
            <w:r>
              <w:t>void</w:t>
            </w:r>
          </w:p>
        </w:tc>
        <w:tc>
          <w:tcPr>
            <w:tcW w:w="8901" w:type="dxa"/>
          </w:tcPr>
          <w:p w14:paraId="60ECBC7B" w14:textId="00942F6B" w:rsidR="009273FA" w:rsidRDefault="009273FA" w:rsidP="004F1EBC">
            <w:r>
              <w:t xml:space="preserve">A keyword which </w:t>
            </w:r>
            <w:r w:rsidR="00302940">
              <w:t>is used to indicate</w:t>
            </w:r>
            <w:r>
              <w:t xml:space="preserve"> that the method will not return</w:t>
            </w:r>
            <w:r w:rsidR="00302940">
              <w:t xml:space="preserve"> any information</w:t>
            </w:r>
            <w:r>
              <w:t>.</w:t>
            </w:r>
          </w:p>
        </w:tc>
      </w:tr>
      <w:tr w:rsidR="00302940" w14:paraId="5BF92F1B" w14:textId="77777777" w:rsidTr="00302940">
        <w:tc>
          <w:tcPr>
            <w:tcW w:w="1555" w:type="dxa"/>
          </w:tcPr>
          <w:p w14:paraId="42BFE694" w14:textId="38C5CF9D" w:rsidR="00302940" w:rsidRDefault="00302940" w:rsidP="004F1EBC">
            <w:r>
              <w:t>static</w:t>
            </w:r>
          </w:p>
        </w:tc>
        <w:tc>
          <w:tcPr>
            <w:tcW w:w="8901" w:type="dxa"/>
          </w:tcPr>
          <w:p w14:paraId="56FDA6E9" w14:textId="77777777" w:rsidR="00302940" w:rsidRDefault="00302940" w:rsidP="004F1EBC"/>
        </w:tc>
      </w:tr>
      <w:tr w:rsidR="00302940" w14:paraId="777E6E07" w14:textId="77777777" w:rsidTr="00302940">
        <w:tc>
          <w:tcPr>
            <w:tcW w:w="1555" w:type="dxa"/>
          </w:tcPr>
          <w:p w14:paraId="61DE53A5" w14:textId="51BFAE1E" w:rsidR="00302940" w:rsidRDefault="00302940" w:rsidP="004F1EBC">
            <w:r>
              <w:t>String[] args</w:t>
            </w:r>
          </w:p>
        </w:tc>
        <w:tc>
          <w:tcPr>
            <w:tcW w:w="8901" w:type="dxa"/>
          </w:tcPr>
          <w:p w14:paraId="293BD59B" w14:textId="77777777" w:rsidR="00302940" w:rsidRDefault="00302940" w:rsidP="004F1EBC"/>
        </w:tc>
      </w:tr>
    </w:tbl>
    <w:p w14:paraId="34146C08" w14:textId="77777777" w:rsidR="009273FA" w:rsidRDefault="009273FA" w:rsidP="004F1EBC">
      <w:pPr>
        <w:spacing w:after="0"/>
      </w:pPr>
    </w:p>
    <w:p w14:paraId="39DAA9FA" w14:textId="77777777" w:rsidR="009273FA" w:rsidRDefault="009273FA" w:rsidP="004F1EBC">
      <w:pPr>
        <w:spacing w:after="0"/>
      </w:pPr>
    </w:p>
    <w:p w14:paraId="51346FBA" w14:textId="2BCB85D9" w:rsidR="00812B97" w:rsidRDefault="004F1EBC" w:rsidP="004F1EBC">
      <w:pPr>
        <w:spacing w:after="0"/>
      </w:pPr>
      <w:r>
        <w:t>Statement</w:t>
      </w:r>
    </w:p>
    <w:p w14:paraId="42926C73" w14:textId="11DE6233" w:rsidR="004F1EBC" w:rsidRDefault="004F1EBC" w:rsidP="004F1EBC">
      <w:pPr>
        <w:spacing w:after="0"/>
      </w:pPr>
      <w:r>
        <w:t>It is a complete command to be executed. It can include one or more expressions.</w:t>
      </w:r>
    </w:p>
    <w:p w14:paraId="0490BA74" w14:textId="77777777" w:rsidR="004F1EBC" w:rsidRDefault="004F1EBC" w:rsidP="004F1EBC">
      <w:pPr>
        <w:spacing w:after="0"/>
      </w:pPr>
    </w:p>
    <w:p w14:paraId="21AE23DD" w14:textId="423D53EB" w:rsidR="004F1EBC" w:rsidRDefault="00F369E4" w:rsidP="004F1EBC">
      <w:pPr>
        <w:spacing w:after="0"/>
      </w:pPr>
      <w:r>
        <w:t>Starting</w:t>
      </w:r>
      <w:r w:rsidR="004F1EBC">
        <w:t xml:space="preserve"> JShell</w:t>
      </w:r>
      <w:r>
        <w:t xml:space="preserve"> Session</w:t>
      </w:r>
    </w:p>
    <w:p w14:paraId="2B4BFD3B" w14:textId="22D6E10C" w:rsidR="004F1EBC" w:rsidRDefault="004F1EBC" w:rsidP="004F1EBC">
      <w:pPr>
        <w:pStyle w:val="ListParagraph"/>
        <w:numPr>
          <w:ilvl w:val="0"/>
          <w:numId w:val="1"/>
        </w:numPr>
        <w:spacing w:after="0"/>
      </w:pPr>
      <w:r>
        <w:t>Open command prompt.</w:t>
      </w:r>
    </w:p>
    <w:p w14:paraId="75945E99" w14:textId="45C92614" w:rsidR="004F1EBC" w:rsidRDefault="004F1EBC" w:rsidP="004F1EBC">
      <w:pPr>
        <w:pStyle w:val="ListParagraph"/>
        <w:numPr>
          <w:ilvl w:val="0"/>
          <w:numId w:val="1"/>
        </w:numPr>
        <w:spacing w:after="0"/>
      </w:pPr>
      <w:r>
        <w:t xml:space="preserve">Type </w:t>
      </w:r>
      <w:proofErr w:type="spellStart"/>
      <w:r>
        <w:t>jshell</w:t>
      </w:r>
      <w:proofErr w:type="spellEnd"/>
      <w:r w:rsidR="00F369E4">
        <w:t>.</w:t>
      </w:r>
    </w:p>
    <w:p w14:paraId="1F910C16" w14:textId="44AC24CE" w:rsidR="004F1EBC" w:rsidRDefault="004F1EBC" w:rsidP="004F1EBC">
      <w:pPr>
        <w:pStyle w:val="ListParagraph"/>
        <w:numPr>
          <w:ilvl w:val="0"/>
          <w:numId w:val="1"/>
        </w:numPr>
        <w:spacing w:after="0"/>
      </w:pPr>
      <w:r>
        <w:t>Press Enter.</w:t>
      </w:r>
    </w:p>
    <w:p w14:paraId="59294AC1" w14:textId="77777777" w:rsidR="004F1EBC" w:rsidRDefault="004F1EBC" w:rsidP="004F1EBC">
      <w:pPr>
        <w:spacing w:after="0"/>
      </w:pPr>
    </w:p>
    <w:p w14:paraId="212C80E9" w14:textId="391F376F" w:rsidR="004F1EBC" w:rsidRDefault="004F1EBC" w:rsidP="004F1EBC">
      <w:pPr>
        <w:spacing w:after="0"/>
      </w:pPr>
      <w:r>
        <w:t>Closing JShell</w:t>
      </w:r>
      <w:r w:rsidR="00F369E4">
        <w:t xml:space="preserve"> Session</w:t>
      </w:r>
    </w:p>
    <w:p w14:paraId="44AEC98D" w14:textId="57535E8F" w:rsidR="004F1EBC" w:rsidRDefault="004F1EBC" w:rsidP="004F1EBC">
      <w:pPr>
        <w:pStyle w:val="ListParagraph"/>
        <w:numPr>
          <w:ilvl w:val="0"/>
          <w:numId w:val="2"/>
        </w:numPr>
        <w:spacing w:after="0"/>
      </w:pPr>
      <w:r>
        <w:t>Type /exit or /ex</w:t>
      </w:r>
    </w:p>
    <w:p w14:paraId="4C7C6A9F" w14:textId="43CD627B" w:rsidR="004F1EBC" w:rsidRDefault="004F1EBC" w:rsidP="004F1EBC">
      <w:pPr>
        <w:pStyle w:val="ListParagraph"/>
        <w:numPr>
          <w:ilvl w:val="0"/>
          <w:numId w:val="2"/>
        </w:numPr>
        <w:spacing w:after="0"/>
      </w:pPr>
      <w:r>
        <w:t>Press Enter.</w:t>
      </w:r>
    </w:p>
    <w:p w14:paraId="0FC7F5D5" w14:textId="77777777" w:rsidR="00F369E4" w:rsidRDefault="00F369E4" w:rsidP="00F369E4">
      <w:pPr>
        <w:spacing w:after="0"/>
      </w:pPr>
    </w:p>
    <w:p w14:paraId="524BC1B1" w14:textId="0C64F5C6" w:rsidR="00F369E4" w:rsidRDefault="00F369E4" w:rsidP="00F369E4">
      <w:pPr>
        <w:spacing w:after="0"/>
      </w:pPr>
      <w:r>
        <w:t>Note: If stuck in code, press CTRL + C to return to the JShell session.</w:t>
      </w:r>
    </w:p>
    <w:p w14:paraId="6C0A390D" w14:textId="77777777" w:rsidR="00F369E4" w:rsidRDefault="00F369E4" w:rsidP="00F369E4">
      <w:pPr>
        <w:spacing w:after="0"/>
      </w:pPr>
    </w:p>
    <w:p w14:paraId="5139590A" w14:textId="77777777" w:rsidR="00F369E4" w:rsidRDefault="00F369E4" w:rsidP="00F369E4">
      <w:pPr>
        <w:spacing w:after="0"/>
      </w:pPr>
    </w:p>
    <w:p w14:paraId="58870099" w14:textId="77777777" w:rsidR="00B31150" w:rsidRDefault="00B31150" w:rsidP="00F369E4">
      <w:pPr>
        <w:spacing w:after="0"/>
      </w:pPr>
    </w:p>
    <w:p w14:paraId="0E66C3B1" w14:textId="77777777" w:rsidR="00F369E4" w:rsidRDefault="00F369E4" w:rsidP="00F369E4">
      <w:pPr>
        <w:spacing w:after="0"/>
      </w:pPr>
    </w:p>
    <w:p w14:paraId="74456D19" w14:textId="77777777" w:rsidR="004F1EBC" w:rsidRDefault="004F1EBC" w:rsidP="004F1EBC">
      <w:pPr>
        <w:spacing w:after="0"/>
      </w:pPr>
    </w:p>
    <w:p w14:paraId="4C5D3070" w14:textId="77777777" w:rsidR="004F1EBC" w:rsidRDefault="004F1EBC" w:rsidP="004F1EBC">
      <w:pPr>
        <w:spacing w:after="0"/>
      </w:pPr>
    </w:p>
    <w:sectPr w:rsidR="004F1EBC" w:rsidSect="004F1EB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45AE0"/>
    <w:multiLevelType w:val="hybridMultilevel"/>
    <w:tmpl w:val="1F2675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97F96"/>
    <w:multiLevelType w:val="hybridMultilevel"/>
    <w:tmpl w:val="056C59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187302">
    <w:abstractNumId w:val="1"/>
  </w:num>
  <w:num w:numId="2" w16cid:durableId="1585143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BC"/>
    <w:rsid w:val="00100461"/>
    <w:rsid w:val="00302940"/>
    <w:rsid w:val="004D1A93"/>
    <w:rsid w:val="004F0131"/>
    <w:rsid w:val="004F1EBC"/>
    <w:rsid w:val="00812B97"/>
    <w:rsid w:val="008C6833"/>
    <w:rsid w:val="009273FA"/>
    <w:rsid w:val="00B31150"/>
    <w:rsid w:val="00B576B6"/>
    <w:rsid w:val="00BF0B37"/>
    <w:rsid w:val="00CA30CC"/>
    <w:rsid w:val="00F3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6D62EA"/>
  <w15:chartTrackingRefBased/>
  <w15:docId w15:val="{CDB7CE5E-DE0E-48DD-B895-E79E0BBF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E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E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E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E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E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E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E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E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EB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27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115</Words>
  <Characters>536</Characters>
  <Application>Microsoft Office Word</Application>
  <DocSecurity>0</DocSecurity>
  <Lines>41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Ammad Hassan [Student-PECS]</dc:creator>
  <cp:keywords/>
  <dc:description/>
  <cp:lastModifiedBy>Muhammad Ammad Hassan [Student-PECS]</cp:lastModifiedBy>
  <cp:revision>3</cp:revision>
  <dcterms:created xsi:type="dcterms:W3CDTF">2024-07-18T16:59:00Z</dcterms:created>
  <dcterms:modified xsi:type="dcterms:W3CDTF">2024-07-18T23:13:00Z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32d8a084-f5a5-4ec5-9602-85e9acb6f347</vt:lpwstr>
  </property>
</Properties>
</file>