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E8FC" w14:textId="77777777" w:rsidR="00A31057" w:rsidRDefault="00000000">
      <w:pPr>
        <w:pBdr>
          <w:bottom w:val="single" w:sz="24" w:space="1" w:color="2E5FAC"/>
        </w:pBdr>
        <w:shd w:val="clear" w:color="auto" w:fill="1B3A6B"/>
        <w:jc w:val="center"/>
      </w:pPr>
      <w:r>
        <w:rPr>
          <w:sz w:val="6"/>
          <w:szCs w:val="6"/>
        </w:rPr>
        <w:t xml:space="preserve"> </w:t>
      </w:r>
    </w:p>
    <w:p w14:paraId="2CFBD25B" w14:textId="1270E89C" w:rsidR="00A31057" w:rsidRDefault="0009529D">
      <w:pPr>
        <w:spacing w:before="180"/>
      </w:pPr>
      <w:r>
        <w:rPr>
          <w:noProof/>
        </w:rPr>
        <w:drawing>
          <wp:inline distT="0" distB="0" distL="0" distR="0" wp14:anchorId="10985781" wp14:editId="7F431B08">
            <wp:extent cx="650592" cy="647700"/>
            <wp:effectExtent l="0" t="0" r="0" b="0"/>
            <wp:docPr id="767442543" name="Picture 1" descr="THESIS TITLE GOES HER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SIS TITLE GOES HERE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684630" cy="68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B97C" w14:textId="141EBCD4" w:rsidR="00A31057" w:rsidRDefault="00000000">
      <w:pPr>
        <w:spacing w:after="20"/>
        <w:jc w:val="center"/>
      </w:pPr>
      <w:r>
        <w:rPr>
          <w:b/>
          <w:bCs/>
          <w:color w:val="1B3A6B"/>
          <w:sz w:val="28"/>
          <w:szCs w:val="28"/>
        </w:rPr>
        <w:t>Faculty of Computer Science and Engineering</w:t>
      </w:r>
    </w:p>
    <w:p w14:paraId="49F5AE60" w14:textId="77777777" w:rsidR="00A31057" w:rsidRDefault="00000000">
      <w:pPr>
        <w:spacing w:after="20"/>
        <w:jc w:val="center"/>
      </w:pPr>
      <w:r>
        <w:rPr>
          <w:i/>
          <w:iCs/>
          <w:color w:val="555555"/>
          <w:sz w:val="21"/>
          <w:szCs w:val="21"/>
        </w:rPr>
        <w:t>Ghulam Ishaq Khan Institute of Engineering Sciences and Technology, Topi</w:t>
      </w:r>
    </w:p>
    <w:p w14:paraId="712F7B07" w14:textId="77777777" w:rsidR="00A31057" w:rsidRDefault="00A31057">
      <w:pPr>
        <w:pBdr>
          <w:bottom w:val="single" w:sz="8" w:space="4" w:color="1B3A6B"/>
        </w:pBdr>
        <w:jc w:val="center"/>
      </w:pPr>
    </w:p>
    <w:p w14:paraId="458FB9CC" w14:textId="77777777" w:rsidR="00A31057" w:rsidRDefault="00A31057">
      <w:pPr>
        <w:spacing w:before="180"/>
      </w:pPr>
    </w:p>
    <w:p w14:paraId="35D7A37F" w14:textId="260B9A8A" w:rsidR="00A31057" w:rsidRPr="0009529D" w:rsidRDefault="00000000" w:rsidP="0009529D">
      <w:pPr>
        <w:spacing w:before="60" w:after="60"/>
        <w:jc w:val="center"/>
        <w:rPr>
          <w:b/>
          <w:bCs/>
          <w:color w:val="2E5FAC"/>
          <w:sz w:val="24"/>
          <w:szCs w:val="24"/>
        </w:rPr>
      </w:pPr>
      <w:r>
        <w:rPr>
          <w:b/>
          <w:bCs/>
          <w:color w:val="2E5FAC"/>
          <w:sz w:val="24"/>
          <w:szCs w:val="24"/>
        </w:rPr>
        <w:t>CS112L Object-Oriented Programming Lab</w:t>
      </w:r>
    </w:p>
    <w:p w14:paraId="2CA8178E" w14:textId="77777777" w:rsidR="00A31057" w:rsidRDefault="00A31057">
      <w:pPr>
        <w:spacing w:before="240"/>
      </w:pPr>
    </w:p>
    <w:p w14:paraId="479C62F3" w14:textId="77777777" w:rsidR="00A31057" w:rsidRDefault="00000000">
      <w:pPr>
        <w:spacing w:after="40"/>
        <w:jc w:val="center"/>
      </w:pPr>
      <w:r>
        <w:rPr>
          <w:b/>
          <w:bCs/>
          <w:color w:val="555555"/>
          <w:sz w:val="21"/>
          <w:szCs w:val="21"/>
        </w:rPr>
        <w:t>P R O J E C T   R E P O R T</w:t>
      </w:r>
    </w:p>
    <w:p w14:paraId="558CDF3D" w14:textId="77777777" w:rsidR="00A31057" w:rsidRDefault="00000000">
      <w:pPr>
        <w:pBdr>
          <w:top w:val="single" w:sz="8" w:space="0" w:color="1B3A6B"/>
          <w:bottom w:val="single" w:sz="8" w:space="0" w:color="1B3A6B"/>
        </w:pBdr>
        <w:shd w:val="clear" w:color="auto" w:fill="D6E4F7"/>
        <w:spacing w:before="140" w:after="140"/>
        <w:jc w:val="center"/>
      </w:pPr>
      <w:r>
        <w:rPr>
          <w:b/>
          <w:bCs/>
          <w:color w:val="1B3A6B"/>
          <w:sz w:val="64"/>
          <w:szCs w:val="64"/>
        </w:rPr>
        <w:t>Digital Vault</w:t>
      </w:r>
    </w:p>
    <w:p w14:paraId="185D14A2" w14:textId="77777777" w:rsidR="00A31057" w:rsidRDefault="00000000">
      <w:pPr>
        <w:spacing w:before="60" w:after="60"/>
        <w:jc w:val="center"/>
      </w:pPr>
      <w:r>
        <w:rPr>
          <w:i/>
          <w:iCs/>
          <w:color w:val="2E5FAC"/>
          <w:sz w:val="24"/>
          <w:szCs w:val="24"/>
        </w:rPr>
        <w:t>A C++ Digital Wallet — OOP Design &amp; Implementation</w:t>
      </w:r>
    </w:p>
    <w:p w14:paraId="45ED4CCA" w14:textId="77777777" w:rsidR="00A31057" w:rsidRDefault="00A31057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31057" w14:paraId="58458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A7B53A" w14:textId="77777777" w:rsidR="00A31057" w:rsidRDefault="00000000">
            <w:r>
              <w:rPr>
                <w:b/>
                <w:bCs/>
                <w:color w:val="1B3A6B"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E055BA" w14:textId="77777777" w:rsidR="00A31057" w:rsidRDefault="00000000">
            <w:r>
              <w:rPr>
                <w:color w:val="000000"/>
              </w:rPr>
              <w:t>CS112L – OOP Lab</w:t>
            </w:r>
          </w:p>
        </w:tc>
      </w:tr>
      <w:tr w:rsidR="00A31057" w14:paraId="5EEB3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DA5B7D" w14:textId="77777777" w:rsidR="00A31057" w:rsidRDefault="00000000">
            <w:r>
              <w:rPr>
                <w:b/>
                <w:bCs/>
                <w:color w:val="1B3A6B"/>
              </w:rPr>
              <w:t>Marks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F4C9B7" w14:textId="77777777" w:rsidR="00A31057" w:rsidRDefault="00000000">
            <w:r>
              <w:rPr>
                <w:color w:val="000000"/>
              </w:rPr>
              <w:t>10</w:t>
            </w:r>
          </w:p>
        </w:tc>
      </w:tr>
      <w:tr w:rsidR="00A31057" w14:paraId="5C951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767455" w14:textId="77777777" w:rsidR="00A31057" w:rsidRDefault="00000000">
            <w:r>
              <w:rPr>
                <w:b/>
                <w:bCs/>
                <w:color w:val="1B3A6B"/>
              </w:rPr>
              <w:t>Instructor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598020" w14:textId="77777777" w:rsidR="00A31057" w:rsidRDefault="00000000">
            <w:r>
              <w:rPr>
                <w:color w:val="000000"/>
              </w:rPr>
              <w:t>Sajid Ali</w:t>
            </w:r>
          </w:p>
        </w:tc>
      </w:tr>
      <w:tr w:rsidR="00A31057" w14:paraId="57792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52944E" w14:textId="77777777" w:rsidR="00A31057" w:rsidRDefault="00000000">
            <w:r>
              <w:rPr>
                <w:b/>
                <w:bCs/>
                <w:color w:val="1B3A6B"/>
              </w:rPr>
              <w:t>Date Submitted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106ED7" w14:textId="77777777" w:rsidR="00A31057" w:rsidRDefault="00000000">
            <w:r>
              <w:rPr>
                <w:color w:val="000000"/>
              </w:rPr>
              <w:t>20/04/2026</w:t>
            </w:r>
          </w:p>
        </w:tc>
      </w:tr>
      <w:tr w:rsidR="00A31057" w14:paraId="55B3D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D87FAF" w14:textId="77777777" w:rsidR="00A31057" w:rsidRDefault="00000000">
            <w:r>
              <w:rPr>
                <w:b/>
                <w:bCs/>
                <w:color w:val="1B3A6B"/>
              </w:rPr>
              <w:t>Student 1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A742A1" w14:textId="77777777" w:rsidR="00A31057" w:rsidRDefault="00000000">
            <w:r>
              <w:rPr>
                <w:color w:val="000000"/>
              </w:rPr>
              <w:t>Muhammad Ammar</w:t>
            </w:r>
          </w:p>
        </w:tc>
      </w:tr>
      <w:tr w:rsidR="00A31057" w14:paraId="6C658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35F447" w14:textId="77777777" w:rsidR="00A31057" w:rsidRDefault="00000000">
            <w:r>
              <w:rPr>
                <w:b/>
                <w:bCs/>
                <w:color w:val="1B3A6B"/>
              </w:rPr>
              <w:t>Reg. No. 1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E92CB8" w14:textId="77777777" w:rsidR="00A31057" w:rsidRDefault="00000000">
            <w:r>
              <w:rPr>
                <w:color w:val="000000"/>
              </w:rPr>
              <w:t>2025474</w:t>
            </w:r>
          </w:p>
        </w:tc>
      </w:tr>
      <w:tr w:rsidR="00A31057" w14:paraId="18BF8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4AA6C3" w14:textId="77777777" w:rsidR="00A31057" w:rsidRDefault="00000000">
            <w:r>
              <w:rPr>
                <w:b/>
                <w:bCs/>
                <w:color w:val="1B3A6B"/>
              </w:rPr>
              <w:t>Student 2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EC3BD1" w14:textId="77777777" w:rsidR="00A31057" w:rsidRDefault="00000000">
            <w:r>
              <w:rPr>
                <w:color w:val="000000"/>
              </w:rPr>
              <w:t>Misbah Alam</w:t>
            </w:r>
          </w:p>
        </w:tc>
      </w:tr>
      <w:tr w:rsidR="00A31057" w14:paraId="6ED75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4B694A" w14:textId="77777777" w:rsidR="00A31057" w:rsidRDefault="00000000">
            <w:r>
              <w:rPr>
                <w:b/>
                <w:bCs/>
                <w:color w:val="1B3A6B"/>
              </w:rPr>
              <w:t>Reg. No. 2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12EB3E" w14:textId="77777777" w:rsidR="00A31057" w:rsidRDefault="00000000">
            <w:r>
              <w:rPr>
                <w:color w:val="000000"/>
              </w:rPr>
              <w:t>2025411</w:t>
            </w:r>
          </w:p>
        </w:tc>
      </w:tr>
    </w:tbl>
    <w:p w14:paraId="55ECA81F" w14:textId="77777777" w:rsidR="00A31057" w:rsidRDefault="00A31057">
      <w:pPr>
        <w:spacing w:before="500"/>
      </w:pPr>
    </w:p>
    <w:p w14:paraId="72FA8D64" w14:textId="77777777" w:rsidR="00A31057" w:rsidRDefault="00000000">
      <w:pPr>
        <w:pBdr>
          <w:top w:val="single" w:sz="6" w:space="0" w:color="1B3A6B"/>
        </w:pBdr>
        <w:spacing w:before="160"/>
        <w:jc w:val="center"/>
      </w:pPr>
      <w:r>
        <w:rPr>
          <w:i/>
          <w:iCs/>
          <w:color w:val="555555"/>
          <w:sz w:val="18"/>
          <w:szCs w:val="18"/>
        </w:rPr>
        <w:t>Ghulam Ishaq Khan Institute — Topi, KPK, Pakistan</w:t>
      </w:r>
    </w:p>
    <w:p w14:paraId="110F3742" w14:textId="77777777" w:rsidR="00A31057" w:rsidRDefault="00A31057">
      <w:pPr>
        <w:sectPr w:rsidR="00A3105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C79142" w14:textId="77777777" w:rsidR="00A31057" w:rsidRDefault="00000000">
      <w:pPr>
        <w:pStyle w:val="Heading1"/>
      </w:pPr>
      <w:r>
        <w:lastRenderedPageBreak/>
        <w:t>1. Introduction</w:t>
      </w:r>
    </w:p>
    <w:p w14:paraId="761C3FE1" w14:textId="77777777" w:rsidR="00A31057" w:rsidRDefault="00A31057">
      <w:pPr>
        <w:pBdr>
          <w:bottom w:val="single" w:sz="6" w:space="1" w:color="2E5FAC"/>
        </w:pBdr>
        <w:spacing w:after="60"/>
      </w:pPr>
    </w:p>
    <w:p w14:paraId="34CB8FB4" w14:textId="77777777" w:rsidR="00A31057" w:rsidRDefault="00A31057">
      <w:pPr>
        <w:spacing w:before="60"/>
      </w:pPr>
    </w:p>
    <w:p w14:paraId="0054B4B3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Digital Vault is a C++17 digital wallet application that allows multiple users to register accounts, log in with a PIN, deposit and withdraw money, send funds to other users, and view a complete transaction history. The system is built entirely using standard C++17 and five custom header files (</w:t>
      </w:r>
      <w:proofErr w:type="spellStart"/>
      <w:r>
        <w:rPr>
          <w:color w:val="000000"/>
        </w:rPr>
        <w:t>Transaction.h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Wallet.h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User.h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FileManager.h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VaultApp.h</w:t>
      </w:r>
      <w:proofErr w:type="spellEnd"/>
      <w:r>
        <w:rPr>
          <w:color w:val="000000"/>
        </w:rPr>
        <w:t>), together with the Crow header-only HTTP framework (</w:t>
      </w:r>
      <w:proofErr w:type="spellStart"/>
      <w:r>
        <w:rPr>
          <w:color w:val="000000"/>
        </w:rPr>
        <w:t>crow_all.h</w:t>
      </w:r>
      <w:proofErr w:type="spellEnd"/>
      <w:r>
        <w:rPr>
          <w:color w:val="000000"/>
        </w:rPr>
        <w:t>) for serving an HTTP API. The front-end web interface (index.html / React) is outside the scope of this C++ report and is mentioned only where necessary to explain how the C++ server is invoked.</w:t>
      </w:r>
    </w:p>
    <w:p w14:paraId="4CA4F55E" w14:textId="77777777" w:rsidR="00A31057" w:rsidRDefault="00A31057">
      <w:pPr>
        <w:spacing w:before="60"/>
      </w:pPr>
    </w:p>
    <w:p w14:paraId="6F65F5C8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All core business logic — user management, wallet arithmetic, transaction recording, and file persistence — lives in the five custom C++ headers. This report analyses exclusively those C++ components and the object-oriented design principles they embody.</w:t>
      </w:r>
    </w:p>
    <w:p w14:paraId="3592F1B1" w14:textId="77777777" w:rsidR="00A31057" w:rsidRDefault="00A31057">
      <w:pPr>
        <w:spacing w:before="100"/>
      </w:pPr>
    </w:p>
    <w:p w14:paraId="614EECD7" w14:textId="77777777" w:rsidR="00A31057" w:rsidRDefault="00000000">
      <w:pPr>
        <w:pStyle w:val="Heading1"/>
      </w:pPr>
      <w:r>
        <w:t>2. Motivation</w:t>
      </w:r>
    </w:p>
    <w:p w14:paraId="2BE0D045" w14:textId="77777777" w:rsidR="00A31057" w:rsidRDefault="00A31057">
      <w:pPr>
        <w:pBdr>
          <w:bottom w:val="single" w:sz="6" w:space="1" w:color="2E5FAC"/>
        </w:pBdr>
        <w:spacing w:after="60"/>
      </w:pPr>
    </w:p>
    <w:p w14:paraId="6AA2AA93" w14:textId="77777777" w:rsidR="00A31057" w:rsidRDefault="00A31057">
      <w:pPr>
        <w:spacing w:before="60"/>
      </w:pPr>
    </w:p>
    <w:p w14:paraId="7D76BC7D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Digital payment systems such as </w:t>
      </w:r>
      <w:proofErr w:type="spellStart"/>
      <w:r>
        <w:rPr>
          <w:color w:val="000000"/>
        </w:rPr>
        <w:t>JazzCash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EasyPaisa</w:t>
      </w:r>
      <w:proofErr w:type="spellEnd"/>
      <w:r>
        <w:rPr>
          <w:color w:val="000000"/>
        </w:rPr>
        <w:t xml:space="preserve"> have become central to everyday financial transactions in Pakistan. The motivation behind Digital Vault was to replicate the core mechanisms of such a system from scratch in C++, demonstrating that a fully functional multi-user digital wallet can be implemented using pure object-oriented design — without relying on a database engine or third-party business-logic library.</w:t>
      </w:r>
    </w:p>
    <w:p w14:paraId="4F2A079D" w14:textId="77777777" w:rsidR="00A31057" w:rsidRDefault="00A31057">
      <w:pPr>
        <w:spacing w:before="60"/>
      </w:pPr>
    </w:p>
    <w:p w14:paraId="1A72E3C9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The project was also motivated by the academic goal of applying every major OOP concept taught in CS112 in a realistic, multi-class software system: classes and objects to model users, wallets, and transactions; inheritance so that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 reuses </w:t>
      </w:r>
      <w:proofErr w:type="spellStart"/>
      <w:r>
        <w:rPr>
          <w:color w:val="000000"/>
        </w:rPr>
        <w:t>FileManager</w:t>
      </w:r>
      <w:proofErr w:type="spellEnd"/>
      <w:r>
        <w:rPr>
          <w:color w:val="000000"/>
        </w:rPr>
        <w:t xml:space="preserve"> persistence logic; encapsulation to protect balance and PIN data; and file I/O to achieve data persistence across server restarts.</w:t>
      </w:r>
    </w:p>
    <w:p w14:paraId="44995004" w14:textId="77777777" w:rsidR="00A31057" w:rsidRDefault="00A31057">
      <w:pPr>
        <w:spacing w:before="100"/>
      </w:pPr>
    </w:p>
    <w:p w14:paraId="489F738F" w14:textId="77777777" w:rsidR="00A31057" w:rsidRDefault="00000000">
      <w:pPr>
        <w:pStyle w:val="Heading1"/>
      </w:pPr>
      <w:r>
        <w:t>3. Purpose and Objectives</w:t>
      </w:r>
    </w:p>
    <w:p w14:paraId="28210114" w14:textId="77777777" w:rsidR="00A31057" w:rsidRDefault="00A31057">
      <w:pPr>
        <w:pBdr>
          <w:bottom w:val="single" w:sz="6" w:space="1" w:color="2E5FAC"/>
        </w:pBdr>
        <w:spacing w:after="60"/>
      </w:pPr>
    </w:p>
    <w:p w14:paraId="153324B9" w14:textId="77777777" w:rsidR="00A31057" w:rsidRDefault="00A31057">
      <w:pPr>
        <w:spacing w:before="60"/>
      </w:pPr>
    </w:p>
    <w:p w14:paraId="6614997B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Allow multiple users to create secure wallet accounts identified by phone number and PIN.</w:t>
      </w:r>
    </w:p>
    <w:p w14:paraId="3F510071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Maintain each wallet’s running balance and a full history of up to 100 transactions.</w:t>
      </w:r>
    </w:p>
    <w:p w14:paraId="218AB316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Support deposits, withdrawals, and peer-to-peer money transfers between wallets.</w:t>
      </w:r>
    </w:p>
    <w:p w14:paraId="61052A22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Persist user data and transaction history to plain-text files (users.txt, transactions.txt) so that data survives server restarts.</w:t>
      </w:r>
    </w:p>
    <w:p w14:paraId="1E2E3DB5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Expose wallet operations over an HTTP API (via Crow) so that a web front-end can invoke them — note: the HTTP layer is not an OOP topic; it is a thin glue layer in main.cpp.</w:t>
      </w:r>
    </w:p>
    <w:p w14:paraId="6F021D0C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Demonstrate all major C++ OOP concepts in a coherent, real-world codebase.</w:t>
      </w:r>
    </w:p>
    <w:p w14:paraId="3F213C76" w14:textId="77777777" w:rsidR="00A31057" w:rsidRDefault="00A31057">
      <w:pPr>
        <w:spacing w:before="100"/>
      </w:pPr>
    </w:p>
    <w:p w14:paraId="7919524E" w14:textId="77777777" w:rsidR="00A31057" w:rsidRDefault="00000000">
      <w:pPr>
        <w:pStyle w:val="Heading1"/>
      </w:pPr>
      <w:r>
        <w:t>4. Problem Statement</w:t>
      </w:r>
    </w:p>
    <w:p w14:paraId="5B777990" w14:textId="77777777" w:rsidR="00A31057" w:rsidRDefault="00A31057">
      <w:pPr>
        <w:pBdr>
          <w:bottom w:val="single" w:sz="6" w:space="1" w:color="2E5FAC"/>
        </w:pBdr>
        <w:spacing w:after="60"/>
      </w:pPr>
    </w:p>
    <w:p w14:paraId="117F73A4" w14:textId="77777777" w:rsidR="00A31057" w:rsidRDefault="00A31057">
      <w:pPr>
        <w:spacing w:before="60"/>
      </w:pPr>
    </w:p>
    <w:p w14:paraId="61840463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The following concrete engineering challenges were addressed by the C++ design:</w:t>
      </w:r>
    </w:p>
    <w:p w14:paraId="20A93171" w14:textId="77777777" w:rsidR="00A31057" w:rsidRDefault="00A31057">
      <w:pPr>
        <w:spacing w:before="40"/>
      </w:pPr>
    </w:p>
    <w:p w14:paraId="15DA8FF9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Managing multiple user accounts in memory with O(n) lookup by phone number, without a database.</w:t>
      </w:r>
    </w:p>
    <w:p w14:paraId="7CD207B7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Ensuring balance integrity: a withdrawal must atomically reduce the sender’s </w:t>
      </w:r>
      <w:proofErr w:type="gramStart"/>
      <w:r>
        <w:rPr>
          <w:color w:val="000000"/>
        </w:rPr>
        <w:t>balance</w:t>
      </w:r>
      <w:proofErr w:type="gramEnd"/>
      <w:r>
        <w:rPr>
          <w:color w:val="000000"/>
        </w:rPr>
        <w:t xml:space="preserve"> and a send must atomically update both sender and receiver balances, even if the operation fails partway.</w:t>
      </w:r>
    </w:p>
    <w:p w14:paraId="207EE388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Recording every financial event as an immutable Transaction object so that a full audit trail is always available.</w:t>
      </w:r>
    </w:p>
    <w:p w14:paraId="3EEB892F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Persisting all state to flat text files in a pipe-delimited format and correctly reconstructing the entire object graph on startup (loading users, then matching transactions to the correct Wallet by </w:t>
      </w:r>
      <w:proofErr w:type="spellStart"/>
      <w:r>
        <w:rPr>
          <w:color w:val="000000"/>
        </w:rPr>
        <w:t>walletID</w:t>
      </w:r>
      <w:proofErr w:type="spellEnd"/>
      <w:r>
        <w:rPr>
          <w:color w:val="000000"/>
        </w:rPr>
        <w:t>).</w:t>
      </w:r>
    </w:p>
    <w:p w14:paraId="6CFAB36D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Keeping HTTP routing in main.cpp as thin glue, so that all business rules live in reusable C++ classes independent of the web framework.</w:t>
      </w:r>
    </w:p>
    <w:p w14:paraId="68C25741" w14:textId="77777777" w:rsidR="00A31057" w:rsidRDefault="00A31057">
      <w:pPr>
        <w:spacing w:before="100"/>
      </w:pPr>
    </w:p>
    <w:p w14:paraId="029A3FCB" w14:textId="77777777" w:rsidR="00A31057" w:rsidRDefault="00000000">
      <w:pPr>
        <w:pStyle w:val="Heading1"/>
      </w:pPr>
      <w:r>
        <w:t>5. Proposed Solution</w:t>
      </w:r>
    </w:p>
    <w:p w14:paraId="728E06CA" w14:textId="77777777" w:rsidR="00A31057" w:rsidRDefault="00A31057">
      <w:pPr>
        <w:pBdr>
          <w:bottom w:val="single" w:sz="6" w:space="1" w:color="2E5FAC"/>
        </w:pBdr>
        <w:spacing w:after="60"/>
      </w:pPr>
    </w:p>
    <w:p w14:paraId="4DA76E7E" w14:textId="77777777" w:rsidR="00A31057" w:rsidRDefault="00A31057">
      <w:pPr>
        <w:spacing w:before="60"/>
      </w:pPr>
    </w:p>
    <w:p w14:paraId="2B46B2F6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The solution is a layered class hierarchy of five custom C++ header files. Each header owns a single responsibility and depends only on the headers below it in the dependency chain:</w:t>
      </w:r>
    </w:p>
    <w:p w14:paraId="524C6361" w14:textId="77777777" w:rsidR="00A31057" w:rsidRDefault="00A310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17BBD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78D5C2D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Transaction.h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no dependencies)</w:t>
            </w:r>
          </w:p>
          <w:p w14:paraId="6515FF5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↑</w:t>
            </w:r>
          </w:p>
          <w:p w14:paraId="17F09F8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depends on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</w:t>
            </w:r>
          </w:p>
          <w:p w14:paraId="052463AC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↑</w:t>
            </w:r>
          </w:p>
          <w:p w14:paraId="6010735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depends on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</w:t>
            </w:r>
          </w:p>
          <w:p w14:paraId="72265AE6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↑</w:t>
            </w:r>
          </w:p>
          <w:p w14:paraId="447A1886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FileManager.h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depends on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</w:t>
            </w:r>
          </w:p>
          <w:p w14:paraId="1B0BA6F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↑</w:t>
            </w:r>
          </w:p>
          <w:p w14:paraId="29114D37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VaultApp.h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inherits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 owns User* array)</w:t>
            </w:r>
          </w:p>
          <w:p w14:paraId="17CBF7A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↑</w:t>
            </w:r>
          </w:p>
          <w:p w14:paraId="06E8456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main.cpp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Crow HTTP routes — thin glue only)</w:t>
            </w:r>
          </w:p>
        </w:tc>
      </w:tr>
    </w:tbl>
    <w:p w14:paraId="1B3A5B93" w14:textId="77777777" w:rsidR="00A31057" w:rsidRDefault="00A31057">
      <w:pPr>
        <w:spacing w:before="80"/>
      </w:pPr>
    </w:p>
    <w:p w14:paraId="28D7DC2A" w14:textId="77777777" w:rsidR="00A31057" w:rsidRDefault="00000000">
      <w:pPr>
        <w:pStyle w:val="Heading2"/>
      </w:pPr>
      <w:proofErr w:type="gramStart"/>
      <w:r>
        <w:t xml:space="preserve">5.1  </w:t>
      </w:r>
      <w:proofErr w:type="spellStart"/>
      <w:r>
        <w:t>Transaction.h</w:t>
      </w:r>
      <w:proofErr w:type="spellEnd"/>
      <w:proofErr w:type="gramEnd"/>
    </w:p>
    <w:p w14:paraId="7C25EEDA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lastRenderedPageBreak/>
        <w:t xml:space="preserve">Represents a single immutable financial event. Stores type (DEPOSIT / WITHDRAW / SENT / RECEIVED), amount, balance after the transaction, a text description, and a timestamp string. Provides getters for all fields and a </w:t>
      </w:r>
      <w:proofErr w:type="spellStart"/>
      <w:proofErr w:type="gramStart"/>
      <w:r>
        <w:rPr>
          <w:color w:val="000000"/>
        </w:rPr>
        <w:t>saveToFile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method that writes one pipe-delimited line to an open </w:t>
      </w:r>
      <w:proofErr w:type="spellStart"/>
      <w:r>
        <w:rPr>
          <w:color w:val="000000"/>
        </w:rPr>
        <w:t>ofstream</w:t>
      </w:r>
      <w:proofErr w:type="spellEnd"/>
      <w:r>
        <w:rPr>
          <w:color w:val="000000"/>
        </w:rPr>
        <w:t>. No setters exist: a Transaction is constructed once and never mutated.</w:t>
      </w:r>
    </w:p>
    <w:p w14:paraId="564918DB" w14:textId="77777777" w:rsidR="00A31057" w:rsidRDefault="00A3105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3F726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4B668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core fields</w:t>
            </w:r>
          </w:p>
          <w:p w14:paraId="60A9CC4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class Transaction {</w:t>
            </w:r>
          </w:p>
          <w:p w14:paraId="6D0F455D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private:</w:t>
            </w:r>
          </w:p>
          <w:p w14:paraId="7DE5051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type;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// DEPOSIT | WITHDRAW | SENT | RECEIVED</w:t>
            </w:r>
          </w:p>
          <w:p w14:paraId="5601D49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double amount;</w:t>
            </w:r>
          </w:p>
          <w:p w14:paraId="1F469C53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balanceAfter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72E7D758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description;</w:t>
            </w:r>
          </w:p>
          <w:p w14:paraId="433D37D7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timestamp;</w:t>
            </w:r>
          </w:p>
          <w:p w14:paraId="1E940A1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public:</w:t>
            </w:r>
          </w:p>
          <w:p w14:paraId="3054368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t, double amt, double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bal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 string desc, string time);</w:t>
            </w:r>
          </w:p>
          <w:p w14:paraId="29BBA90A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saveToFile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ofstream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&amp; file);</w:t>
            </w:r>
          </w:p>
          <w:p w14:paraId="1F50A4A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getAmount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getBalanceAfter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73C8463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getDescription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();  string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getTimestamp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653BBA9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};</w:t>
            </w:r>
          </w:p>
        </w:tc>
      </w:tr>
    </w:tbl>
    <w:p w14:paraId="22C0402E" w14:textId="77777777" w:rsidR="00A31057" w:rsidRDefault="00A31057">
      <w:pPr>
        <w:spacing w:before="80"/>
      </w:pPr>
    </w:p>
    <w:p w14:paraId="446AFC4D" w14:textId="77777777" w:rsidR="00A31057" w:rsidRDefault="00000000">
      <w:pPr>
        <w:pStyle w:val="Heading2"/>
      </w:pPr>
      <w:proofErr w:type="gramStart"/>
      <w:r>
        <w:t xml:space="preserve">5.2  </w:t>
      </w:r>
      <w:proofErr w:type="spellStart"/>
      <w:r>
        <w:t>Wallet.h</w:t>
      </w:r>
      <w:proofErr w:type="spellEnd"/>
      <w:proofErr w:type="gramEnd"/>
    </w:p>
    <w:p w14:paraId="575DFCC6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Manages a user’s running balance and owns an array of up to 100 Transaction pointers (Transaction* </w:t>
      </w:r>
      <w:proofErr w:type="gramStart"/>
      <w:r>
        <w:rPr>
          <w:color w:val="000000"/>
        </w:rPr>
        <w:t>history[</w:t>
      </w:r>
      <w:proofErr w:type="gramEnd"/>
      <w:r>
        <w:rPr>
          <w:color w:val="000000"/>
        </w:rPr>
        <w:t xml:space="preserve">MAX_TX]). Provides </w:t>
      </w:r>
      <w:proofErr w:type="gramStart"/>
      <w:r>
        <w:rPr>
          <w:color w:val="000000"/>
        </w:rPr>
        <w:t>deposit(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withdraw(</w:t>
      </w:r>
      <w:proofErr w:type="gramEnd"/>
      <w:r>
        <w:rPr>
          <w:color w:val="000000"/>
        </w:rPr>
        <w:t xml:space="preserve">), and </w:t>
      </w:r>
      <w:proofErr w:type="spellStart"/>
      <w:proofErr w:type="gramStart"/>
      <w:r>
        <w:rPr>
          <w:color w:val="000000"/>
        </w:rPr>
        <w:t>sendMoney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methods that update the balance and call </w:t>
      </w:r>
      <w:proofErr w:type="spellStart"/>
      <w:proofErr w:type="gramStart"/>
      <w:r>
        <w:rPr>
          <w:color w:val="000000"/>
        </w:rPr>
        <w:t>addTransaction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to record the event. Also provides </w:t>
      </w:r>
      <w:proofErr w:type="spellStart"/>
      <w:proofErr w:type="gramStart"/>
      <w:r>
        <w:rPr>
          <w:color w:val="000000"/>
        </w:rPr>
        <w:t>loadTransaction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(used by </w:t>
      </w:r>
      <w:proofErr w:type="spellStart"/>
      <w:r>
        <w:rPr>
          <w:color w:val="000000"/>
        </w:rPr>
        <w:t>FileManager</w:t>
      </w:r>
      <w:proofErr w:type="spellEnd"/>
      <w:r>
        <w:rPr>
          <w:color w:val="000000"/>
        </w:rPr>
        <w:t xml:space="preserve"> on startup) and </w:t>
      </w:r>
      <w:proofErr w:type="spellStart"/>
      <w:proofErr w:type="gramStart"/>
      <w:r>
        <w:rPr>
          <w:color w:val="000000"/>
        </w:rPr>
        <w:t>saveTransactions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(writes all history lines prefixed with </w:t>
      </w:r>
      <w:proofErr w:type="spellStart"/>
      <w:r>
        <w:rPr>
          <w:color w:val="000000"/>
        </w:rPr>
        <w:t>walletID</w:t>
      </w:r>
      <w:proofErr w:type="spellEnd"/>
      <w:r>
        <w:rPr>
          <w:color w:val="000000"/>
        </w:rPr>
        <w:t>). The destructor deletes all Transaction objects, following RAII.</w:t>
      </w:r>
    </w:p>
    <w:p w14:paraId="4BB719DC" w14:textId="77777777" w:rsidR="00A31057" w:rsidRDefault="00A3105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72E42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67F64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key members</w:t>
            </w:r>
          </w:p>
          <w:p w14:paraId="115F9DBF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class Wallet {</w:t>
            </w:r>
          </w:p>
          <w:p w14:paraId="1C33525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private:</w:t>
            </w:r>
          </w:p>
          <w:p w14:paraId="77EAEF61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double  balance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0AEE4E48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733DE55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addTransaction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type, double amount, string desc, string time);</w:t>
            </w:r>
          </w:p>
          <w:p w14:paraId="28932101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public:</w:t>
            </w:r>
          </w:p>
          <w:p w14:paraId="2F65EF6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static const int MAX_TX = 100;</w:t>
            </w:r>
          </w:p>
          <w:p w14:paraId="749E9D5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Transaction*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history[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MAX_TX];</w:t>
            </w:r>
          </w:p>
          <w:p w14:paraId="0407A2D3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int      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transactionCount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33FE2862" w14:textId="77777777" w:rsidR="00A31057" w:rsidRDefault="00A31057">
            <w:pPr>
              <w:spacing w:before="16" w:after="16"/>
            </w:pPr>
          </w:p>
          <w:p w14:paraId="38600621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id, double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bal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56D7E14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~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Wallet();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                // deletes all Transaction*</w:t>
            </w:r>
          </w:p>
          <w:p w14:paraId="32E9361C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double, string, string);</w:t>
            </w:r>
          </w:p>
          <w:p w14:paraId="37CD8C31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bool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double, string, string);</w:t>
            </w:r>
          </w:p>
          <w:p w14:paraId="6387FA3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bool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sendMoney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Wallet&amp; receiver, double amount, string time);</w:t>
            </w:r>
          </w:p>
          <w:p w14:paraId="72979FB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loadTransaction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string, double, double, string, string);</w:t>
            </w:r>
          </w:p>
          <w:p w14:paraId="3DD834F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saveTransactions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ofstream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&amp;);</w:t>
            </w:r>
          </w:p>
          <w:p w14:paraId="2A747B7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();  string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getWalletID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();  int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getTransactionCount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51B048C2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};</w:t>
            </w:r>
          </w:p>
        </w:tc>
      </w:tr>
    </w:tbl>
    <w:p w14:paraId="35FFD5AA" w14:textId="77777777" w:rsidR="00A31057" w:rsidRDefault="00A31057">
      <w:pPr>
        <w:spacing w:before="80"/>
      </w:pPr>
    </w:p>
    <w:p w14:paraId="32B4A384" w14:textId="77777777" w:rsidR="00A31057" w:rsidRDefault="00000000">
      <w:pPr>
        <w:pStyle w:val="Heading2"/>
      </w:pPr>
      <w:proofErr w:type="gramStart"/>
      <w:r>
        <w:lastRenderedPageBreak/>
        <w:t xml:space="preserve">5.3  </w:t>
      </w:r>
      <w:proofErr w:type="spellStart"/>
      <w:r>
        <w:t>User.h</w:t>
      </w:r>
      <w:proofErr w:type="spellEnd"/>
      <w:proofErr w:type="gramEnd"/>
    </w:p>
    <w:p w14:paraId="56F1C0BD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Represents an account holder. Stores name, phone, CNIC, PIN (all as </w:t>
      </w:r>
      <w:proofErr w:type="gramStart"/>
      <w:r>
        <w:rPr>
          <w:color w:val="000000"/>
        </w:rPr>
        <w:t>std::</w:t>
      </w:r>
      <w:proofErr w:type="gramEnd"/>
      <w:r>
        <w:rPr>
          <w:color w:val="000000"/>
        </w:rPr>
        <w:t xml:space="preserve">string) and holds a Wallet pointer (composition). The constructor performs member-wise initialisation. </w:t>
      </w:r>
      <w:proofErr w:type="spellStart"/>
      <w:proofErr w:type="gramStart"/>
      <w:r>
        <w:rPr>
          <w:color w:val="000000"/>
        </w:rPr>
        <w:t>verifyPIN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provides the only way to check a PIN, keeping the raw string private in effect (though declared public for </w:t>
      </w:r>
      <w:proofErr w:type="spellStart"/>
      <w:r>
        <w:rPr>
          <w:color w:val="000000"/>
        </w:rPr>
        <w:t>FileManager</w:t>
      </w:r>
      <w:proofErr w:type="spellEnd"/>
      <w:r>
        <w:rPr>
          <w:color w:val="000000"/>
        </w:rPr>
        <w:t xml:space="preserve"> access — a noted area for future encapsulation). The destructor is declared but does not delete the Wallet pointer; lifetime management is handled by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>.</w:t>
      </w:r>
    </w:p>
    <w:p w14:paraId="137BFEEF" w14:textId="77777777" w:rsidR="00A31057" w:rsidRDefault="00A3105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72132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6EFDC5C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key members</w:t>
            </w:r>
          </w:p>
          <w:p w14:paraId="0AE57E7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class User {</w:t>
            </w:r>
          </w:p>
          <w:p w14:paraId="2131EBFC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public:</w:t>
            </w:r>
          </w:p>
          <w:p w14:paraId="1336D7F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 name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, phone,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cnic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 pin;</w:t>
            </w:r>
          </w:p>
          <w:p w14:paraId="3A08327D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Wallet*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wallet;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    // composition: User HAS-A Wallet</w:t>
            </w:r>
          </w:p>
          <w:p w14:paraId="6785C6BD" w14:textId="77777777" w:rsidR="00A31057" w:rsidRDefault="00A31057">
            <w:pPr>
              <w:spacing w:before="16" w:after="16"/>
            </w:pPr>
          </w:p>
          <w:p w14:paraId="12263EF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n, string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 string id, string p, Wallet* w);</w:t>
            </w:r>
          </w:p>
          <w:p w14:paraId="604B533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~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44C34C2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verifyPIN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entered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/ returns entered == pin</w:t>
            </w:r>
          </w:p>
          <w:p w14:paraId="134C52DA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};</w:t>
            </w:r>
          </w:p>
        </w:tc>
      </w:tr>
    </w:tbl>
    <w:p w14:paraId="63A1C4F0" w14:textId="77777777" w:rsidR="00A31057" w:rsidRDefault="00A31057">
      <w:pPr>
        <w:spacing w:before="80"/>
      </w:pPr>
    </w:p>
    <w:p w14:paraId="500D2A0A" w14:textId="77777777" w:rsidR="00A31057" w:rsidRDefault="00000000">
      <w:pPr>
        <w:pStyle w:val="Heading2"/>
      </w:pPr>
      <w:proofErr w:type="gramStart"/>
      <w:r>
        <w:t xml:space="preserve">5.4  </w:t>
      </w:r>
      <w:proofErr w:type="spellStart"/>
      <w:r>
        <w:t>FileManager.h</w:t>
      </w:r>
      <w:proofErr w:type="spellEnd"/>
      <w:proofErr w:type="gramEnd"/>
    </w:p>
    <w:p w14:paraId="2412AF54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Handles all file I/O for the system. Stores the paths to users.txt and transactions.txt. </w:t>
      </w:r>
      <w:proofErr w:type="spellStart"/>
      <w:proofErr w:type="gramStart"/>
      <w:r>
        <w:rPr>
          <w:color w:val="000000"/>
        </w:rPr>
        <w:t>saveUsers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iterates the User* array and writes each user as one pipe-delimited line. </w:t>
      </w:r>
      <w:proofErr w:type="spellStart"/>
      <w:proofErr w:type="gramStart"/>
      <w:r>
        <w:rPr>
          <w:color w:val="000000"/>
        </w:rPr>
        <w:t>saveTransactions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delegates to each Wallet’s </w:t>
      </w:r>
      <w:proofErr w:type="spellStart"/>
      <w:proofErr w:type="gramStart"/>
      <w:r>
        <w:rPr>
          <w:color w:val="000000"/>
        </w:rPr>
        <w:t>saveTransactions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). </w:t>
      </w:r>
      <w:proofErr w:type="spellStart"/>
      <w:proofErr w:type="gramStart"/>
      <w:r>
        <w:rPr>
          <w:color w:val="000000"/>
        </w:rPr>
        <w:t>loadUsers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reads users.txt line by line, reconstructs Wallet and User objects with new, and returns the count. </w:t>
      </w:r>
      <w:proofErr w:type="spellStart"/>
      <w:proofErr w:type="gramStart"/>
      <w:r>
        <w:rPr>
          <w:color w:val="000000"/>
        </w:rPr>
        <w:t>loadTransactions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reads transactions.txt and matches each record to the correct Wallet by </w:t>
      </w:r>
      <w:proofErr w:type="spellStart"/>
      <w:r>
        <w:rPr>
          <w:color w:val="000000"/>
        </w:rPr>
        <w:t>walletID</w:t>
      </w:r>
      <w:proofErr w:type="spellEnd"/>
      <w:r>
        <w:rPr>
          <w:color w:val="000000"/>
        </w:rPr>
        <w:t xml:space="preserve"> using a linear search.</w:t>
      </w:r>
    </w:p>
    <w:p w14:paraId="7BDD005B" w14:textId="77777777" w:rsidR="00A31057" w:rsidRDefault="00A3105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7EC3D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86390E7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responsibilities</w:t>
            </w:r>
          </w:p>
          <w:p w14:paraId="4EBAD2D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{</w:t>
            </w:r>
          </w:p>
          <w:p w14:paraId="70379C01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private:</w:t>
            </w:r>
          </w:p>
          <w:p w14:paraId="2068D604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usersFile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// path to users.txt</w:t>
            </w:r>
          </w:p>
          <w:p w14:paraId="70E7107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transactionsFile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// path to transactions.txt</w:t>
            </w:r>
          </w:p>
          <w:p w14:paraId="6B6FD48F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public:</w:t>
            </w:r>
          </w:p>
          <w:p w14:paraId="3C3A73A7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29739154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uf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519B1E2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saveUsers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User*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], int count);</w:t>
            </w:r>
          </w:p>
          <w:p w14:paraId="46E19C4F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saveTransactions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User*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], int count);</w:t>
            </w:r>
          </w:p>
          <w:p w14:paraId="5836551F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int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loadUsers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(User*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], int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maxUsers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// returns count loaded</w:t>
            </w:r>
          </w:p>
          <w:p w14:paraId="376C589C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loadTransactions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User*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], int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userCount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5290240D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};</w:t>
            </w:r>
          </w:p>
        </w:tc>
      </w:tr>
    </w:tbl>
    <w:p w14:paraId="39FE17D5" w14:textId="77777777" w:rsidR="00A31057" w:rsidRDefault="00A31057">
      <w:pPr>
        <w:spacing w:before="80"/>
      </w:pPr>
    </w:p>
    <w:p w14:paraId="63E51906" w14:textId="77777777" w:rsidR="00A31057" w:rsidRDefault="00000000">
      <w:pPr>
        <w:pStyle w:val="Heading2"/>
      </w:pPr>
      <w:proofErr w:type="gramStart"/>
      <w:r>
        <w:t xml:space="preserve">5.5  </w:t>
      </w:r>
      <w:proofErr w:type="spellStart"/>
      <w:r>
        <w:t>VaultApp.h</w:t>
      </w:r>
      <w:proofErr w:type="spellEnd"/>
      <w:proofErr w:type="gramEnd"/>
    </w:p>
    <w:p w14:paraId="66FDE26E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The top-level application class. It inherits </w:t>
      </w:r>
      <w:proofErr w:type="spellStart"/>
      <w:r>
        <w:rPr>
          <w:color w:val="000000"/>
        </w:rPr>
        <w:t>FileManager</w:t>
      </w:r>
      <w:proofErr w:type="spellEnd"/>
      <w:r>
        <w:rPr>
          <w:color w:val="000000"/>
        </w:rPr>
        <w:t xml:space="preserve"> (IS-A relationship) to directly call </w:t>
      </w:r>
      <w:proofErr w:type="spellStart"/>
      <w:proofErr w:type="gramStart"/>
      <w:r>
        <w:rPr>
          <w:color w:val="000000"/>
        </w:rPr>
        <w:t>loadUsers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and </w:t>
      </w:r>
      <w:proofErr w:type="spellStart"/>
      <w:proofErr w:type="gramStart"/>
      <w:r>
        <w:rPr>
          <w:color w:val="000000"/>
        </w:rPr>
        <w:t>loadTransactions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in its </w:t>
      </w:r>
      <w:proofErr w:type="gramStart"/>
      <w:r>
        <w:rPr>
          <w:color w:val="000000"/>
        </w:rPr>
        <w:t>constructor, and</w:t>
      </w:r>
      <w:proofErr w:type="gramEnd"/>
      <w:r>
        <w:rPr>
          <w:color w:val="000000"/>
        </w:rPr>
        <w:t xml:space="preserve"> holds a private array User*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 xml:space="preserve">MAX_USERS] together with a </w:t>
      </w:r>
      <w:proofErr w:type="spellStart"/>
      <w:r>
        <w:rPr>
          <w:color w:val="000000"/>
        </w:rPr>
        <w:t>userCount</w:t>
      </w:r>
      <w:proofErr w:type="spellEnd"/>
      <w:r>
        <w:rPr>
          <w:color w:val="000000"/>
        </w:rPr>
        <w:t xml:space="preserve"> integer. A private </w:t>
      </w:r>
      <w:proofErr w:type="spellStart"/>
      <w:r>
        <w:rPr>
          <w:color w:val="000000"/>
        </w:rPr>
        <w:t>findUser</w:t>
      </w:r>
      <w:proofErr w:type="spellEnd"/>
      <w:r>
        <w:rPr>
          <w:color w:val="000000"/>
        </w:rPr>
        <w:t>(phone) helper performs linear search. All public methods (</w:t>
      </w:r>
      <w:proofErr w:type="spellStart"/>
      <w:r>
        <w:rPr>
          <w:color w:val="000000"/>
        </w:rPr>
        <w:t>registerUser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verifyLogin</w:t>
      </w:r>
      <w:proofErr w:type="spellEnd"/>
      <w:r>
        <w:rPr>
          <w:color w:val="000000"/>
        </w:rPr>
        <w:t xml:space="preserve">, deposit, withdraw, </w:t>
      </w:r>
      <w:proofErr w:type="spellStart"/>
      <w:r>
        <w:rPr>
          <w:color w:val="000000"/>
        </w:rPr>
        <w:t>sendMoney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getStatement</w:t>
      </w:r>
      <w:proofErr w:type="spellEnd"/>
      <w:r>
        <w:rPr>
          <w:color w:val="000000"/>
        </w:rPr>
        <w:t xml:space="preserve">) form the complete business API called by main.cpp route handlers. A nested struct </w:t>
      </w:r>
      <w:proofErr w:type="spellStart"/>
      <w:r>
        <w:rPr>
          <w:color w:val="000000"/>
        </w:rPr>
        <w:t>ProfileInfo</w:t>
      </w:r>
      <w:proofErr w:type="spellEnd"/>
      <w:r>
        <w:rPr>
          <w:color w:val="000000"/>
        </w:rPr>
        <w:t xml:space="preserve"> acts as a plain data transfer object for profile reads.</w:t>
      </w:r>
    </w:p>
    <w:p w14:paraId="34E47B57" w14:textId="77777777" w:rsidR="00A31057" w:rsidRDefault="00A3105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266E8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5C893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VaultApp.h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structure</w:t>
            </w:r>
          </w:p>
          <w:p w14:paraId="450960F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VaultApp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public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{</w:t>
            </w:r>
          </w:p>
          <w:p w14:paraId="13DAD1D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private:</w:t>
            </w:r>
          </w:p>
          <w:p w14:paraId="4CB09EE3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static const int MAX_USERS = 20;</w:t>
            </w:r>
          </w:p>
          <w:p w14:paraId="2ECC4162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User*   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MAX_USERS];</w:t>
            </w:r>
          </w:p>
          <w:p w14:paraId="6CF51B0D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int     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userCount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121BA262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User*   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loggedIn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4931495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02D864B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User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*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findUser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(string phone);</w:t>
            </w:r>
          </w:p>
          <w:p w14:paraId="429D1BA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getTime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203A6E4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void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saveAll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);</w:t>
            </w:r>
          </w:p>
          <w:p w14:paraId="7CA4478A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public:</w:t>
            </w:r>
          </w:p>
          <w:p w14:paraId="4559857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ProfileInfo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{ string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name,phone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cnic,walletID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 double balance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;</w:t>
            </w:r>
          </w:p>
          <w:p w14:paraId="1662550B" w14:textId="77777777" w:rsidR="00A31057" w:rsidRDefault="00A31057">
            <w:pPr>
              <w:spacing w:before="16" w:after="16"/>
            </w:pPr>
          </w:p>
          <w:p w14:paraId="5565318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VaultApp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                    // loads users + transactions on startup</w:t>
            </w:r>
          </w:p>
          <w:p w14:paraId="262AF50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registerUser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string name, string phone, string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cnic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,</w:t>
            </w:r>
          </w:p>
          <w:p w14:paraId="590691E3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                        string pin, double initial);</w:t>
            </w:r>
          </w:p>
          <w:p w14:paraId="6C179FD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bool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verifyLogin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phone, string pin);</w:t>
            </w:r>
          </w:p>
          <w:p w14:paraId="615B9D92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getUserName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phone);</w:t>
            </w:r>
          </w:p>
          <w:p w14:paraId="12B8D929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ProfileInfo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getProfile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phone);</w:t>
            </w:r>
          </w:p>
          <w:p w14:paraId="586FBBAE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double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phone);</w:t>
            </w:r>
          </w:p>
          <w:p w14:paraId="517FEE7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 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phone, double amount);</w:t>
            </w:r>
          </w:p>
          <w:p w14:paraId="33ECD095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     </w:t>
            </w:r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phone, double amount);</w:t>
            </w:r>
          </w:p>
          <w:p w14:paraId="1F0AAD30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string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sendMoney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from, string to, double amount);</w:t>
            </w:r>
          </w:p>
          <w:p w14:paraId="77A2C1BB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 xml:space="preserve">    vector&lt;Transaction*&gt;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getStatement</w:t>
            </w:r>
            <w:proofErr w:type="spell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string phone);</w:t>
            </w:r>
          </w:p>
          <w:p w14:paraId="39EF2516" w14:textId="77777777" w:rsidR="00A3105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8D8F0"/>
                <w:sz w:val="19"/>
                <w:szCs w:val="19"/>
              </w:rPr>
              <w:t>};</w:t>
            </w:r>
          </w:p>
        </w:tc>
      </w:tr>
    </w:tbl>
    <w:p w14:paraId="78CE9B61" w14:textId="77777777" w:rsidR="00A31057" w:rsidRDefault="00A31057">
      <w:pPr>
        <w:spacing w:before="120"/>
      </w:pPr>
    </w:p>
    <w:p w14:paraId="292BD273" w14:textId="77777777" w:rsidR="00A31057" w:rsidRDefault="00000000">
      <w:pPr>
        <w:pStyle w:val="Heading1"/>
      </w:pPr>
      <w:r>
        <w:t>6. OOP Concepts Used</w:t>
      </w:r>
    </w:p>
    <w:p w14:paraId="11354326" w14:textId="77777777" w:rsidR="00A31057" w:rsidRDefault="00A31057">
      <w:pPr>
        <w:pBdr>
          <w:bottom w:val="single" w:sz="6" w:space="1" w:color="2E5FAC"/>
        </w:pBdr>
        <w:spacing w:after="60"/>
      </w:pPr>
    </w:p>
    <w:p w14:paraId="435DB337" w14:textId="77777777" w:rsidR="00A31057" w:rsidRDefault="00A31057">
      <w:pPr>
        <w:spacing w:before="60"/>
      </w:pPr>
    </w:p>
    <w:p w14:paraId="7CB11779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Every OOP concept below is traced to an exact class and header file in the actual project source.</w:t>
      </w:r>
    </w:p>
    <w:p w14:paraId="30DE7CA3" w14:textId="77777777" w:rsidR="00A31057" w:rsidRDefault="00A310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717"/>
        <w:gridCol w:w="4674"/>
      </w:tblGrid>
      <w:tr w:rsidR="00A31057" w14:paraId="6D8E1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604078" w14:textId="77777777" w:rsidR="00A31057" w:rsidRDefault="00000000">
            <w:r>
              <w:rPr>
                <w:b/>
                <w:bCs/>
                <w:color w:val="FFFFFF"/>
              </w:rPr>
              <w:t>OOP Concept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9631D5" w14:textId="77777777" w:rsidR="00A31057" w:rsidRDefault="00000000">
            <w:r>
              <w:rPr>
                <w:b/>
                <w:bCs/>
                <w:color w:val="FFFFFF"/>
              </w:rPr>
              <w:t>Header File / Location</w:t>
            </w:r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0283FC" w14:textId="77777777" w:rsidR="00A31057" w:rsidRDefault="00000000">
            <w:r>
              <w:rPr>
                <w:b/>
                <w:bCs/>
                <w:color w:val="FFFFFF"/>
              </w:rPr>
              <w:t>How It Is Applied</w:t>
            </w:r>
          </w:p>
        </w:tc>
      </w:tr>
      <w:tr w:rsidR="00A31057" w14:paraId="21921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521B9D" w14:textId="77777777" w:rsidR="00A31057" w:rsidRDefault="00000000">
            <w:r>
              <w:rPr>
                <w:color w:val="000000"/>
                <w:sz w:val="20"/>
                <w:szCs w:val="20"/>
              </w:rPr>
              <w:t>Classes &amp; Objects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FA503F" w14:textId="77777777" w:rsidR="00A31057" w:rsidRDefault="00000000">
            <w:r>
              <w:rPr>
                <w:color w:val="000000"/>
                <w:sz w:val="20"/>
                <w:szCs w:val="20"/>
              </w:rPr>
              <w:t>All five .h files</w:t>
            </w:r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E53E41" w14:textId="77777777" w:rsidR="00A31057" w:rsidRDefault="00000000">
            <w:r>
              <w:rPr>
                <w:color w:val="000000"/>
                <w:sz w:val="20"/>
                <w:szCs w:val="20"/>
              </w:rPr>
              <w:t xml:space="preserve">Transaction, Wallet, User, </w:t>
            </w:r>
            <w:proofErr w:type="spell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 each a class. Objects like new Wallet(walletID,0) and new User(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name,phone</w:t>
            </w:r>
            <w:proofErr w:type="gramEnd"/>
            <w:r>
              <w:rPr>
                <w:color w:val="000000"/>
                <w:sz w:val="20"/>
                <w:szCs w:val="20"/>
              </w:rPr>
              <w:t>,</w:t>
            </w:r>
            <w:proofErr w:type="gramStart"/>
            <w:r>
              <w:rPr>
                <w:color w:val="000000"/>
                <w:sz w:val="20"/>
                <w:szCs w:val="20"/>
              </w:rPr>
              <w:t>cnic,pin</w:t>
            </w:r>
            <w:proofErr w:type="gramEnd"/>
            <w:r>
              <w:rPr>
                <w:color w:val="000000"/>
                <w:sz w:val="20"/>
                <w:szCs w:val="20"/>
              </w:rPr>
              <w:t>,w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are created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spellStart"/>
            <w:r>
              <w:rPr>
                <w:color w:val="000000"/>
                <w:sz w:val="20"/>
                <w:szCs w:val="20"/>
              </w:rPr>
              <w:t>registerUser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spellStart"/>
            <w:r>
              <w:rPr>
                <w:color w:val="000000"/>
                <w:sz w:val="20"/>
                <w:szCs w:val="20"/>
              </w:rPr>
              <w:t>loadUsers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A31057" w14:paraId="78F23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24EC75" w14:textId="77777777" w:rsidR="00A31057" w:rsidRDefault="00000000">
            <w:r>
              <w:rPr>
                <w:color w:val="000000"/>
                <w:sz w:val="20"/>
                <w:szCs w:val="20"/>
              </w:rPr>
              <w:t>Encapsulation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90442F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Wallet.h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948655" w14:textId="77777777" w:rsidR="00A31057" w:rsidRDefault="00000000">
            <w:r>
              <w:rPr>
                <w:color w:val="000000"/>
                <w:sz w:val="20"/>
                <w:szCs w:val="20"/>
              </w:rPr>
              <w:t xml:space="preserve">Transaction stores type, amount, </w:t>
            </w:r>
            <w:proofErr w:type="spellStart"/>
            <w:r>
              <w:rPr>
                <w:color w:val="000000"/>
                <w:sz w:val="20"/>
                <w:szCs w:val="20"/>
              </w:rPr>
              <w:t>balanceAfter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description, timestamp as private members; only getters are public. Wallet keeps balance and </w:t>
            </w:r>
            <w:proofErr w:type="spellStart"/>
            <w:r>
              <w:rPr>
                <w:color w:val="000000"/>
                <w:sz w:val="20"/>
                <w:szCs w:val="20"/>
              </w:rPr>
              <w:t>walletID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private; balance changes only through </w:t>
            </w:r>
            <w:proofErr w:type="gramStart"/>
            <w:r>
              <w:rPr>
                <w:color w:val="000000"/>
                <w:sz w:val="20"/>
                <w:szCs w:val="20"/>
              </w:rPr>
              <w:t>deposit(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000000"/>
                <w:sz w:val="20"/>
                <w:szCs w:val="20"/>
              </w:rPr>
              <w:t>withdraw(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sendMoney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which also record a Transaction, preventing silent modifications.</w:t>
            </w:r>
          </w:p>
        </w:tc>
      </w:tr>
      <w:tr w:rsidR="00A31057" w14:paraId="077DD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C4C9B6" w14:textId="77777777" w:rsidR="00A31057" w:rsidRDefault="00000000">
            <w:r>
              <w:rPr>
                <w:color w:val="000000"/>
                <w:sz w:val="20"/>
                <w:szCs w:val="20"/>
              </w:rPr>
              <w:t>Inheritance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7B55F6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VaultApp.h→FileManager.h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9D882D" w14:textId="77777777" w:rsidR="00A3105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public </w:t>
            </w:r>
            <w:proofErr w:type="spell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gives </w:t>
            </w:r>
            <w:proofErr w:type="spell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direct access to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loadUsers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loadTransactions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without delegation. The constructor calls them immediately to restore state. This is the project’s single IS-A relationship.</w:t>
            </w:r>
          </w:p>
        </w:tc>
      </w:tr>
      <w:tr w:rsidR="00A31057" w14:paraId="2F92E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9EAAE4" w14:textId="77777777" w:rsidR="00A31057" w:rsidRDefault="00000000">
            <w:r>
              <w:rPr>
                <w:color w:val="000000"/>
                <w:sz w:val="20"/>
                <w:szCs w:val="20"/>
              </w:rPr>
              <w:t>Composition (HAS-A)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0E913E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User.h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(Wallet*) </w:t>
            </w:r>
            <w:proofErr w:type="spellStart"/>
            <w:r>
              <w:rPr>
                <w:color w:val="000000"/>
                <w:sz w:val="20"/>
                <w:szCs w:val="20"/>
              </w:rPr>
              <w:t>Wallet.h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(Transaction*[])</w:t>
            </w:r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E6DC01" w14:textId="77777777" w:rsidR="00A31057" w:rsidRDefault="00000000">
            <w:r>
              <w:rPr>
                <w:color w:val="000000"/>
                <w:sz w:val="20"/>
                <w:szCs w:val="20"/>
              </w:rPr>
              <w:t xml:space="preserve">User HAS-A Wallet via pointer member wallet. Wallet HAS-A array of Transaction pointers </w:t>
            </w:r>
            <w:proofErr w:type="gramStart"/>
            <w:r>
              <w:rPr>
                <w:color w:val="000000"/>
                <w:sz w:val="20"/>
                <w:szCs w:val="20"/>
              </w:rPr>
              <w:t>history[</w:t>
            </w:r>
            <w:proofErr w:type="gramEnd"/>
            <w:r>
              <w:rPr>
                <w:color w:val="000000"/>
                <w:sz w:val="20"/>
                <w:szCs w:val="20"/>
              </w:rPr>
              <w:t>MAX_TX]. Both relationships model real-world ownership: a user owns one wallet; a wallet owns its history.</w:t>
            </w:r>
          </w:p>
        </w:tc>
      </w:tr>
      <w:tr w:rsidR="00A31057" w14:paraId="79DBE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CA2095" w14:textId="77777777" w:rsidR="00A31057" w:rsidRDefault="00000000">
            <w:r>
              <w:rPr>
                <w:color w:val="000000"/>
                <w:sz w:val="20"/>
                <w:szCs w:val="20"/>
              </w:rPr>
              <w:t>Constructor Overloading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50C07B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FileManager.h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F50C0B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provides two constructors: a default no-</w:t>
            </w:r>
            <w:proofErr w:type="spellStart"/>
            <w:r>
              <w:rPr>
                <w:color w:val="000000"/>
                <w:sz w:val="20"/>
                <w:szCs w:val="20"/>
              </w:rPr>
              <w:t>arg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constructor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and a parameterised one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string </w:t>
            </w:r>
            <w:proofErr w:type="spellStart"/>
            <w:r>
              <w:rPr>
                <w:color w:val="000000"/>
                <w:sz w:val="20"/>
                <w:szCs w:val="20"/>
              </w:rPr>
              <w:t>uf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color w:val="000000"/>
                <w:sz w:val="20"/>
                <w:szCs w:val="20"/>
              </w:rPr>
              <w:t>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uses the parameterised version to set file paths at startup.</w:t>
            </w:r>
          </w:p>
        </w:tc>
      </w:tr>
      <w:tr w:rsidR="00A31057" w14:paraId="54518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6A9CF3" w14:textId="77777777" w:rsidR="00A31057" w:rsidRDefault="00000000">
            <w:r>
              <w:rPr>
                <w:color w:val="000000"/>
                <w:sz w:val="20"/>
                <w:szCs w:val="20"/>
              </w:rPr>
              <w:t>Destructor / RAII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13CFC0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Wallet.h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15B870" w14:textId="77777777" w:rsidR="00A31057" w:rsidRDefault="00000000">
            <w:proofErr w:type="gramStart"/>
            <w:r>
              <w:rPr>
                <w:color w:val="000000"/>
                <w:sz w:val="20"/>
                <w:szCs w:val="20"/>
              </w:rPr>
              <w:t>Wallet::</w:t>
            </w:r>
            <w:proofErr w:type="gramEnd"/>
            <w:r>
              <w:rPr>
                <w:color w:val="000000"/>
                <w:sz w:val="20"/>
                <w:szCs w:val="20"/>
              </w:rPr>
              <w:t>~</w:t>
            </w:r>
            <w:proofErr w:type="gramStart"/>
            <w:r>
              <w:rPr>
                <w:color w:val="000000"/>
                <w:sz w:val="20"/>
                <w:szCs w:val="20"/>
              </w:rPr>
              <w:t>Wallet(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iterates </w:t>
            </w:r>
            <w:proofErr w:type="gramStart"/>
            <w:r>
              <w:rPr>
                <w:color w:val="000000"/>
                <w:sz w:val="20"/>
                <w:szCs w:val="20"/>
              </w:rPr>
              <w:t>history[</w:t>
            </w:r>
            <w:proofErr w:type="gramEnd"/>
            <w:r>
              <w:rPr>
                <w:color w:val="000000"/>
                <w:sz w:val="20"/>
                <w:szCs w:val="20"/>
              </w:rPr>
              <w:t>] and calls delete history[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>] for each non-null pointer, preventing memory leaks when a Wallet object goes out of scope. This is the RAII pattern applied to raw pointer ownership.</w:t>
            </w:r>
          </w:p>
        </w:tc>
      </w:tr>
      <w:tr w:rsidR="00A31057" w14:paraId="366F9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1B0497" w14:textId="77777777" w:rsidR="00A31057" w:rsidRDefault="00000000">
            <w:r>
              <w:rPr>
                <w:color w:val="000000"/>
                <w:sz w:val="20"/>
                <w:szCs w:val="20"/>
              </w:rPr>
              <w:t>Member Functions &amp; Getters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8BF9C9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Wallet.h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User.h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FA6133" w14:textId="77777777" w:rsidR="00A31057" w:rsidRDefault="00000000">
            <w:r>
              <w:rPr>
                <w:color w:val="000000"/>
                <w:sz w:val="20"/>
                <w:szCs w:val="20"/>
              </w:rPr>
              <w:t xml:space="preserve">Transaction exposes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getType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getAmount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getBalanceAfter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getDescription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getTimestamp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). Wallet exposes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getBalance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getWalletID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getTransactionCount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getTransaction</w:t>
            </w:r>
            <w:proofErr w:type="spellEnd"/>
            <w:r>
              <w:rPr>
                <w:color w:val="000000"/>
                <w:sz w:val="20"/>
                <w:szCs w:val="20"/>
              </w:rPr>
              <w:t>(int). All are defined inline in the header.</w:t>
            </w:r>
          </w:p>
        </w:tc>
      </w:tr>
      <w:tr w:rsidR="00A31057" w14:paraId="5FE9E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385315" w14:textId="77777777" w:rsidR="00A31057" w:rsidRDefault="00000000">
            <w:r>
              <w:rPr>
                <w:color w:val="000000"/>
                <w:sz w:val="20"/>
                <w:szCs w:val="20"/>
              </w:rPr>
              <w:t>Nested Struct (User-defined Type)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D84EA0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VaultApp.h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4D5607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ProfileInfo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a public nested struct inside </w:t>
            </w:r>
            <w:proofErr w:type="spell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It bundles name, phone, </w:t>
            </w:r>
            <w:proofErr w:type="spellStart"/>
            <w:r>
              <w:rPr>
                <w:color w:val="000000"/>
                <w:sz w:val="20"/>
                <w:szCs w:val="20"/>
              </w:rPr>
              <w:t>cnic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walletID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and balance into one return value for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getProfile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), avoiding a raw tuple or multiple out-parameters.</w:t>
            </w:r>
          </w:p>
        </w:tc>
      </w:tr>
      <w:tr w:rsidR="00A31057" w14:paraId="6C01B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6CF264" w14:textId="77777777" w:rsidR="00A31057" w:rsidRDefault="00000000">
            <w:r>
              <w:rPr>
                <w:color w:val="000000"/>
                <w:sz w:val="20"/>
                <w:szCs w:val="20"/>
              </w:rPr>
              <w:t>Static Constant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9BA68A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Wallet.h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VaultApp.h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50EF85" w14:textId="77777777" w:rsidR="00A31057" w:rsidRDefault="00000000">
            <w:proofErr w:type="gramStart"/>
            <w:r>
              <w:rPr>
                <w:color w:val="000000"/>
                <w:sz w:val="20"/>
                <w:szCs w:val="20"/>
              </w:rPr>
              <w:t>Wallet::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MAX_TX = 100 and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VaultApp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gramEnd"/>
            <w:r>
              <w:rPr>
                <w:color w:val="000000"/>
                <w:sz w:val="20"/>
                <w:szCs w:val="20"/>
              </w:rPr>
              <w:t>MAX_USERS = 20 are declared static const int. They define compile-time array bounds shared across all instances without consuming per-object memory.</w:t>
            </w:r>
          </w:p>
        </w:tc>
      </w:tr>
      <w:tr w:rsidR="00A31057" w14:paraId="3F5CC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D76F2C" w14:textId="77777777" w:rsidR="00A31057" w:rsidRDefault="00000000">
            <w:r>
              <w:rPr>
                <w:color w:val="000000"/>
                <w:sz w:val="20"/>
                <w:szCs w:val="20"/>
              </w:rPr>
              <w:t>File I/O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D0A68E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FileManager.h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Transaction.h</w:t>
            </w:r>
            <w:proofErr w:type="spellEnd"/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925893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FileManager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uses </w:t>
            </w:r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ofstream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ifstream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getline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000000"/>
                <w:sz w:val="20"/>
                <w:szCs w:val="20"/>
              </w:rPr>
              <w:t>stringstream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implement pipe-delimited serialisation and </w:t>
            </w:r>
            <w:proofErr w:type="spellStart"/>
            <w:r>
              <w:rPr>
                <w:color w:val="000000"/>
                <w:sz w:val="20"/>
                <w:szCs w:val="20"/>
              </w:rPr>
              <w:t>deserialisation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gramStart"/>
            <w:r>
              <w:rPr>
                <w:color w:val="000000"/>
                <w:sz w:val="20"/>
                <w:szCs w:val="20"/>
              </w:rPr>
              <w:t>Transaction::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saveToFile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ofstream</w:t>
            </w:r>
            <w:proofErr w:type="spellEnd"/>
            <w:r>
              <w:rPr>
                <w:color w:val="000000"/>
                <w:sz w:val="20"/>
                <w:szCs w:val="20"/>
              </w:rPr>
              <w:t>&amp;) writes its own record line, following the single-responsibility principle.</w:t>
            </w:r>
          </w:p>
        </w:tc>
      </w:tr>
      <w:tr w:rsidR="00A31057" w14:paraId="2C017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8059CD" w14:textId="77777777" w:rsidR="00A31057" w:rsidRDefault="00000000">
            <w:r>
              <w:rPr>
                <w:color w:val="000000"/>
                <w:sz w:val="20"/>
                <w:szCs w:val="20"/>
              </w:rPr>
              <w:t>STL Usage</w:t>
            </w:r>
          </w:p>
        </w:tc>
        <w:tc>
          <w:tcPr>
            <w:tcW w:w="2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202E3" w14:textId="77777777" w:rsidR="00A31057" w:rsidRDefault="00000000">
            <w:proofErr w:type="spellStart"/>
            <w:r>
              <w:rPr>
                <w:color w:val="000000"/>
                <w:sz w:val="20"/>
                <w:szCs w:val="20"/>
              </w:rPr>
              <w:t>VaultApp.h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main.cpp</w:t>
            </w:r>
          </w:p>
        </w:tc>
        <w:tc>
          <w:tcPr>
            <w:tcW w:w="47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358A25" w14:textId="77777777" w:rsidR="00A31057" w:rsidRDefault="00000000"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vector&lt;Transaction*&gt; is the return type of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getStatement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string is used throughout as the primary text type. </w:t>
            </w:r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to_</w:t>
            </w:r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generates </w:t>
            </w:r>
            <w:proofErr w:type="spellStart"/>
            <w:r>
              <w:rPr>
                <w:color w:val="000000"/>
                <w:sz w:val="20"/>
                <w:szCs w:val="20"/>
              </w:rPr>
              <w:t>walletIDs</w:t>
            </w:r>
            <w:proofErr w:type="spellEnd"/>
            <w:r>
              <w:rPr>
                <w:color w:val="000000"/>
                <w:sz w:val="20"/>
                <w:szCs w:val="20"/>
              </w:rPr>
              <w:t>. These are standard library tools used as part of the C++ OOP ecosystem.</w:t>
            </w:r>
          </w:p>
        </w:tc>
      </w:tr>
    </w:tbl>
    <w:p w14:paraId="4E908AC8" w14:textId="77777777" w:rsidR="00A31057" w:rsidRDefault="00A31057">
      <w:pPr>
        <w:spacing w:before="120"/>
      </w:pPr>
    </w:p>
    <w:p w14:paraId="1A28EECE" w14:textId="77777777" w:rsidR="00A31057" w:rsidRDefault="00000000">
      <w:pPr>
        <w:pStyle w:val="Heading1"/>
      </w:pPr>
      <w:r>
        <w:t>7. Architecture and Flow Diagram</w:t>
      </w:r>
    </w:p>
    <w:p w14:paraId="2F5E07A3" w14:textId="77777777" w:rsidR="00A31057" w:rsidRDefault="00A31057">
      <w:pPr>
        <w:pBdr>
          <w:bottom w:val="single" w:sz="6" w:space="1" w:color="2E5FAC"/>
        </w:pBdr>
        <w:spacing w:after="60"/>
      </w:pPr>
    </w:p>
    <w:p w14:paraId="4557D7E6" w14:textId="77777777" w:rsidR="00A31057" w:rsidRDefault="00A31057">
      <w:pPr>
        <w:spacing w:before="60"/>
      </w:pPr>
    </w:p>
    <w:p w14:paraId="56026AAB" w14:textId="77777777" w:rsidR="00A31057" w:rsidRDefault="00000000">
      <w:pPr>
        <w:pStyle w:val="Heading2"/>
      </w:pPr>
      <w:proofErr w:type="gramStart"/>
      <w:r>
        <w:t>7.1  Class</w:t>
      </w:r>
      <w:proofErr w:type="gramEnd"/>
      <w:r>
        <w:t xml:space="preserve"> Dependency and Ownership</w:t>
      </w:r>
    </w:p>
    <w:p w14:paraId="35C31357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The diagram below shows the five C++ header files, their inheritance relationship, their composition links, and the thin Crow HTTP glue in main.cpp. Only C++ constructs are shown; the front-end is deliberately excluded.</w:t>
      </w:r>
    </w:p>
    <w:p w14:paraId="17C9B5B1" w14:textId="77777777" w:rsidR="00A31057" w:rsidRDefault="00A310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1057" w14:paraId="1F299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0D111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04C0CE9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main.cpp  (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Crow HTTP routes)</w:t>
            </w:r>
          </w:p>
          <w:p w14:paraId="709816AA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|</w:t>
            </w:r>
          </w:p>
          <w:p w14:paraId="15AA77AA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calls methods on</w:t>
            </w:r>
          </w:p>
          <w:p w14:paraId="47BD6AA2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|</w:t>
            </w:r>
          </w:p>
          <w:p w14:paraId="48B09355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v</w:t>
            </w:r>
          </w:p>
          <w:p w14:paraId="3910EC7C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+----------------------------------------------------------+</w:t>
            </w:r>
          </w:p>
          <w:p w14:paraId="594D2B42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|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VaultApp.h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|</w:t>
            </w:r>
          </w:p>
          <w:p w14:paraId="0081777F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|   inherits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FileManager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owns: User*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users[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20]          |</w:t>
            </w:r>
          </w:p>
          <w:p w14:paraId="01D1E190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|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findUser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registerUser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verifyLogin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|</w:t>
            </w:r>
          </w:p>
          <w:p w14:paraId="6BC6FB0C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|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)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)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sendMoney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)                |</w:t>
            </w:r>
          </w:p>
          <w:p w14:paraId="4B99E75E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|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getStatement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getProfile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|</w:t>
            </w:r>
          </w:p>
          <w:p w14:paraId="6A4DD0F2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+----------+----------------------------------+------------+</w:t>
            </w:r>
          </w:p>
          <w:p w14:paraId="4655BEE9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IS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-A (public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inheritance)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|</w:t>
            </w:r>
          </w:p>
          <w:p w14:paraId="6289D92B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v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HAS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-A (composition)</w:t>
            </w:r>
          </w:p>
          <w:p w14:paraId="5D5D2F5F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+-------------------+                          v</w:t>
            </w:r>
          </w:p>
          <w:p w14:paraId="5AEF26CD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FileManager.h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|              +-----------+----------+</w:t>
            </w:r>
          </w:p>
          <w:p w14:paraId="23B077C4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saveUsers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|              |      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User.h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|</w:t>
            </w:r>
          </w:p>
          <w:p w14:paraId="43EF6641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saveTransactions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|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name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phone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cnic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|</w:t>
            </w:r>
          </w:p>
          <w:p w14:paraId="5232B377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loadUsers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|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pin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wallet*       |</w:t>
            </w:r>
          </w:p>
          <w:p w14:paraId="7E1BACA0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loadTransactions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|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verifyPIN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|</w:t>
            </w:r>
          </w:p>
          <w:p w14:paraId="06BA7283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+-------------------+              +-----------+----------+</w:t>
            </w:r>
          </w:p>
          <w:p w14:paraId="39C7ACC9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reads/writes:                                  | HAS-A</w:t>
            </w:r>
          </w:p>
          <w:p w14:paraId="3C3C6067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users.txt                                    v</w:t>
            </w:r>
          </w:p>
          <w:p w14:paraId="734B30E6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transactions.txt           +----------------+-----------+</w:t>
            </w:r>
          </w:p>
          <w:p w14:paraId="269FCD76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|         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Wallet.h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|</w:t>
            </w:r>
          </w:p>
          <w:p w14:paraId="5B99DC8A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balance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walletID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|</w:t>
            </w:r>
          </w:p>
          <w:p w14:paraId="38AE8E92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history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[100]: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Txn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*       |</w:t>
            </w:r>
          </w:p>
          <w:p w14:paraId="1BA05B39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deposit()  withdraw()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|</w:t>
            </w:r>
          </w:p>
          <w:p w14:paraId="71D8478F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sendMoney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|</w:t>
            </w:r>
          </w:p>
          <w:p w14:paraId="113E3F73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saveTransactions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|</w:t>
            </w:r>
          </w:p>
          <w:p w14:paraId="1C14D40E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+----------------+-----------+</w:t>
            </w:r>
          </w:p>
          <w:p w14:paraId="6617D62E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                 | HAS-A (array)</w:t>
            </w:r>
          </w:p>
          <w:p w14:paraId="3B808C49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                 v</w:t>
            </w:r>
          </w:p>
          <w:p w14:paraId="4D92A3BC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+--------------+------------+</w:t>
            </w:r>
          </w:p>
          <w:p w14:paraId="0DA04DA0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|     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Transaction.h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|</w:t>
            </w:r>
          </w:p>
          <w:p w14:paraId="59CE9CEF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type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amount            |</w:t>
            </w:r>
          </w:p>
          <w:p w14:paraId="6667644C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balanceAfter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desc       |</w:t>
            </w:r>
          </w:p>
          <w:p w14:paraId="277FB1E5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|  timestamp</w:t>
            </w:r>
            <w:proofErr w:type="gram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|</w:t>
            </w:r>
          </w:p>
          <w:p w14:paraId="68D86273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saveToFile</w:t>
            </w:r>
            <w:proofErr w:type="spellEnd"/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>()  getters()  |</w:t>
            </w:r>
            <w:proofErr w:type="gramEnd"/>
          </w:p>
          <w:p w14:paraId="5045C1D3" w14:textId="77777777" w:rsidR="00A31057" w:rsidRDefault="00000000">
            <w:r>
              <w:rPr>
                <w:rFonts w:ascii="Courier New" w:eastAsia="Courier New" w:hAnsi="Courier New" w:cs="Courier New"/>
                <w:color w:val="88CCEE"/>
                <w:sz w:val="17"/>
                <w:szCs w:val="17"/>
              </w:rPr>
              <w:t xml:space="preserve">                               +---------------------------+</w:t>
            </w:r>
          </w:p>
        </w:tc>
      </w:tr>
    </w:tbl>
    <w:p w14:paraId="18EB995D" w14:textId="77777777" w:rsidR="00A31057" w:rsidRDefault="00A31057">
      <w:pPr>
        <w:spacing w:before="100"/>
      </w:pPr>
    </w:p>
    <w:p w14:paraId="21673AF6" w14:textId="77777777" w:rsidR="00A31057" w:rsidRDefault="00000000">
      <w:pPr>
        <w:pStyle w:val="Heading2"/>
      </w:pPr>
      <w:proofErr w:type="gramStart"/>
      <w:r>
        <w:t>7.2  Sequence</w:t>
      </w:r>
      <w:proofErr w:type="gramEnd"/>
      <w:r>
        <w:t>: User Registration</w:t>
      </w:r>
    </w:p>
    <w:p w14:paraId="104DAF5C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The steps below trace a </w:t>
      </w:r>
      <w:proofErr w:type="spellStart"/>
      <w:proofErr w:type="gramStart"/>
      <w:r>
        <w:rPr>
          <w:color w:val="000000"/>
        </w:rPr>
        <w:t>registerUser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call through the C++ class layers:</w:t>
      </w:r>
    </w:p>
    <w:p w14:paraId="0F4D148C" w14:textId="77777777" w:rsidR="00A31057" w:rsidRDefault="00A31057">
      <w:pPr>
        <w:spacing w:before="40"/>
      </w:pPr>
    </w:p>
    <w:p w14:paraId="1B19F436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main.cpp route handler reads name, phone, </w:t>
      </w:r>
      <w:proofErr w:type="spellStart"/>
      <w:r>
        <w:rPr>
          <w:color w:val="000000"/>
        </w:rPr>
        <w:t>cnic</w:t>
      </w:r>
      <w:proofErr w:type="spellEnd"/>
      <w:r>
        <w:rPr>
          <w:color w:val="000000"/>
        </w:rPr>
        <w:t xml:space="preserve">, pin, </w:t>
      </w:r>
      <w:proofErr w:type="spellStart"/>
      <w:r>
        <w:rPr>
          <w:color w:val="000000"/>
        </w:rPr>
        <w:t>initialDeposit</w:t>
      </w:r>
      <w:proofErr w:type="spellEnd"/>
      <w:r>
        <w:rPr>
          <w:color w:val="000000"/>
        </w:rPr>
        <w:t xml:space="preserve"> from the HTTP JSON body.</w:t>
      </w:r>
    </w:p>
    <w:p w14:paraId="4DBA7BAE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app.registerUser</w:t>
      </w:r>
      <w:proofErr w:type="spellEnd"/>
      <w:proofErr w:type="gramEnd"/>
      <w:r>
        <w:rPr>
          <w:color w:val="000000"/>
        </w:rPr>
        <w:t xml:space="preserve">() is called on the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 instance.</w:t>
      </w:r>
    </w:p>
    <w:p w14:paraId="0627A7AB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VaultApp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findUser</w:t>
      </w:r>
      <w:proofErr w:type="spellEnd"/>
      <w:r>
        <w:rPr>
          <w:color w:val="000000"/>
        </w:rPr>
        <w:t xml:space="preserve">(phone) scans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] to check for duplicate phone numbers.</w:t>
      </w:r>
    </w:p>
    <w:p w14:paraId="3A57FC5A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walletID</w:t>
      </w:r>
      <w:proofErr w:type="spellEnd"/>
      <w:r>
        <w:rPr>
          <w:color w:val="000000"/>
        </w:rPr>
        <w:t xml:space="preserve"> string is generated: "W-" + </w:t>
      </w:r>
      <w:proofErr w:type="spellStart"/>
      <w:proofErr w:type="gramStart"/>
      <w:r>
        <w:rPr>
          <w:color w:val="000000"/>
        </w:rPr>
        <w:t>phone.substr</w:t>
      </w:r>
      <w:proofErr w:type="spellEnd"/>
      <w:proofErr w:type="gramEnd"/>
      <w:r>
        <w:rPr>
          <w:color w:val="000000"/>
        </w:rPr>
        <w:t xml:space="preserve">(0,4) + "-" + </w:t>
      </w:r>
      <w:proofErr w:type="spellStart"/>
      <w:r>
        <w:rPr>
          <w:color w:val="000000"/>
        </w:rPr>
        <w:t>to_string</w:t>
      </w:r>
      <w:proofErr w:type="spellEnd"/>
      <w:r>
        <w:rPr>
          <w:color w:val="000000"/>
        </w:rPr>
        <w:t>(userCount+1).</w:t>
      </w:r>
    </w:p>
    <w:p w14:paraId="5C78C922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new </w:t>
      </w:r>
      <w:proofErr w:type="gramStart"/>
      <w:r>
        <w:rPr>
          <w:color w:val="000000"/>
        </w:rPr>
        <w:t>Wallet(</w:t>
      </w:r>
      <w:proofErr w:type="spellStart"/>
      <w:proofErr w:type="gramEnd"/>
      <w:r>
        <w:rPr>
          <w:color w:val="000000"/>
        </w:rPr>
        <w:t>walletID</w:t>
      </w:r>
      <w:proofErr w:type="spellEnd"/>
      <w:r>
        <w:rPr>
          <w:color w:val="000000"/>
        </w:rPr>
        <w:t>, 0) allocates a Wallet on the heap.</w:t>
      </w:r>
    </w:p>
    <w:p w14:paraId="20C8FF49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lastRenderedPageBreak/>
        <w:t xml:space="preserve">new </w:t>
      </w:r>
      <w:proofErr w:type="gramStart"/>
      <w:r>
        <w:rPr>
          <w:color w:val="000000"/>
        </w:rPr>
        <w:t>User(</w:t>
      </w:r>
      <w:proofErr w:type="gramEnd"/>
      <w:r>
        <w:rPr>
          <w:color w:val="000000"/>
        </w:rPr>
        <w:t xml:space="preserve">name, phone, </w:t>
      </w:r>
      <w:proofErr w:type="spellStart"/>
      <w:r>
        <w:rPr>
          <w:color w:val="000000"/>
        </w:rPr>
        <w:t>cnic</w:t>
      </w:r>
      <w:proofErr w:type="spellEnd"/>
      <w:r>
        <w:rPr>
          <w:color w:val="000000"/>
        </w:rPr>
        <w:t>, pin, w) allocates a User on the heap, holding the Wallet pointer.</w:t>
      </w:r>
    </w:p>
    <w:p w14:paraId="59F65681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The User pointer is stored in users[</w:t>
      </w:r>
      <w:proofErr w:type="spellStart"/>
      <w:r>
        <w:rPr>
          <w:color w:val="000000"/>
        </w:rPr>
        <w:t>userCount</w:t>
      </w:r>
      <w:proofErr w:type="spellEnd"/>
      <w:r>
        <w:rPr>
          <w:color w:val="000000"/>
        </w:rPr>
        <w:t>++].</w:t>
      </w:r>
    </w:p>
    <w:p w14:paraId="5A617B89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w-&gt;</w:t>
      </w:r>
      <w:proofErr w:type="gramStart"/>
      <w:r>
        <w:rPr>
          <w:color w:val="000000"/>
        </w:rPr>
        <w:t>deposit(</w:t>
      </w:r>
      <w:proofErr w:type="spellStart"/>
      <w:proofErr w:type="gramEnd"/>
      <w:r>
        <w:rPr>
          <w:color w:val="000000"/>
        </w:rPr>
        <w:t>initialDeposit</w:t>
      </w:r>
      <w:proofErr w:type="spellEnd"/>
      <w:r>
        <w:rPr>
          <w:color w:val="000000"/>
        </w:rPr>
        <w:t xml:space="preserve">, "Initial deposit", </w:t>
      </w:r>
      <w:proofErr w:type="spellStart"/>
      <w:proofErr w:type="gramStart"/>
      <w:r>
        <w:rPr>
          <w:color w:val="000000"/>
        </w:rPr>
        <w:t>getTime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)) records the first Transaction in the Wallet.</w:t>
      </w:r>
    </w:p>
    <w:p w14:paraId="68CD2D74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saveAll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calls </w:t>
      </w:r>
      <w:proofErr w:type="spellStart"/>
      <w:r>
        <w:rPr>
          <w:color w:val="000000"/>
        </w:rPr>
        <w:t>fileManager.saveUsers</w:t>
      </w:r>
      <w:proofErr w:type="spellEnd"/>
      <w:r>
        <w:rPr>
          <w:color w:val="000000"/>
        </w:rPr>
        <w:t xml:space="preserve">() and </w:t>
      </w:r>
      <w:proofErr w:type="spellStart"/>
      <w:r>
        <w:rPr>
          <w:color w:val="000000"/>
        </w:rPr>
        <w:t>fileManager.saveTransactions</w:t>
      </w:r>
      <w:proofErr w:type="spellEnd"/>
      <w:r>
        <w:rPr>
          <w:color w:val="000000"/>
        </w:rPr>
        <w:t>(), writing to disk.</w:t>
      </w:r>
    </w:p>
    <w:p w14:paraId="2255B08E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An empty string (success) is returned to main.cpp, which sends HTTP 200.</w:t>
      </w:r>
    </w:p>
    <w:p w14:paraId="4C630343" w14:textId="77777777" w:rsidR="00A31057" w:rsidRDefault="00A31057">
      <w:pPr>
        <w:spacing w:before="80"/>
      </w:pPr>
    </w:p>
    <w:p w14:paraId="0D810CB7" w14:textId="77777777" w:rsidR="00A31057" w:rsidRDefault="00000000">
      <w:pPr>
        <w:pStyle w:val="Heading2"/>
      </w:pPr>
      <w:proofErr w:type="gramStart"/>
      <w:r>
        <w:t>7.3  Sequence</w:t>
      </w:r>
      <w:proofErr w:type="gramEnd"/>
      <w:r>
        <w:t>: Money Transfer (</w:t>
      </w:r>
      <w:proofErr w:type="spellStart"/>
      <w:r>
        <w:t>sendMoney</w:t>
      </w:r>
      <w:proofErr w:type="spellEnd"/>
      <w:r>
        <w:t>)</w:t>
      </w:r>
    </w:p>
    <w:p w14:paraId="2AD1871F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A peer-to-peer transfer passes through four classes:</w:t>
      </w:r>
    </w:p>
    <w:p w14:paraId="43398468" w14:textId="77777777" w:rsidR="00A31057" w:rsidRDefault="00A31057">
      <w:pPr>
        <w:spacing w:before="40"/>
      </w:pPr>
    </w:p>
    <w:p w14:paraId="109962F3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VaultApp</w:t>
      </w:r>
      <w:proofErr w:type="spellEnd"/>
      <w:r>
        <w:rPr>
          <w:color w:val="000000"/>
        </w:rPr>
        <w:t>::</w:t>
      </w:r>
      <w:proofErr w:type="spellStart"/>
      <w:r>
        <w:rPr>
          <w:color w:val="000000"/>
        </w:rPr>
        <w:t>sendMoney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fromPhone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toPhone</w:t>
      </w:r>
      <w:proofErr w:type="spellEnd"/>
      <w:r>
        <w:rPr>
          <w:color w:val="000000"/>
        </w:rPr>
        <w:t xml:space="preserve">, amount) finds both User objects via </w:t>
      </w:r>
      <w:proofErr w:type="spellStart"/>
      <w:proofErr w:type="gramStart"/>
      <w:r>
        <w:rPr>
          <w:color w:val="000000"/>
        </w:rPr>
        <w:t>findUser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6775BD98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Balance and amount validity checks are performed on from-&gt;wallet-&gt;</w:t>
      </w:r>
      <w:proofErr w:type="spellStart"/>
      <w:proofErr w:type="gramStart"/>
      <w:r>
        <w:rPr>
          <w:color w:val="000000"/>
        </w:rPr>
        <w:t>getBalance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2AF76EB3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from-&gt;wallet-&gt;</w:t>
      </w:r>
      <w:proofErr w:type="spellStart"/>
      <w:r>
        <w:rPr>
          <w:color w:val="000000"/>
        </w:rPr>
        <w:t>sendMoney</w:t>
      </w:r>
      <w:proofErr w:type="spellEnd"/>
      <w:r>
        <w:rPr>
          <w:color w:val="000000"/>
        </w:rPr>
        <w:t>(*(to-&gt;wallet), amount, time) is called.</w:t>
      </w:r>
    </w:p>
    <w:p w14:paraId="715E93E1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Inside </w:t>
      </w:r>
      <w:proofErr w:type="gramStart"/>
      <w:r>
        <w:rPr>
          <w:color w:val="000000"/>
        </w:rPr>
        <w:t>Wallet::</w:t>
      </w:r>
      <w:proofErr w:type="spellStart"/>
      <w:r>
        <w:rPr>
          <w:color w:val="000000"/>
        </w:rPr>
        <w:t>sendMoney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): sender balance -= amount; </w:t>
      </w:r>
      <w:proofErr w:type="spellStart"/>
      <w:proofErr w:type="gramStart"/>
      <w:r>
        <w:rPr>
          <w:color w:val="000000"/>
        </w:rPr>
        <w:t>addTransaction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"SENT", ...).</w:t>
      </w:r>
    </w:p>
    <w:p w14:paraId="545C0A2F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receiver.balance</w:t>
      </w:r>
      <w:proofErr w:type="spellEnd"/>
      <w:proofErr w:type="gramEnd"/>
      <w:r>
        <w:rPr>
          <w:color w:val="000000"/>
        </w:rPr>
        <w:t xml:space="preserve"> += amount; </w:t>
      </w:r>
      <w:proofErr w:type="spellStart"/>
      <w:proofErr w:type="gramStart"/>
      <w:r>
        <w:rPr>
          <w:color w:val="000000"/>
        </w:rPr>
        <w:t>receiver.addTransaction</w:t>
      </w:r>
      <w:proofErr w:type="spellEnd"/>
      <w:proofErr w:type="gramEnd"/>
      <w:r>
        <w:rPr>
          <w:color w:val="000000"/>
        </w:rPr>
        <w:t>("RECEIVED", ...).</w:t>
      </w:r>
    </w:p>
    <w:p w14:paraId="69FF9932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Each </w:t>
      </w:r>
      <w:proofErr w:type="spellStart"/>
      <w:proofErr w:type="gramStart"/>
      <w:r>
        <w:rPr>
          <w:color w:val="000000"/>
        </w:rPr>
        <w:t>addTransaction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call creates a new Transaction object via new Transaction(...).</w:t>
      </w:r>
    </w:p>
    <w:p w14:paraId="0DA4F121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Control returns to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; </w:t>
      </w:r>
      <w:proofErr w:type="spellStart"/>
      <w:proofErr w:type="gramStart"/>
      <w:r>
        <w:rPr>
          <w:color w:val="000000"/>
        </w:rPr>
        <w:t>saveAll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persists both wallets to disk.</w:t>
      </w:r>
    </w:p>
    <w:p w14:paraId="0BC329ED" w14:textId="77777777" w:rsidR="00A31057" w:rsidRDefault="00A31057">
      <w:pPr>
        <w:spacing w:before="80"/>
      </w:pPr>
    </w:p>
    <w:p w14:paraId="592C1FA5" w14:textId="77777777" w:rsidR="00A31057" w:rsidRDefault="00000000">
      <w:pPr>
        <w:pStyle w:val="Heading2"/>
      </w:pPr>
      <w:proofErr w:type="gramStart"/>
      <w:r>
        <w:t>7.4  Sequence</w:t>
      </w:r>
      <w:proofErr w:type="gramEnd"/>
      <w:r>
        <w:t>: Server Startup (Data Loading)</w:t>
      </w:r>
    </w:p>
    <w:p w14:paraId="0CC6DFC6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On construction,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 restores the full object graph from disk:</w:t>
      </w:r>
    </w:p>
    <w:p w14:paraId="448378CF" w14:textId="77777777" w:rsidR="00A31057" w:rsidRDefault="00A31057">
      <w:pPr>
        <w:spacing w:before="40"/>
      </w:pPr>
    </w:p>
    <w:p w14:paraId="02BE7ACA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VaultApp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constructor calls inherited </w:t>
      </w:r>
      <w:proofErr w:type="spellStart"/>
      <w:proofErr w:type="gramStart"/>
      <w:r>
        <w:rPr>
          <w:color w:val="000000"/>
        </w:rPr>
        <w:t>loadUsers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users, MAX_USERS) from </w:t>
      </w:r>
      <w:proofErr w:type="spellStart"/>
      <w:r>
        <w:rPr>
          <w:color w:val="000000"/>
        </w:rPr>
        <w:t>FileManager</w:t>
      </w:r>
      <w:proofErr w:type="spellEnd"/>
      <w:r>
        <w:rPr>
          <w:color w:val="000000"/>
        </w:rPr>
        <w:t>.</w:t>
      </w:r>
    </w:p>
    <w:p w14:paraId="607945D6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loadUsers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opens users.txt, reads each pipe-delimited line with </w:t>
      </w:r>
      <w:proofErr w:type="spellStart"/>
      <w:r>
        <w:rPr>
          <w:color w:val="000000"/>
        </w:rPr>
        <w:t>getline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stringstream</w:t>
      </w:r>
      <w:proofErr w:type="spellEnd"/>
      <w:r>
        <w:rPr>
          <w:color w:val="000000"/>
        </w:rPr>
        <w:t>.</w:t>
      </w:r>
    </w:p>
    <w:p w14:paraId="27791443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For each line: new </w:t>
      </w:r>
      <w:proofErr w:type="gramStart"/>
      <w:r>
        <w:rPr>
          <w:color w:val="000000"/>
        </w:rPr>
        <w:t>Wallet(</w:t>
      </w:r>
      <w:proofErr w:type="spellStart"/>
      <w:proofErr w:type="gramEnd"/>
      <w:r>
        <w:rPr>
          <w:color w:val="000000"/>
        </w:rPr>
        <w:t>walletID</w:t>
      </w:r>
      <w:proofErr w:type="spellEnd"/>
      <w:r>
        <w:rPr>
          <w:color w:val="000000"/>
        </w:rPr>
        <w:t xml:space="preserve">, balance) and new </w:t>
      </w:r>
      <w:proofErr w:type="gramStart"/>
      <w:r>
        <w:rPr>
          <w:color w:val="000000"/>
        </w:rPr>
        <w:t>User(</w:t>
      </w:r>
      <w:proofErr w:type="gramEnd"/>
      <w:r>
        <w:rPr>
          <w:color w:val="000000"/>
        </w:rPr>
        <w:t xml:space="preserve">name, phone, </w:t>
      </w:r>
      <w:proofErr w:type="spellStart"/>
      <w:r>
        <w:rPr>
          <w:color w:val="000000"/>
        </w:rPr>
        <w:t>cnic</w:t>
      </w:r>
      <w:proofErr w:type="spellEnd"/>
      <w:r>
        <w:rPr>
          <w:color w:val="000000"/>
        </w:rPr>
        <w:t>, pin, w) are created; pointer stored in users[count++].</w:t>
      </w:r>
    </w:p>
    <w:p w14:paraId="6B0B1FEF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000000"/>
        </w:rPr>
        <w:t>loadTransactions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users, </w:t>
      </w:r>
      <w:proofErr w:type="spellStart"/>
      <w:r>
        <w:rPr>
          <w:color w:val="000000"/>
        </w:rPr>
        <w:t>userCount</w:t>
      </w:r>
      <w:proofErr w:type="spellEnd"/>
      <w:r>
        <w:rPr>
          <w:color w:val="000000"/>
        </w:rPr>
        <w:t xml:space="preserve">) opens transactions.txt; for each line it extracts </w:t>
      </w:r>
      <w:proofErr w:type="spellStart"/>
      <w:r>
        <w:rPr>
          <w:color w:val="000000"/>
        </w:rPr>
        <w:t>walletID</w:t>
      </w:r>
      <w:proofErr w:type="spellEnd"/>
      <w:r>
        <w:rPr>
          <w:color w:val="000000"/>
        </w:rPr>
        <w:t xml:space="preserve"> and linearly searches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] to find the matching Wallet.</w:t>
      </w:r>
    </w:p>
    <w:p w14:paraId="24D50C9C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000000"/>
        </w:rPr>
        <w:t>Wallet::</w:t>
      </w:r>
      <w:proofErr w:type="spellStart"/>
      <w:r>
        <w:rPr>
          <w:color w:val="000000"/>
        </w:rPr>
        <w:t>loadTransaction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appends a new Transaction to that Wallet’s </w:t>
      </w:r>
      <w:proofErr w:type="gramStart"/>
      <w:r>
        <w:rPr>
          <w:color w:val="000000"/>
        </w:rPr>
        <w:t>history[</w:t>
      </w:r>
      <w:proofErr w:type="gramEnd"/>
      <w:r>
        <w:rPr>
          <w:color w:val="000000"/>
        </w:rPr>
        <w:t>].</w:t>
      </w:r>
    </w:p>
    <w:p w14:paraId="1C518F05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Server begins listening; all in-memory state matches the last saved state.</w:t>
      </w:r>
    </w:p>
    <w:p w14:paraId="7FE87E31" w14:textId="77777777" w:rsidR="00A31057" w:rsidRDefault="00A31057">
      <w:pPr>
        <w:spacing w:before="120"/>
      </w:pPr>
    </w:p>
    <w:p w14:paraId="153E13AA" w14:textId="77777777" w:rsidR="00A31057" w:rsidRDefault="00000000">
      <w:pPr>
        <w:pStyle w:val="Heading1"/>
      </w:pPr>
      <w:r>
        <w:t>8. Screenshots</w:t>
      </w:r>
    </w:p>
    <w:p w14:paraId="09852FF6" w14:textId="77777777" w:rsidR="00A31057" w:rsidRDefault="00A31057">
      <w:pPr>
        <w:pBdr>
          <w:bottom w:val="single" w:sz="6" w:space="1" w:color="2E5FAC"/>
        </w:pBdr>
        <w:spacing w:after="60"/>
      </w:pPr>
    </w:p>
    <w:p w14:paraId="558DA39E" w14:textId="77777777" w:rsidR="00A31057" w:rsidRDefault="00A31057">
      <w:pPr>
        <w:spacing w:before="60"/>
      </w:pPr>
    </w:p>
    <w:p w14:paraId="35CAC788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The following screenshots demonstrate the working features of Digital Vault accessed through the HTTP API and web interface. Insert actual screenshots in the placeholder frames below.</w:t>
      </w:r>
    </w:p>
    <w:p w14:paraId="3F556BCC" w14:textId="77777777" w:rsidR="00A31057" w:rsidRDefault="00A31057">
      <w:pPr>
        <w:spacing w:before="80"/>
      </w:pPr>
    </w:p>
    <w:p w14:paraId="03FA2DA9" w14:textId="77777777" w:rsidR="00AF6A9B" w:rsidRDefault="00AF6A9B">
      <w:pPr>
        <w:pStyle w:val="Heading2"/>
      </w:pPr>
    </w:p>
    <w:p w14:paraId="04F5A3C1" w14:textId="77777777" w:rsidR="00AF6A9B" w:rsidRDefault="00AF6A9B">
      <w:pPr>
        <w:pStyle w:val="Heading2"/>
      </w:pPr>
    </w:p>
    <w:p w14:paraId="4B153E36" w14:textId="2FB6700E" w:rsidR="00A31057" w:rsidRDefault="00000000">
      <w:pPr>
        <w:pStyle w:val="Heading2"/>
      </w:pPr>
      <w:proofErr w:type="gramStart"/>
      <w:r>
        <w:t>8.1  User</w:t>
      </w:r>
      <w:proofErr w:type="gramEnd"/>
      <w:r>
        <w:t xml:space="preserve"> Registration</w:t>
      </w:r>
    </w:p>
    <w:p w14:paraId="69C147E0" w14:textId="77777777" w:rsidR="00A31057" w:rsidRDefault="00A31057">
      <w:pPr>
        <w:spacing w:before="80"/>
      </w:pPr>
    </w:p>
    <w:p w14:paraId="59F0C18F" w14:textId="63CEBFC2" w:rsidR="00AF6A9B" w:rsidRDefault="00AF6A9B">
      <w:pPr>
        <w:spacing w:before="80"/>
      </w:pPr>
      <w:r w:rsidRPr="00AF6A9B">
        <w:rPr>
          <w:highlight w:val="yellow"/>
        </w:rPr>
        <w:drawing>
          <wp:inline distT="0" distB="0" distL="0" distR="0" wp14:anchorId="0D9F5982" wp14:editId="68796A57">
            <wp:extent cx="5943600" cy="2759710"/>
            <wp:effectExtent l="0" t="0" r="0" b="2540"/>
            <wp:docPr id="15345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4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3F82" w14:textId="77777777" w:rsidR="00A31057" w:rsidRDefault="00000000">
      <w:pPr>
        <w:pStyle w:val="Heading2"/>
      </w:pPr>
      <w:proofErr w:type="gramStart"/>
      <w:r>
        <w:t>8.2  User</w:t>
      </w:r>
      <w:proofErr w:type="gramEnd"/>
      <w:r>
        <w:t xml:space="preserve"> Login and Wallet Dashboard</w:t>
      </w:r>
    </w:p>
    <w:p w14:paraId="0CE6F0E0" w14:textId="31F1FB55" w:rsidR="00AF6A9B" w:rsidRDefault="00AF6A9B">
      <w:pPr>
        <w:pStyle w:val="Heading2"/>
      </w:pPr>
      <w:r w:rsidRPr="00AF6A9B">
        <w:drawing>
          <wp:inline distT="0" distB="0" distL="0" distR="0" wp14:anchorId="2B43C186" wp14:editId="74FE7DA9">
            <wp:extent cx="5943600" cy="2757170"/>
            <wp:effectExtent l="0" t="0" r="0" b="5080"/>
            <wp:docPr id="16710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2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C3D9" w14:textId="09471921" w:rsidR="00AF6A9B" w:rsidRDefault="00AF6A9B">
      <w:pPr>
        <w:pStyle w:val="Heading2"/>
      </w:pPr>
      <w:r w:rsidRPr="00AF6A9B">
        <w:lastRenderedPageBreak/>
        <w:drawing>
          <wp:inline distT="0" distB="0" distL="0" distR="0" wp14:anchorId="079BC362" wp14:editId="60E4F2FC">
            <wp:extent cx="5943600" cy="2767965"/>
            <wp:effectExtent l="0" t="0" r="0" b="0"/>
            <wp:docPr id="3622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7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FA8" w14:textId="77777777" w:rsidR="00AF6A9B" w:rsidRDefault="00AF6A9B">
      <w:pPr>
        <w:pStyle w:val="Heading2"/>
      </w:pPr>
    </w:p>
    <w:p w14:paraId="11BC4828" w14:textId="77777777" w:rsidR="00AF6A9B" w:rsidRDefault="00AF6A9B">
      <w:pPr>
        <w:pStyle w:val="Heading2"/>
      </w:pPr>
    </w:p>
    <w:p w14:paraId="5CADB6FE" w14:textId="77777777" w:rsidR="00AF6A9B" w:rsidRDefault="00AF6A9B">
      <w:pPr>
        <w:pStyle w:val="Heading2"/>
      </w:pPr>
    </w:p>
    <w:p w14:paraId="78B8045B" w14:textId="673C3C6C" w:rsidR="00A31057" w:rsidRDefault="00000000">
      <w:pPr>
        <w:pStyle w:val="Heading2"/>
      </w:pPr>
      <w:proofErr w:type="gramStart"/>
      <w:r>
        <w:t>8.3  Deposit</w:t>
      </w:r>
      <w:proofErr w:type="gramEnd"/>
      <w:r>
        <w:t xml:space="preserve"> Operation</w:t>
      </w:r>
    </w:p>
    <w:p w14:paraId="31D637B0" w14:textId="6C43DC9C" w:rsidR="00A31057" w:rsidRDefault="00AF6A9B">
      <w:pPr>
        <w:spacing w:before="80"/>
      </w:pPr>
      <w:r w:rsidRPr="00AF6A9B">
        <w:drawing>
          <wp:inline distT="0" distB="0" distL="0" distR="0" wp14:anchorId="02732CA9" wp14:editId="181C126A">
            <wp:extent cx="5943600" cy="2755265"/>
            <wp:effectExtent l="0" t="0" r="0" b="6985"/>
            <wp:docPr id="18294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FEC2" w14:textId="77777777" w:rsidR="00AF6A9B" w:rsidRDefault="00AF6A9B">
      <w:pPr>
        <w:pStyle w:val="Heading2"/>
      </w:pPr>
    </w:p>
    <w:p w14:paraId="5674EE3F" w14:textId="77777777" w:rsidR="00AF6A9B" w:rsidRDefault="00AF6A9B">
      <w:pPr>
        <w:pStyle w:val="Heading2"/>
      </w:pPr>
    </w:p>
    <w:p w14:paraId="08ED8F4E" w14:textId="77777777" w:rsidR="00AF6A9B" w:rsidRDefault="00AF6A9B">
      <w:pPr>
        <w:pStyle w:val="Heading2"/>
      </w:pPr>
    </w:p>
    <w:p w14:paraId="29FD0247" w14:textId="77777777" w:rsidR="00AF6A9B" w:rsidRDefault="00AF6A9B">
      <w:pPr>
        <w:pStyle w:val="Heading2"/>
      </w:pPr>
    </w:p>
    <w:p w14:paraId="2B14E4CC" w14:textId="77777777" w:rsidR="00AF6A9B" w:rsidRDefault="00AF6A9B">
      <w:pPr>
        <w:pStyle w:val="Heading2"/>
      </w:pPr>
    </w:p>
    <w:p w14:paraId="47188483" w14:textId="77777777" w:rsidR="00AF6A9B" w:rsidRDefault="00AF6A9B">
      <w:pPr>
        <w:pStyle w:val="Heading2"/>
      </w:pPr>
    </w:p>
    <w:p w14:paraId="2D9DDAA1" w14:textId="77777777" w:rsidR="00AF6A9B" w:rsidRDefault="00AF6A9B">
      <w:pPr>
        <w:pStyle w:val="Heading2"/>
      </w:pPr>
    </w:p>
    <w:p w14:paraId="731C5FFD" w14:textId="77777777" w:rsidR="00AF6A9B" w:rsidRDefault="00AF6A9B">
      <w:pPr>
        <w:pStyle w:val="Heading2"/>
      </w:pPr>
    </w:p>
    <w:p w14:paraId="40315DCC" w14:textId="77777777" w:rsidR="00AF6A9B" w:rsidRDefault="00AF6A9B">
      <w:pPr>
        <w:pStyle w:val="Heading2"/>
      </w:pPr>
    </w:p>
    <w:p w14:paraId="25BA51AB" w14:textId="77777777" w:rsidR="00AF6A9B" w:rsidRDefault="00AF6A9B">
      <w:pPr>
        <w:pStyle w:val="Heading2"/>
      </w:pPr>
    </w:p>
    <w:p w14:paraId="02232C17" w14:textId="40E82AAF" w:rsidR="00A31057" w:rsidRDefault="00000000">
      <w:pPr>
        <w:pStyle w:val="Heading2"/>
      </w:pPr>
      <w:proofErr w:type="gramStart"/>
      <w:r>
        <w:t>8.4  Money</w:t>
      </w:r>
      <w:proofErr w:type="gramEnd"/>
      <w:r>
        <w:t xml:space="preserve"> Transfer Between Wallets</w:t>
      </w:r>
    </w:p>
    <w:p w14:paraId="48863091" w14:textId="77777777" w:rsidR="00AF6A9B" w:rsidRDefault="00AF6A9B">
      <w:pPr>
        <w:pStyle w:val="Heading2"/>
      </w:pPr>
    </w:p>
    <w:p w14:paraId="37897AF8" w14:textId="110C86CA" w:rsidR="00A31057" w:rsidRDefault="00AF6A9B">
      <w:pPr>
        <w:spacing w:before="80"/>
      </w:pPr>
      <w:r w:rsidRPr="00AF6A9B">
        <w:drawing>
          <wp:inline distT="0" distB="0" distL="0" distR="0" wp14:anchorId="289BC090" wp14:editId="0A8AA3BD">
            <wp:extent cx="5943600" cy="2738120"/>
            <wp:effectExtent l="0" t="0" r="0" b="5080"/>
            <wp:docPr id="182953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2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57A8" w14:textId="77777777" w:rsidR="00A31057" w:rsidRDefault="00000000">
      <w:pPr>
        <w:pStyle w:val="Heading2"/>
      </w:pPr>
      <w:proofErr w:type="gramStart"/>
      <w:r>
        <w:t>8.5  Transaction</w:t>
      </w:r>
      <w:proofErr w:type="gramEnd"/>
      <w:r>
        <w:t xml:space="preserve"> Statement</w:t>
      </w:r>
    </w:p>
    <w:p w14:paraId="249760E2" w14:textId="77777777" w:rsidR="00AF6A9B" w:rsidRDefault="00AF6A9B">
      <w:pPr>
        <w:pStyle w:val="Heading1"/>
      </w:pPr>
      <w:r w:rsidRPr="00AF6A9B">
        <w:drawing>
          <wp:inline distT="0" distB="0" distL="0" distR="0" wp14:anchorId="75A9FDAA" wp14:editId="15754AFC">
            <wp:extent cx="3029373" cy="1981477"/>
            <wp:effectExtent l="0" t="0" r="0" b="0"/>
            <wp:docPr id="10027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9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F94F" w14:textId="4FCA727F" w:rsidR="00A31057" w:rsidRDefault="00000000">
      <w:pPr>
        <w:pStyle w:val="Heading1"/>
      </w:pPr>
      <w:r>
        <w:t>9. Conclusion</w:t>
      </w:r>
    </w:p>
    <w:p w14:paraId="23BC0A1E" w14:textId="77777777" w:rsidR="00A31057" w:rsidRDefault="00A31057">
      <w:pPr>
        <w:pBdr>
          <w:bottom w:val="single" w:sz="6" w:space="1" w:color="2E5FAC"/>
        </w:pBdr>
        <w:spacing w:after="60"/>
      </w:pPr>
    </w:p>
    <w:p w14:paraId="7FDCE022" w14:textId="77777777" w:rsidR="00A31057" w:rsidRDefault="00A31057">
      <w:pPr>
        <w:spacing w:before="60"/>
      </w:pPr>
    </w:p>
    <w:p w14:paraId="578F843E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>Digital Vault successfully demonstrates the application of core C++ object-oriented programming principles within a realistic, multi-user financial system. Through the five custom header files, the following outcomes were achieved:</w:t>
      </w:r>
    </w:p>
    <w:p w14:paraId="37D11D29" w14:textId="77777777" w:rsidR="00A31057" w:rsidRDefault="00A31057">
      <w:pPr>
        <w:spacing w:before="40"/>
      </w:pPr>
    </w:p>
    <w:p w14:paraId="6C58712E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Classes and objects cleanly model real-world entities: each Transaction is immutable, each Wallet owns its history, each User owns a Wallet, and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 coordinates the whole system.</w:t>
      </w:r>
    </w:p>
    <w:p w14:paraId="17FACFE6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Encapsulation protects balance integrity: no code outside Wallet can change a balance without simultaneously recording a Transaction.</w:t>
      </w:r>
    </w:p>
    <w:p w14:paraId="0C066A79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Inheritance eliminates duplication: </w:t>
      </w:r>
      <w:proofErr w:type="spellStart"/>
      <w:r>
        <w:rPr>
          <w:color w:val="000000"/>
        </w:rPr>
        <w:t>VaultApp</w:t>
      </w:r>
      <w:proofErr w:type="spellEnd"/>
      <w:r>
        <w:rPr>
          <w:color w:val="000000"/>
        </w:rPr>
        <w:t xml:space="preserve"> reuses </w:t>
      </w:r>
      <w:proofErr w:type="spellStart"/>
      <w:r>
        <w:rPr>
          <w:color w:val="000000"/>
        </w:rPr>
        <w:t>FileManager’s</w:t>
      </w:r>
      <w:proofErr w:type="spellEnd"/>
      <w:r>
        <w:rPr>
          <w:color w:val="000000"/>
        </w:rPr>
        <w:t xml:space="preserve"> I/O methods directly through the IS-A relationship instead of duplicating file-handling code.</w:t>
      </w:r>
    </w:p>
    <w:p w14:paraId="6D2F551C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Constructors and destructors enforce proper object initialisation and memory cleanup (RAII in </w:t>
      </w:r>
      <w:proofErr w:type="gramStart"/>
      <w:r>
        <w:rPr>
          <w:color w:val="000000"/>
        </w:rPr>
        <w:t>Wallet::</w:t>
      </w:r>
      <w:proofErr w:type="gramEnd"/>
      <w:r>
        <w:rPr>
          <w:color w:val="000000"/>
        </w:rPr>
        <w:t>~Wallet).</w:t>
      </w:r>
    </w:p>
    <w:p w14:paraId="4BE0F301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File I/O with </w:t>
      </w:r>
      <w:proofErr w:type="gramStart"/>
      <w:r>
        <w:rPr>
          <w:color w:val="000000"/>
        </w:rPr>
        <w:t>std::</w:t>
      </w:r>
      <w:proofErr w:type="spellStart"/>
      <w:proofErr w:type="gramEnd"/>
      <w:r>
        <w:rPr>
          <w:color w:val="000000"/>
        </w:rPr>
        <w:t>fstream</w:t>
      </w:r>
      <w:proofErr w:type="spellEnd"/>
      <w:r>
        <w:rPr>
          <w:color w:val="000000"/>
        </w:rPr>
        <w:t xml:space="preserve"> provides durable persistence without a database engine, keeping the system dependency-free for core logic.</w:t>
      </w:r>
    </w:p>
    <w:p w14:paraId="0FD7537E" w14:textId="77777777" w:rsidR="00A310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 nested struct (</w:t>
      </w:r>
      <w:proofErr w:type="spellStart"/>
      <w:r>
        <w:rPr>
          <w:color w:val="000000"/>
        </w:rPr>
        <w:t>ProfileInfo</w:t>
      </w:r>
      <w:proofErr w:type="spellEnd"/>
      <w:r>
        <w:rPr>
          <w:color w:val="000000"/>
        </w:rPr>
        <w:t>) serves as a clean data-transfer object, avoiding raw tuples or complex return types.</w:t>
      </w:r>
    </w:p>
    <w:p w14:paraId="52AAD25A" w14:textId="77777777" w:rsidR="00A31057" w:rsidRDefault="00A31057">
      <w:pPr>
        <w:spacing w:before="60"/>
      </w:pPr>
    </w:p>
    <w:p w14:paraId="7E54AEC4" w14:textId="77777777" w:rsidR="00A31057" w:rsidRDefault="00000000">
      <w:pPr>
        <w:spacing w:before="60" w:after="60" w:line="280" w:lineRule="auto"/>
        <w:jc w:val="both"/>
      </w:pPr>
      <w:r>
        <w:rPr>
          <w:color w:val="000000"/>
        </w:rPr>
        <w:t xml:space="preserve">Possible future improvements include making all User members properly private with accessor methods, replacing raw pointer arrays with </w:t>
      </w:r>
      <w:proofErr w:type="gramStart"/>
      <w:r>
        <w:rPr>
          <w:color w:val="000000"/>
        </w:rPr>
        <w:t>std::</w:t>
      </w:r>
      <w:proofErr w:type="gramEnd"/>
      <w:r>
        <w:rPr>
          <w:color w:val="000000"/>
        </w:rPr>
        <w:t>vector&lt;</w:t>
      </w:r>
      <w:proofErr w:type="gramStart"/>
      <w:r>
        <w:rPr>
          <w:color w:val="000000"/>
        </w:rPr>
        <w:t>std::</w:t>
      </w:r>
      <w:proofErr w:type="spellStart"/>
      <w:proofErr w:type="gramEnd"/>
      <w:r>
        <w:rPr>
          <w:color w:val="000000"/>
        </w:rPr>
        <w:t>unique_ptr</w:t>
      </w:r>
      <w:proofErr w:type="spellEnd"/>
      <w:r>
        <w:rPr>
          <w:color w:val="000000"/>
        </w:rPr>
        <w:t>&lt;User&gt;&gt;, adding SHA-256 PIN hashing via OpenSSL (already linked in CMakeLists.txt), and introducing a proper session token system. However, the current implementation fully meets the CS112L project objectives and clearly illustrates how OOP design produces a well-structured, maintainable C++ codebase.</w:t>
      </w:r>
    </w:p>
    <w:p w14:paraId="11C1A0DF" w14:textId="77777777" w:rsidR="00A31057" w:rsidRDefault="00A31057">
      <w:pPr>
        <w:spacing w:before="120"/>
      </w:pPr>
    </w:p>
    <w:p w14:paraId="4C4554AA" w14:textId="77777777" w:rsidR="00A31057" w:rsidRDefault="00000000">
      <w:pPr>
        <w:pStyle w:val="Heading1"/>
      </w:pPr>
      <w:r>
        <w:t>References</w:t>
      </w:r>
    </w:p>
    <w:p w14:paraId="1ACDECCE" w14:textId="77777777" w:rsidR="00A31057" w:rsidRDefault="00A31057">
      <w:pPr>
        <w:pBdr>
          <w:bottom w:val="single" w:sz="6" w:space="1" w:color="2E5FAC"/>
        </w:pBdr>
        <w:spacing w:after="60"/>
      </w:pPr>
    </w:p>
    <w:p w14:paraId="690255A7" w14:textId="77777777" w:rsidR="00A31057" w:rsidRDefault="00A31057">
      <w:pPr>
        <w:spacing w:before="60"/>
      </w:pPr>
    </w:p>
    <w:p w14:paraId="199CD810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Stroustrup, B. (2013). The C++ Programming Language, 4th Edition. Addison-Wesley.</w:t>
      </w:r>
    </w:p>
    <w:p w14:paraId="3119A2F9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Lippman, S. B., Lajoie, J., Moo, B. E. (2013). C++ Primer, 5th Edition. Addison-Wesley.</w:t>
      </w:r>
    </w:p>
    <w:p w14:paraId="3F8DF709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Crow C++ Micro Web Framework — header-only HTTP server. https://crowcpp.org/</w:t>
      </w:r>
    </w:p>
    <w:p w14:paraId="444AE02C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cppreference.com — </w:t>
      </w:r>
      <w:proofErr w:type="gramStart"/>
      <w:r>
        <w:rPr>
          <w:color w:val="000000"/>
        </w:rPr>
        <w:t>std::</w:t>
      </w:r>
      <w:proofErr w:type="spellStart"/>
      <w:proofErr w:type="gramEnd"/>
      <w:r>
        <w:rPr>
          <w:color w:val="000000"/>
        </w:rPr>
        <w:t>fstream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std::</w:t>
      </w:r>
      <w:proofErr w:type="spellStart"/>
      <w:proofErr w:type="gramEnd"/>
      <w:r>
        <w:rPr>
          <w:color w:val="000000"/>
        </w:rPr>
        <w:t>stringstream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std::</w:t>
      </w:r>
      <w:proofErr w:type="gramEnd"/>
      <w:r>
        <w:rPr>
          <w:color w:val="000000"/>
        </w:rPr>
        <w:t>vector. https://en.cppreference.com/</w:t>
      </w:r>
    </w:p>
    <w:p w14:paraId="0786D1E7" w14:textId="77777777" w:rsidR="00A3105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CS112 — Object-Oriented Programming Course Notes, GIKI, 2025-26.</w:t>
      </w:r>
    </w:p>
    <w:sectPr w:rsidR="00A31057">
      <w:headerReference w:type="default" r:id="rId14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C858" w14:textId="77777777" w:rsidR="00AA5A5D" w:rsidRDefault="00AA5A5D">
      <w:r>
        <w:separator/>
      </w:r>
    </w:p>
  </w:endnote>
  <w:endnote w:type="continuationSeparator" w:id="0">
    <w:p w14:paraId="45186853" w14:textId="77777777" w:rsidR="00AA5A5D" w:rsidRDefault="00AA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2FD3" w14:textId="77777777" w:rsidR="00AA5A5D" w:rsidRDefault="00AA5A5D">
      <w:r>
        <w:separator/>
      </w:r>
    </w:p>
  </w:footnote>
  <w:footnote w:type="continuationSeparator" w:id="0">
    <w:p w14:paraId="3AFE15AF" w14:textId="77777777" w:rsidR="00AA5A5D" w:rsidRDefault="00AA5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D3C2" w14:textId="77777777" w:rsidR="00A31057" w:rsidRDefault="00000000">
    <w:pPr>
      <w:pBdr>
        <w:bottom w:val="single" w:sz="4" w:space="1" w:color="1B3A6B"/>
      </w:pBdr>
      <w:spacing w:after="80"/>
      <w:jc w:val="right"/>
    </w:pPr>
    <w:r>
      <w:rPr>
        <w:color w:val="555555"/>
        <w:sz w:val="18"/>
        <w:szCs w:val="18"/>
      </w:rPr>
      <w:t xml:space="preserve">Digital Vault — CS112L Project Report      Page </w:t>
    </w:r>
    <w:r>
      <w:rPr>
        <w:color w:val="555555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0BAA"/>
    <w:multiLevelType w:val="hybridMultilevel"/>
    <w:tmpl w:val="4F0CEAB0"/>
    <w:lvl w:ilvl="0" w:tplc="1042165E">
      <w:start w:val="1"/>
      <w:numFmt w:val="bullet"/>
      <w:lvlText w:val="•"/>
      <w:lvlJc w:val="left"/>
      <w:pPr>
        <w:ind w:left="720" w:hanging="360"/>
      </w:pPr>
    </w:lvl>
    <w:lvl w:ilvl="1" w:tplc="97087B18">
      <w:numFmt w:val="decimal"/>
      <w:lvlText w:val=""/>
      <w:lvlJc w:val="left"/>
    </w:lvl>
    <w:lvl w:ilvl="2" w:tplc="EA7E8734">
      <w:numFmt w:val="decimal"/>
      <w:lvlText w:val=""/>
      <w:lvlJc w:val="left"/>
    </w:lvl>
    <w:lvl w:ilvl="3" w:tplc="79F88034">
      <w:numFmt w:val="decimal"/>
      <w:lvlText w:val=""/>
      <w:lvlJc w:val="left"/>
    </w:lvl>
    <w:lvl w:ilvl="4" w:tplc="E56C2620">
      <w:numFmt w:val="decimal"/>
      <w:lvlText w:val=""/>
      <w:lvlJc w:val="left"/>
    </w:lvl>
    <w:lvl w:ilvl="5" w:tplc="194026A2">
      <w:numFmt w:val="decimal"/>
      <w:lvlText w:val=""/>
      <w:lvlJc w:val="left"/>
    </w:lvl>
    <w:lvl w:ilvl="6" w:tplc="83549EBA">
      <w:numFmt w:val="decimal"/>
      <w:lvlText w:val=""/>
      <w:lvlJc w:val="left"/>
    </w:lvl>
    <w:lvl w:ilvl="7" w:tplc="DBA254B8">
      <w:numFmt w:val="decimal"/>
      <w:lvlText w:val=""/>
      <w:lvlJc w:val="left"/>
    </w:lvl>
    <w:lvl w:ilvl="8" w:tplc="9F725854">
      <w:numFmt w:val="decimal"/>
      <w:lvlText w:val=""/>
      <w:lvlJc w:val="left"/>
    </w:lvl>
  </w:abstractNum>
  <w:abstractNum w:abstractNumId="1" w15:restartNumberingAfterBreak="0">
    <w:nsid w:val="38CF228C"/>
    <w:multiLevelType w:val="hybridMultilevel"/>
    <w:tmpl w:val="38DCB876"/>
    <w:lvl w:ilvl="0" w:tplc="349CB5E4">
      <w:start w:val="1"/>
      <w:numFmt w:val="bullet"/>
      <w:lvlText w:val="◦"/>
      <w:lvlJc w:val="left"/>
      <w:pPr>
        <w:ind w:left="1080" w:hanging="360"/>
      </w:pPr>
    </w:lvl>
    <w:lvl w:ilvl="1" w:tplc="8C9CD13C">
      <w:numFmt w:val="decimal"/>
      <w:lvlText w:val=""/>
      <w:lvlJc w:val="left"/>
    </w:lvl>
    <w:lvl w:ilvl="2" w:tplc="A8D2FD06">
      <w:numFmt w:val="decimal"/>
      <w:lvlText w:val=""/>
      <w:lvlJc w:val="left"/>
    </w:lvl>
    <w:lvl w:ilvl="3" w:tplc="846CB1DE">
      <w:numFmt w:val="decimal"/>
      <w:lvlText w:val=""/>
      <w:lvlJc w:val="left"/>
    </w:lvl>
    <w:lvl w:ilvl="4" w:tplc="164A7A54">
      <w:numFmt w:val="decimal"/>
      <w:lvlText w:val=""/>
      <w:lvlJc w:val="left"/>
    </w:lvl>
    <w:lvl w:ilvl="5" w:tplc="445A9EFA">
      <w:numFmt w:val="decimal"/>
      <w:lvlText w:val=""/>
      <w:lvlJc w:val="left"/>
    </w:lvl>
    <w:lvl w:ilvl="6" w:tplc="593E0762">
      <w:numFmt w:val="decimal"/>
      <w:lvlText w:val=""/>
      <w:lvlJc w:val="left"/>
    </w:lvl>
    <w:lvl w:ilvl="7" w:tplc="A53803AE">
      <w:numFmt w:val="decimal"/>
      <w:lvlText w:val=""/>
      <w:lvlJc w:val="left"/>
    </w:lvl>
    <w:lvl w:ilvl="8" w:tplc="7E6EA76C">
      <w:numFmt w:val="decimal"/>
      <w:lvlText w:val=""/>
      <w:lvlJc w:val="left"/>
    </w:lvl>
  </w:abstractNum>
  <w:abstractNum w:abstractNumId="2" w15:restartNumberingAfterBreak="0">
    <w:nsid w:val="42A44B53"/>
    <w:multiLevelType w:val="hybridMultilevel"/>
    <w:tmpl w:val="D8E0AB6C"/>
    <w:lvl w:ilvl="0" w:tplc="E8F24062">
      <w:start w:val="1"/>
      <w:numFmt w:val="bullet"/>
      <w:lvlText w:val="●"/>
      <w:lvlJc w:val="left"/>
      <w:pPr>
        <w:ind w:left="720" w:hanging="360"/>
      </w:pPr>
    </w:lvl>
    <w:lvl w:ilvl="1" w:tplc="6AEEBF24">
      <w:start w:val="1"/>
      <w:numFmt w:val="bullet"/>
      <w:lvlText w:val="○"/>
      <w:lvlJc w:val="left"/>
      <w:pPr>
        <w:ind w:left="1440" w:hanging="360"/>
      </w:pPr>
    </w:lvl>
    <w:lvl w:ilvl="2" w:tplc="702814EA">
      <w:start w:val="1"/>
      <w:numFmt w:val="bullet"/>
      <w:lvlText w:val="■"/>
      <w:lvlJc w:val="left"/>
      <w:pPr>
        <w:ind w:left="2160" w:hanging="360"/>
      </w:pPr>
    </w:lvl>
    <w:lvl w:ilvl="3" w:tplc="C3309106">
      <w:start w:val="1"/>
      <w:numFmt w:val="bullet"/>
      <w:lvlText w:val="●"/>
      <w:lvlJc w:val="left"/>
      <w:pPr>
        <w:ind w:left="2880" w:hanging="360"/>
      </w:pPr>
    </w:lvl>
    <w:lvl w:ilvl="4" w:tplc="1AD26136">
      <w:start w:val="1"/>
      <w:numFmt w:val="bullet"/>
      <w:lvlText w:val="○"/>
      <w:lvlJc w:val="left"/>
      <w:pPr>
        <w:ind w:left="3600" w:hanging="360"/>
      </w:pPr>
    </w:lvl>
    <w:lvl w:ilvl="5" w:tplc="E61ED0D0">
      <w:start w:val="1"/>
      <w:numFmt w:val="bullet"/>
      <w:lvlText w:val="■"/>
      <w:lvlJc w:val="left"/>
      <w:pPr>
        <w:ind w:left="4320" w:hanging="360"/>
      </w:pPr>
    </w:lvl>
    <w:lvl w:ilvl="6" w:tplc="3EA4AECA">
      <w:start w:val="1"/>
      <w:numFmt w:val="bullet"/>
      <w:lvlText w:val="●"/>
      <w:lvlJc w:val="left"/>
      <w:pPr>
        <w:ind w:left="5040" w:hanging="360"/>
      </w:pPr>
    </w:lvl>
    <w:lvl w:ilvl="7" w:tplc="EA5C5CEC">
      <w:start w:val="1"/>
      <w:numFmt w:val="bullet"/>
      <w:lvlText w:val="●"/>
      <w:lvlJc w:val="left"/>
      <w:pPr>
        <w:ind w:left="5760" w:hanging="360"/>
      </w:pPr>
    </w:lvl>
    <w:lvl w:ilvl="8" w:tplc="2ADCC4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7F6064"/>
    <w:multiLevelType w:val="hybridMultilevel"/>
    <w:tmpl w:val="72D8619C"/>
    <w:lvl w:ilvl="0" w:tplc="324ABD7C">
      <w:start w:val="1"/>
      <w:numFmt w:val="decimal"/>
      <w:lvlText w:val="%1."/>
      <w:lvlJc w:val="left"/>
      <w:pPr>
        <w:ind w:left="720" w:hanging="360"/>
      </w:pPr>
    </w:lvl>
    <w:lvl w:ilvl="1" w:tplc="BBEA955C">
      <w:numFmt w:val="decimal"/>
      <w:lvlText w:val=""/>
      <w:lvlJc w:val="left"/>
    </w:lvl>
    <w:lvl w:ilvl="2" w:tplc="7EAA9EEA">
      <w:numFmt w:val="decimal"/>
      <w:lvlText w:val=""/>
      <w:lvlJc w:val="left"/>
    </w:lvl>
    <w:lvl w:ilvl="3" w:tplc="F5A8B0E0">
      <w:numFmt w:val="decimal"/>
      <w:lvlText w:val=""/>
      <w:lvlJc w:val="left"/>
    </w:lvl>
    <w:lvl w:ilvl="4" w:tplc="2DEC0954">
      <w:numFmt w:val="decimal"/>
      <w:lvlText w:val=""/>
      <w:lvlJc w:val="left"/>
    </w:lvl>
    <w:lvl w:ilvl="5" w:tplc="1DA8003E">
      <w:numFmt w:val="decimal"/>
      <w:lvlText w:val=""/>
      <w:lvlJc w:val="left"/>
    </w:lvl>
    <w:lvl w:ilvl="6" w:tplc="8C4243E2">
      <w:numFmt w:val="decimal"/>
      <w:lvlText w:val=""/>
      <w:lvlJc w:val="left"/>
    </w:lvl>
    <w:lvl w:ilvl="7" w:tplc="867A789C">
      <w:numFmt w:val="decimal"/>
      <w:lvlText w:val=""/>
      <w:lvlJc w:val="left"/>
    </w:lvl>
    <w:lvl w:ilvl="8" w:tplc="646AD612">
      <w:numFmt w:val="decimal"/>
      <w:lvlText w:val=""/>
      <w:lvlJc w:val="left"/>
    </w:lvl>
  </w:abstractNum>
  <w:num w:numId="1" w16cid:durableId="1673291581">
    <w:abstractNumId w:val="2"/>
    <w:lvlOverride w:ilvl="0">
      <w:startOverride w:val="1"/>
    </w:lvlOverride>
  </w:num>
  <w:num w:numId="2" w16cid:durableId="1530487976">
    <w:abstractNumId w:val="0"/>
    <w:lvlOverride w:ilvl="0">
      <w:startOverride w:val="1"/>
    </w:lvlOverride>
  </w:num>
  <w:num w:numId="3" w16cid:durableId="158552757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057"/>
    <w:rsid w:val="0009529D"/>
    <w:rsid w:val="00273DA4"/>
    <w:rsid w:val="00A31057"/>
    <w:rsid w:val="00AA5A5D"/>
    <w:rsid w:val="00A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0FD5"/>
  <w15:docId w15:val="{3D74FD28-3504-42E9-B00D-F1AFE2A5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FA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2971</Words>
  <Characters>16936</Characters>
  <Application>Microsoft Office Word</Application>
  <DocSecurity>0</DocSecurity>
  <Lines>141</Lines>
  <Paragraphs>39</Paragraphs>
  <ScaleCrop>false</ScaleCrop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u2025474</cp:lastModifiedBy>
  <cp:revision>3</cp:revision>
  <dcterms:created xsi:type="dcterms:W3CDTF">2026-05-07T18:25:00Z</dcterms:created>
  <dcterms:modified xsi:type="dcterms:W3CDTF">2026-05-07T18:56:00Z</dcterms:modified>
</cp:coreProperties>
</file>